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6832" w14:textId="1F3329A0" w:rsidR="008A641B" w:rsidRPr="004915D4" w:rsidRDefault="008A641B" w:rsidP="008A6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5D4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4915D4">
        <w:rPr>
          <w:rFonts w:ascii="Times New Roman" w:hAnsi="Times New Roman" w:cs="Times New Roman"/>
          <w:sz w:val="24"/>
          <w:szCs w:val="24"/>
        </w:rPr>
        <w:t xml:space="preserve"> от 07.10.2019г.</w:t>
      </w:r>
    </w:p>
    <w:p w14:paraId="13582780" w14:textId="70567AEC" w:rsidR="008A641B" w:rsidRPr="004915D4" w:rsidRDefault="008A641B" w:rsidP="008A6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5D4">
        <w:rPr>
          <w:rFonts w:ascii="Times New Roman" w:hAnsi="Times New Roman" w:cs="Times New Roman"/>
          <w:sz w:val="24"/>
          <w:szCs w:val="24"/>
        </w:rPr>
        <w:t xml:space="preserve">На оказание услуг по организации и проведению бизнес-миссии в </w:t>
      </w:r>
      <w:r>
        <w:rPr>
          <w:rFonts w:ascii="Times New Roman" w:hAnsi="Times New Roman" w:cs="Times New Roman"/>
          <w:sz w:val="24"/>
          <w:szCs w:val="24"/>
        </w:rPr>
        <w:t>Турцию</w:t>
      </w:r>
      <w:r w:rsidRPr="004915D4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A47334">
        <w:rPr>
          <w:rFonts w:ascii="Times New Roman" w:hAnsi="Times New Roman" w:cs="Times New Roman"/>
          <w:sz w:val="24"/>
          <w:szCs w:val="24"/>
        </w:rPr>
        <w:t>ланья</w:t>
      </w:r>
      <w:proofErr w:type="spellEnd"/>
      <w:r w:rsidRPr="004915D4">
        <w:rPr>
          <w:rFonts w:ascii="Times New Roman" w:hAnsi="Times New Roman" w:cs="Times New Roman"/>
          <w:sz w:val="24"/>
          <w:szCs w:val="24"/>
        </w:rPr>
        <w:t xml:space="preserve">) </w:t>
      </w:r>
      <w:r w:rsidRPr="004915D4">
        <w:rPr>
          <w:rFonts w:ascii="Times New Roman" w:eastAsia="Arial Unicode MS" w:hAnsi="Times New Roman" w:cs="Times New Roman"/>
          <w:sz w:val="24"/>
          <w:szCs w:val="24"/>
        </w:rPr>
        <w:t>для экспортно-ориентированных субъектов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915D4">
        <w:rPr>
          <w:rFonts w:ascii="Times New Roman" w:eastAsia="Arial Unicode MS" w:hAnsi="Times New Roman" w:cs="Times New Roman"/>
          <w:sz w:val="24"/>
          <w:szCs w:val="24"/>
        </w:rPr>
        <w:t>малого и среднего предпринимательства Республики Хакасия.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8A641B" w:rsidRPr="004915D4" w14:paraId="4688F7E5" w14:textId="77777777" w:rsidTr="00F36CA0">
        <w:tc>
          <w:tcPr>
            <w:tcW w:w="1901" w:type="dxa"/>
          </w:tcPr>
          <w:p w14:paraId="37F00B1A" w14:textId="77777777" w:rsidR="008A641B" w:rsidRPr="004915D4" w:rsidRDefault="008A641B" w:rsidP="00F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0EE6C7BB" w14:textId="77777777" w:rsidR="008A641B" w:rsidRPr="004915D4" w:rsidRDefault="008A641B" w:rsidP="00F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8A641B" w:rsidRPr="004915D4" w14:paraId="2A0F07CA" w14:textId="77777777" w:rsidTr="00F36CA0">
        <w:tc>
          <w:tcPr>
            <w:tcW w:w="1901" w:type="dxa"/>
          </w:tcPr>
          <w:p w14:paraId="0F9AF76B" w14:textId="77777777" w:rsidR="008A641B" w:rsidRPr="004915D4" w:rsidRDefault="008A641B" w:rsidP="00F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Основное 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47127493" w14:textId="49913632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</w:t>
            </w:r>
            <w:r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 региональными субъектами малого и среднего предпринимательства и потенциальными иностранными покупателями региональных товаров (работ, услуг) на территории иностранного государства.</w:t>
            </w:r>
          </w:p>
        </w:tc>
      </w:tr>
      <w:tr w:rsidR="008A641B" w:rsidRPr="004915D4" w14:paraId="48E27887" w14:textId="77777777" w:rsidTr="00F36CA0">
        <w:tc>
          <w:tcPr>
            <w:tcW w:w="1901" w:type="dxa"/>
          </w:tcPr>
          <w:p w14:paraId="1DAAA8CD" w14:textId="77777777" w:rsidR="008A641B" w:rsidRPr="004915D4" w:rsidRDefault="008A641B" w:rsidP="00F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объем услуг </w:t>
            </w:r>
          </w:p>
        </w:tc>
        <w:tc>
          <w:tcPr>
            <w:tcW w:w="8730" w:type="dxa"/>
          </w:tcPr>
          <w:p w14:paraId="371A80D6" w14:textId="6D4914B6" w:rsidR="008A641B" w:rsidRPr="004915D4" w:rsidRDefault="008A641B" w:rsidP="00F36CA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комплекса услуг по подготовке, организации и проведению бизнес-миссии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Турцию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733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A47334">
              <w:rPr>
                <w:rFonts w:ascii="Times New Roman" w:hAnsi="Times New Roman" w:cs="Times New Roman"/>
                <w:sz w:val="24"/>
                <w:szCs w:val="24"/>
              </w:rPr>
              <w:t>Аланья</w:t>
            </w:r>
            <w:proofErr w:type="spell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r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экспортно-ориентированных субъектов малого и среднего предпринимательства Республики Хакасия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–  БМ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ECD6CB5" w14:textId="77777777" w:rsidR="008A641B" w:rsidRPr="004915D4" w:rsidRDefault="008A641B" w:rsidP="00F36CA0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объем услуг:</w:t>
            </w:r>
          </w:p>
          <w:p w14:paraId="79D022DC" w14:textId="28775FC9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исследование по востребованности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Турцию (далее -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Иностранно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продукции/услуг компаний (организаций), индивидуальных предпринимателей из Республики Хакасия. Согласовать с Заказчиком отрасли для дальнейшего взаимодействия и отобрать не менее 3 (трех), но не более 6 (шести) субъектов предпринимательства (Далее - Участники бизнес-миссии) из Республики Хакасия, для участия в БМ на территории Иностранного государства. Участники бизнес-миссии должны иметь право принятия решений, подписи документов, соглашений, контрактов от имени Участников бизнес-миссии, которые они представляют.</w:t>
            </w:r>
          </w:p>
          <w:p w14:paraId="40D63A39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Разработать и согласовать с Заказчиком программу организации и проведения бизнес-миссии.</w:t>
            </w:r>
          </w:p>
          <w:p w14:paraId="7584708D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 провести отбор по заявкам не менее 3-х (трех) и не более 6-ти (шести) субъектов малого и среднего предпринимательства Республики Хакасия – действующих экспортеров либо планирующих экспортировать свою продукцию/услуги в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Иностранное государство</w:t>
            </w:r>
            <w:r w:rsidRPr="004915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переговорах с иностранными предпринимателями.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участников бизнес-миссии проводится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Техническом задании.</w:t>
            </w:r>
          </w:p>
          <w:p w14:paraId="74DEB4E0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информационное сопровождение. По согласованию с Заказчиком, в случае необходимости, организовать проведение информационной компании (размещение информации о бизнес-миссии в СМИ,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элек</w:t>
            </w:r>
            <w:bookmarkStart w:id="0" w:name="_GoBack"/>
            <w:bookmarkEnd w:id="0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тронном виде) в Иностранном государстве.</w:t>
            </w:r>
          </w:p>
          <w:p w14:paraId="1ECDE5B2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размещение информации об участии субъектом малого и среднего предпринимательства из Республики Хакасия в бизнес-миссии (пресс-релиз, пост-релиз и публикация с разъясняющим материалом об услуге Центра поддержки экспорта (с акцентом на то, как получить услугу, на каких условиях) не менее чем в 1-м СМИ (в том числе электронном).</w:t>
            </w:r>
          </w:p>
          <w:p w14:paraId="5BF19BEE" w14:textId="11C87541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Заинтересованные субъекты малого и среднего предпринима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льства заявляют о своем участии путем подачи (нарочным или почтовым отправлением) письменного Заявления-Анкеты (Приложение №1) на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 Заказчику или Исполнителю. Исполнитель может оказывать содействие в заполнении Заявления-Анкеты по установленной Заказчиком форме в соответствии с требованиями к заполнению (Приложение №2).</w:t>
            </w:r>
          </w:p>
          <w:p w14:paraId="5EF7D120" w14:textId="06A26CE0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Предоставить список не менее 3-х субъектов и не более 6-ти Участников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нес-миссии. Список должен содержать следующую информацию: наименование организации; ИНН, ОКВЭД (направление деятельности организации); среднесписочная численность работников организации; </w:t>
            </w:r>
            <w:proofErr w:type="spell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руководителя; контактные данные (телефон, e-</w:t>
            </w:r>
            <w:proofErr w:type="spell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) организации; фактический (почтовый) адрес организации; сайт организации (при наличии), перечень работ (работ, услуг), планируемых на экспорт.</w:t>
            </w:r>
          </w:p>
          <w:p w14:paraId="641EA665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БМ не менее 3 (трех) и не более 6 (шести) субъектов малого и среднего предпринимательства - Участников БМ.</w:t>
            </w:r>
          </w:p>
          <w:p w14:paraId="06E24E81" w14:textId="47A244E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Заказчику для согласования список не менее 3-х субъектов предпринимательства из </w:t>
            </w:r>
            <w:r w:rsidR="00615769">
              <w:rPr>
                <w:rFonts w:ascii="Times New Roman" w:hAnsi="Times New Roman" w:cs="Times New Roman"/>
                <w:sz w:val="24"/>
                <w:szCs w:val="24"/>
              </w:rPr>
              <w:t xml:space="preserve">Турции.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должен содержать следующую информацию: направление деятельности организации; организационно-правовую форму; регистрационный номер субъекта предпринимательства, </w:t>
            </w:r>
            <w:proofErr w:type="spell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Приглашенного и его должность; контактные данные (телефон, e-</w:t>
            </w:r>
            <w:proofErr w:type="spell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) организации; 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сайт организации.</w:t>
            </w:r>
          </w:p>
          <w:p w14:paraId="32EA6E3A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Организовать приезд, прием и проведение деловой программы пребывания делегации Участников бизнес-миссии на территории Иностранного государства, согласованной с Заказчиком.</w:t>
            </w:r>
          </w:p>
          <w:p w14:paraId="669365DC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 (при необходимости).</w:t>
            </w:r>
          </w:p>
          <w:p w14:paraId="3FB78B01" w14:textId="373A1C53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переговоры между Участниками бизнес-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миссии  и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иностранного предпринимательства</w:t>
            </w:r>
            <w:r w:rsidR="0061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программе, заранее сформированной и согласованной с Заказчиком. В переговорах должны принять участие субъекты иностранного предпринимательства: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переговоров В2В - для каждого Участника СМСП с представителями не менее 2 (двух), целевых компаний из иностранного государства. Программа мероприятий должна включать в том числе, но не исключительно: </w:t>
            </w:r>
          </w:p>
          <w:p w14:paraId="7F5C7648" w14:textId="77777777" w:rsidR="008A641B" w:rsidRPr="004915D4" w:rsidRDefault="008A641B" w:rsidP="00F36C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обучающий семинар для Участников бизнес-миссии об особенностях ведения бизнеса в Иностранном государстве;</w:t>
            </w:r>
          </w:p>
          <w:p w14:paraId="1932AEF4" w14:textId="77777777" w:rsidR="008A641B" w:rsidRPr="004915D4" w:rsidRDefault="008A641B" w:rsidP="00F36C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двух- и (или) многосторонние выездные встречи (не менее одной на каждого участника бизнес-миссии) с посещением производственных площадок/субъектов предпринимательства Иностранного государства.</w:t>
            </w:r>
          </w:p>
          <w:p w14:paraId="486E97CA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заполнение анкет участников переговоров, для чего разработать форму анкеты и согласовать её с Заказчиком. Анкета должна содержать контактные данные сторон переговоров, предмет обсуждения, итоговые договоренности. По результатам переговоров и анкетирования подготовить сводный отчет, который должен содержать информацию о проведенных переговорах, перспективах заключения экспортных контрактов. Отчет по переговорам необходимо предоставить вместе с общим отчетом по организации БМ.</w:t>
            </w:r>
          </w:p>
          <w:p w14:paraId="55C1EF5B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1 (один) переводчик для 2 (двух) субъектов предпринимательства; </w:t>
            </w:r>
          </w:p>
          <w:p w14:paraId="0C086122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Обеспечить участников переговоров информационно-раздаточным, презентационным материалом и канцелярскими принадлежностями, необходимыми для успешной работы на мероприятии, 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фирменного стиля и </w:t>
            </w:r>
            <w:proofErr w:type="spellStart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брендбука</w:t>
            </w:r>
            <w:proofErr w:type="spellEnd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«Мой бизнес», логотипов Участников бизнес-миссии, логотипов «Мой бизнес», «Фонд развития Республики Хакасия», «Российский экспортный центр». Каждого Участника бизнес-миссии обеспечить в том числе, но не исключительно </w:t>
            </w:r>
            <w:proofErr w:type="spellStart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бейджем</w:t>
            </w:r>
            <w:proofErr w:type="spellEnd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ручкой, блокнотом, пакетом и/или папкой.</w:t>
            </w:r>
          </w:p>
          <w:p w14:paraId="38831E7B" w14:textId="77777777" w:rsidR="008A641B" w:rsidRPr="004915D4" w:rsidRDefault="008A641B" w:rsidP="00F36C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Спецификация работ:</w:t>
            </w:r>
          </w:p>
          <w:p w14:paraId="19353951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1) Ручка с логотипом: ручка пластиковая, печать логотипа «Мой бизнес» на корпусе.</w:t>
            </w:r>
          </w:p>
          <w:p w14:paraId="29E489BB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ручки - белый.</w:t>
            </w:r>
          </w:p>
          <w:p w14:paraId="3F849257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печати – 2 цвета.</w:t>
            </w:r>
          </w:p>
          <w:p w14:paraId="5BEEF16A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2) Блокнот: </w:t>
            </w:r>
          </w:p>
          <w:p w14:paraId="78B0593A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Блокнот формат А5 (148х210 мм), пружина белая по стороне 148 мм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блок: 40 листов, цветность 4/0, бумага офсет 80 гр./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обложка: цветность 4/0+0/4, бумага мелованная 350 гр./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205C1197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3) Пакет:</w:t>
            </w:r>
          </w:p>
          <w:p w14:paraId="071B89BA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 пакета 400*500мм, ПВХ, цвет белый, плотность не менее 60 мкм, нанесение не менее 2-х цветов, поле печати 27*30 см, размещение названия мероприятия, логотипов Заказчика.</w:t>
            </w:r>
          </w:p>
          <w:p w14:paraId="467F5D11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4) Папка:</w:t>
            </w:r>
          </w:p>
          <w:p w14:paraId="1F222D5E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Папка формат А4, бумага мелованная 300 гр./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., цветность 4/0, бумага размещение названия мероприятия, логотипов Заказчика.</w:t>
            </w:r>
          </w:p>
          <w:p w14:paraId="7D3340F7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5)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:</w:t>
            </w:r>
          </w:p>
          <w:p w14:paraId="3250516C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Пластиковый белый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цветность 4/0, размер 76*120 мм с прорубным с прорубным отверстием под крепление фиксатора шнурка. Допускается изготовление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бейджа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 бумаге, минимальные требования: бумага 350 гр. /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м.кв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цветность 4/0, размер 76*120 мм с прорубным отверстием под крепление фиксатора шнурка.</w:t>
            </w:r>
          </w:p>
          <w:p w14:paraId="4E50624B" w14:textId="77777777" w:rsidR="008A641B" w:rsidRPr="004915D4" w:rsidRDefault="008A641B" w:rsidP="00F36C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обязуется предоставить логотипы для печати.</w:t>
            </w:r>
          </w:p>
          <w:p w14:paraId="7CD7AAB6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При необходимости обеспечить подготовку презентационных материалов в электронном виде для каждого участника международной бизнес-миссии, а именно видеороликом или презентацией о деятельности Участника бизнес-миссии, хронометраж не менее 2 (двух) и не более 5 (пяти) минут;</w:t>
            </w:r>
          </w:p>
          <w:p w14:paraId="78BD15A7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Организовать перевозку Участников бизнес-миссии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мероприятий;</w:t>
            </w:r>
          </w:p>
          <w:p w14:paraId="08F4AC85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Организовать подписание Участниками бизнес-миссии не менее одного протокола о намерениях/контрактов/соглашений по дальнейшему сотрудничеству, приобретению товаров (работ, услуг), производимых на территории Республики Хакасия.</w:t>
            </w:r>
          </w:p>
          <w:p w14:paraId="2D8B1FBE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организационно-методическое сопровождение Участников бизнес-миссии, а именно: не позднее, чем за неделю до начала мероприятия предоставить информацию об актуальных рейсах и доступных гостиницах. </w:t>
            </w:r>
          </w:p>
          <w:p w14:paraId="4D4D830E" w14:textId="5246F529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Подготовить и организовать подписание между Участниками бизнес-миссии, принявших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переговорах и Заказчиком Соглашения об участии в мероприятии по форме Заказчика (далее - Соглашение) не позднее, чем за 5 (пять) дней до начала мероприятия, а после его завершения – подписание актов сдачи-приемки оказанных услуг по Соглашению.</w:t>
            </w:r>
          </w:p>
          <w:p w14:paraId="31A9916B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tabs>
                <w:tab w:val="left" w:pos="494"/>
                <w:tab w:val="left" w:pos="968"/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обеспечить присутствие на мероприятиях БМ в качестве сопровождающего лица - представителя Заказчика (сотрудника ЦПЭ) (1 человек) и учесть его присутствие при формировании делегации. Расходы по перелету (переезду) в страну проведения бизнес-миссии, проживанию и питанию сопровождающего лица - представителя Заказчика, не включены в стоимость услуг, указанных в настоящем Техническом задании.</w:t>
            </w:r>
          </w:p>
          <w:p w14:paraId="513C8DD6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проведенной БМ предоставить Заказчику отчет, содержащий </w:t>
            </w:r>
            <w:r w:rsidRPr="0049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описание и цель бизнес-миссии, состав делегации, количество встреч, участие в иных мероприятиях, общие итоги бизнес-миссии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Отчет должен содержать рекомендации для участников бизнес-миссии по доступу на рынок Иностранного государства, программу бизнес-миссии, контакты потенциальных партнеров со стороны Иностранного государства (не менее 3 партнеров на одного Участника бизнес-миссии).</w:t>
            </w:r>
          </w:p>
          <w:p w14:paraId="1B1A2E06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отчету должны быть приложены:</w:t>
            </w:r>
          </w:p>
          <w:p w14:paraId="56646981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фактическом количестве и составе делегации (по форме, согласованной с Заказчиком);</w:t>
            </w:r>
          </w:p>
          <w:p w14:paraId="65306515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фактических принявших участие в БМ Участников бизнес-миссии (по форме Заказчика);</w:t>
            </w:r>
          </w:p>
          <w:p w14:paraId="0CA2D410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заявления-анкеты от Участников бизнес-миссии, принявших участие в БМ по форме Заказчика;</w:t>
            </w:r>
          </w:p>
          <w:p w14:paraId="5DAE1FD6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14:paraId="7C082D27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в количестве не менее 30-ти штук (в электронном виде)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14:paraId="60B93E42" w14:textId="77777777" w:rsidR="008A641B" w:rsidRPr="004915D4" w:rsidRDefault="008A641B" w:rsidP="008A641B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проведенным переговорам с приложением анкет.</w:t>
            </w:r>
          </w:p>
          <w:p w14:paraId="3D964504" w14:textId="77777777" w:rsidR="008A641B" w:rsidRPr="004915D4" w:rsidRDefault="008A641B" w:rsidP="00F36CA0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и все приложения к нему предоставляются Заказчику на бумажном носителе (за исключением фотографий),а также в электронном виде (в формате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MicrosoftWord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5" w:history="1"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либо на электронном носителе.</w:t>
            </w:r>
          </w:p>
        </w:tc>
      </w:tr>
      <w:tr w:rsidR="008A641B" w:rsidRPr="004915D4" w14:paraId="642928A2" w14:textId="77777777" w:rsidTr="00F36CA0">
        <w:tc>
          <w:tcPr>
            <w:tcW w:w="1901" w:type="dxa"/>
          </w:tcPr>
          <w:p w14:paraId="3336B739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отбора Участников </w:t>
            </w:r>
            <w:proofErr w:type="spell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8730" w:type="dxa"/>
          </w:tcPr>
          <w:p w14:paraId="551FD9ED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14:paraId="41F8393B" w14:textId="77777777" w:rsidR="008A641B" w:rsidRPr="004915D4" w:rsidRDefault="008A641B" w:rsidP="00F36CA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Участник бизнес-миссии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Федерации» по отнесению его к категориям субъектов малого и среднего предпринимательства.</w:t>
            </w:r>
          </w:p>
          <w:p w14:paraId="6AB867FE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Участник бизнес-миссии должен быть зарегистрирован в Едином реестре малых и средних предприятий Российской Федерации, (</w:t>
            </w:r>
            <w:hyperlink r:id="rId6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14:paraId="3F7A7A21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Участник бизнес-миссии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14:paraId="58AC0B52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Участник бизнес-миссии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14:paraId="5B3B1FA1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Виды предоставляемой продукции (услуг) Участника бизнес-миссии должны полностью соответствовать предварительным запросам субъектов иностранного государства и основаны на проведенном исследовании согласно настоящему Техническому заданию. Предпочтительна инновационная ориентированность продукции и/или услуг.</w:t>
            </w:r>
          </w:p>
          <w:p w14:paraId="06395156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Участник бизнес-миссии не должны состоять в одной группе лиц с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Исполнителем  Услуги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БМ, определенных в соответствии с Федеральным законом от 26.07.2006 № 135-ФЗ «О защите конкуренции».</w:t>
            </w:r>
          </w:p>
          <w:p w14:paraId="5FF20EA8" w14:textId="77777777" w:rsidR="008A641B" w:rsidRPr="004915D4" w:rsidRDefault="008A641B" w:rsidP="00F3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1B" w:rsidRPr="004915D4" w14:paraId="2F2333CB" w14:textId="77777777" w:rsidTr="00F36CA0">
        <w:tc>
          <w:tcPr>
            <w:tcW w:w="1901" w:type="dxa"/>
          </w:tcPr>
          <w:p w14:paraId="1A08B462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14:paraId="5AFCCBCC" w14:textId="553C308C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Ноябрь 2019г. Точные даты проведения согласовываются с Заказчиком, в течение 5 (пяти) календарных дней с даты заключения Договора на оказание комплекса услуг по подготовке, организации и проведению бизнес-миссии.</w:t>
            </w:r>
          </w:p>
        </w:tc>
      </w:tr>
      <w:tr w:rsidR="008A641B" w:rsidRPr="004915D4" w14:paraId="0EE538A3" w14:textId="77777777" w:rsidTr="00F36CA0">
        <w:tc>
          <w:tcPr>
            <w:tcW w:w="1901" w:type="dxa"/>
          </w:tcPr>
          <w:p w14:paraId="7486AEB0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14:paraId="6DE87BC3" w14:textId="77777777" w:rsidR="008A641B" w:rsidRPr="004915D4" w:rsidRDefault="008A641B" w:rsidP="00F36CA0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0AE0E25A" w14:textId="77777777" w:rsidR="008A641B" w:rsidRPr="004915D4" w:rsidRDefault="008A641B" w:rsidP="00F36CA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70584992" w14:textId="77777777" w:rsidR="008A641B" w:rsidRPr="004915D4" w:rsidRDefault="008A641B" w:rsidP="00F36CA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Соответствовать требованию (в отношении российского юридического лица) о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непроведении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0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060B4CB2" w14:textId="77777777" w:rsidR="008A641B" w:rsidRPr="004915D4" w:rsidRDefault="008A641B" w:rsidP="00F36CA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4915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7A89F671" w14:textId="77777777" w:rsidR="008A641B" w:rsidRPr="004915D4" w:rsidRDefault="008A641B" w:rsidP="00F36CA0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19C04C95" w14:textId="77777777" w:rsidR="008A641B" w:rsidRPr="004915D4" w:rsidRDefault="008A641B" w:rsidP="00F36CA0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0146A99A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1B" w:rsidRPr="004915D4" w14:paraId="2AE6320D" w14:textId="77777777" w:rsidTr="00F36CA0">
        <w:tc>
          <w:tcPr>
            <w:tcW w:w="1901" w:type="dxa"/>
          </w:tcPr>
          <w:p w14:paraId="0ABA87D5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Критерии отбора и показатели оценки исполнителя</w:t>
            </w:r>
          </w:p>
        </w:tc>
        <w:tc>
          <w:tcPr>
            <w:tcW w:w="87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8A641B" w:rsidRPr="004915D4" w14:paraId="396EA63C" w14:textId="77777777" w:rsidTr="00F36CA0">
              <w:tc>
                <w:tcPr>
                  <w:tcW w:w="4249" w:type="dxa"/>
                </w:tcPr>
                <w:p w14:paraId="30F9A15A" w14:textId="77777777" w:rsidR="008A641B" w:rsidRPr="004915D4" w:rsidRDefault="008A641B" w:rsidP="00F36CA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73AFC6E8" w14:textId="77777777" w:rsidR="008A641B" w:rsidRPr="004915D4" w:rsidRDefault="008A641B" w:rsidP="00F36CA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8A641B" w:rsidRPr="004915D4" w14:paraId="40F08534" w14:textId="77777777" w:rsidTr="00F36CA0">
              <w:tc>
                <w:tcPr>
                  <w:tcW w:w="4249" w:type="dxa"/>
                  <w:shd w:val="clear" w:color="auto" w:fill="auto"/>
                </w:tcPr>
                <w:p w14:paraId="64EC15E6" w14:textId="77777777" w:rsidR="008A641B" w:rsidRPr="004915D4" w:rsidRDefault="008A641B" w:rsidP="00F36CA0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1.Опыт предоставления не менее двух аналогичных услуг (организация и проведение массовых мероприятий для предпринимателей).</w:t>
                  </w:r>
                </w:p>
                <w:p w14:paraId="50110B0B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14:paraId="38E193D1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 и актов оказанных услуг, проч.</w:t>
                  </w:r>
                </w:p>
              </w:tc>
            </w:tr>
            <w:tr w:rsidR="008A641B" w:rsidRPr="004915D4" w14:paraId="5A90B6ED" w14:textId="77777777" w:rsidTr="00F36CA0">
              <w:tc>
                <w:tcPr>
                  <w:tcW w:w="4249" w:type="dxa"/>
                </w:tcPr>
                <w:p w14:paraId="6632F248" w14:textId="77777777" w:rsidR="008A641B" w:rsidRPr="004915D4" w:rsidRDefault="008A641B" w:rsidP="00F36CA0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4B859E8E" w14:textId="77777777" w:rsidR="008A641B" w:rsidRPr="004915D4" w:rsidRDefault="008A641B" w:rsidP="00F36CA0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602084BA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A641B" w:rsidRPr="004915D4" w14:paraId="1EE17068" w14:textId="77777777" w:rsidTr="00F36CA0">
              <w:tc>
                <w:tcPr>
                  <w:tcW w:w="4249" w:type="dxa"/>
                </w:tcPr>
                <w:p w14:paraId="7CC67663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3.Возможность привлечения специалистов, юридических лиц и индивидуальных предпринимателей (третьих лиц), специализирующихся на оказании услуг, по которым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услуг, на оказание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64B8C16D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8A641B" w:rsidRPr="004915D4" w14:paraId="2F989741" w14:textId="77777777" w:rsidTr="00F36CA0">
              <w:tc>
                <w:tcPr>
                  <w:tcW w:w="4249" w:type="dxa"/>
                </w:tcPr>
                <w:p w14:paraId="49A1F848" w14:textId="77777777" w:rsidR="008A641B" w:rsidRPr="004915D4" w:rsidRDefault="008A641B" w:rsidP="00F36CA0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4.Наличие финансовых ресурсов для исполнения договора в размере, не менее 30% от стоимости договора оказания услуг. </w:t>
                  </w:r>
                </w:p>
                <w:p w14:paraId="65BECC54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63B19B1D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8A641B" w:rsidRPr="004915D4" w14:paraId="435935D2" w14:textId="77777777" w:rsidTr="00F36CA0">
              <w:tc>
                <w:tcPr>
                  <w:tcW w:w="4249" w:type="dxa"/>
                </w:tcPr>
                <w:p w14:paraId="0BEF6BCA" w14:textId="77777777" w:rsidR="008A641B" w:rsidRPr="004915D4" w:rsidRDefault="008A641B" w:rsidP="00F36CA0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услуг, которые могут быть направлены на сокращение сроков оказания, эффективность оказания услуг и прочие предложения, влияющие на процесс и качество оказания услуг.</w:t>
                  </w:r>
                </w:p>
                <w:p w14:paraId="7B06C952" w14:textId="77777777" w:rsidR="008A641B" w:rsidRPr="004915D4" w:rsidRDefault="008A641B" w:rsidP="00F36CA0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4E663DAF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услуг, проч.</w:t>
                  </w:r>
                </w:p>
              </w:tc>
            </w:tr>
            <w:tr w:rsidR="008A641B" w:rsidRPr="004915D4" w14:paraId="7F40A7D3" w14:textId="77777777" w:rsidTr="00F36CA0">
              <w:tc>
                <w:tcPr>
                  <w:tcW w:w="4249" w:type="dxa"/>
                </w:tcPr>
                <w:p w14:paraId="50728B8F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об оказании услуг и обсудить уровень удовлетворенности качеством товаров, услуг.</w:t>
                  </w:r>
                </w:p>
              </w:tc>
              <w:tc>
                <w:tcPr>
                  <w:tcW w:w="4250" w:type="dxa"/>
                </w:tcPr>
                <w:p w14:paraId="5560D7B9" w14:textId="77777777" w:rsidR="008A641B" w:rsidRPr="004915D4" w:rsidRDefault="008A641B" w:rsidP="00F36CA0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8A641B" w:rsidRPr="004915D4" w14:paraId="7CA0EEF8" w14:textId="77777777" w:rsidTr="00F36CA0">
              <w:tc>
                <w:tcPr>
                  <w:tcW w:w="8499" w:type="dxa"/>
                  <w:gridSpan w:val="2"/>
                </w:tcPr>
                <w:p w14:paraId="563BBB72" w14:textId="7FBBF17B" w:rsidR="008A641B" w:rsidRPr="004915D4" w:rsidRDefault="008A641B" w:rsidP="001F3098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 (5/6).</w:t>
                  </w:r>
                </w:p>
                <w:p w14:paraId="4C92E0F3" w14:textId="77777777" w:rsidR="008A641B" w:rsidRPr="004915D4" w:rsidRDefault="008A641B" w:rsidP="00F36CA0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услуг и умножается на 100 %.</w:t>
                  </w:r>
                </w:p>
                <w:p w14:paraId="39CCB0A1" w14:textId="77777777" w:rsidR="008A641B" w:rsidRPr="004915D4" w:rsidRDefault="008A641B" w:rsidP="00F36CA0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4FCA22B" w14:textId="77777777" w:rsidR="008A641B" w:rsidRPr="004915D4" w:rsidRDefault="008A641B" w:rsidP="00F36CA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1B" w:rsidRPr="004915D4" w14:paraId="0C46C8F9" w14:textId="77777777" w:rsidTr="00F36CA0">
        <w:tc>
          <w:tcPr>
            <w:tcW w:w="1901" w:type="dxa"/>
          </w:tcPr>
          <w:p w14:paraId="5C1ADBD0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8730" w:type="dxa"/>
          </w:tcPr>
          <w:p w14:paraId="0D6F9228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8A641B" w:rsidRPr="004915D4" w14:paraId="1EA8AAB8" w14:textId="77777777" w:rsidTr="00F36CA0">
        <w:tc>
          <w:tcPr>
            <w:tcW w:w="1901" w:type="dxa"/>
          </w:tcPr>
          <w:p w14:paraId="1298B407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073F3388" w14:textId="77777777" w:rsidR="008A641B" w:rsidRPr="004915D4" w:rsidRDefault="008A641B" w:rsidP="00F36CA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услуг, в течении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8A641B" w:rsidRPr="004915D4" w14:paraId="498CDF29" w14:textId="77777777" w:rsidTr="00F36CA0">
        <w:tc>
          <w:tcPr>
            <w:tcW w:w="1901" w:type="dxa"/>
          </w:tcPr>
          <w:p w14:paraId="47AA252B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6560B1AB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(пяти)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Услуг БМ с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приложением  отчетных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материалов указанных в настоящем Техническом задании.</w:t>
            </w:r>
          </w:p>
        </w:tc>
      </w:tr>
      <w:tr w:rsidR="008A641B" w:rsidRPr="004915D4" w14:paraId="610739AD" w14:textId="77777777" w:rsidTr="00F36CA0">
        <w:tc>
          <w:tcPr>
            <w:tcW w:w="1901" w:type="dxa"/>
          </w:tcPr>
          <w:p w14:paraId="3C5A1344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Максимальная цена услуг (включая НДФЛ и все взносы/все расходы участника процедуры отбора исполнителей, связанные с оказанием услуг по настоящему техническому в рублях</w:t>
            </w:r>
          </w:p>
        </w:tc>
        <w:tc>
          <w:tcPr>
            <w:tcW w:w="8730" w:type="dxa"/>
          </w:tcPr>
          <w:p w14:paraId="66A1FCB4" w14:textId="4E77143F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услуг по организации и проведению бизнес-миссии определяется после отбора исполнителем участников бизнес-миссии и разработки и согласования с Заказчиком программы бизнес-миссии. Стоимость услуг не может превышать 1 000 000,00 (один миллион) рублей, 00 копеек при условии участия в бизнес-миссии </w:t>
            </w:r>
            <w:r w:rsidR="00EA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3 (трех) до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(шести) участников – субъектов малого и среднего предпринимательства, зарегистрированных на территории Республики Хакасия.</w:t>
            </w:r>
          </w:p>
          <w:p w14:paraId="6F687FE5" w14:textId="77777777" w:rsidR="008A641B" w:rsidRPr="004915D4" w:rsidRDefault="008A641B" w:rsidP="00F36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FF73B9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1B" w:rsidRPr="004915D4" w14:paraId="30C80651" w14:textId="77777777" w:rsidTr="00F36CA0">
        <w:tc>
          <w:tcPr>
            <w:tcW w:w="1901" w:type="dxa"/>
          </w:tcPr>
          <w:p w14:paraId="6D3C87E6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46366B87" w14:textId="77777777" w:rsidR="008A641B" w:rsidRPr="004915D4" w:rsidRDefault="008A641B" w:rsidP="00F3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г. Абакан, ул. Кирова, д. 81 (Фонд развития Хакасии) лично или отправка пакета документов электронной почтой по адресу </w:t>
            </w:r>
            <w:proofErr w:type="spellStart"/>
            <w:r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proofErr w:type="spell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641B" w:rsidRPr="004915D4" w14:paraId="4738A0E5" w14:textId="77777777" w:rsidTr="00F36CA0">
        <w:tc>
          <w:tcPr>
            <w:tcW w:w="1901" w:type="dxa"/>
          </w:tcPr>
          <w:p w14:paraId="04A716F7" w14:textId="77777777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1928A46D" w14:textId="5DCC8B79" w:rsidR="008A641B" w:rsidRPr="004915D4" w:rsidRDefault="008A641B" w:rsidP="00F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09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2019 года, до 18.00 местному времени</w:t>
            </w:r>
          </w:p>
        </w:tc>
      </w:tr>
    </w:tbl>
    <w:p w14:paraId="62814CFA" w14:textId="77777777" w:rsidR="008A641B" w:rsidRPr="004915D4" w:rsidRDefault="008A641B" w:rsidP="008A6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730038" w14:textId="77777777" w:rsidR="008A641B" w:rsidRPr="004915D4" w:rsidRDefault="008A641B" w:rsidP="008A6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C1F4F" w14:textId="2D4409AE" w:rsidR="008A641B" w:rsidRPr="004915D4" w:rsidRDefault="008A641B" w:rsidP="008A6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2" w:history="1"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 последующим предоставлением надлежащим образом заверенных копий документов для получения их Заказчиком не позднее 17.1</w:t>
      </w:r>
      <w:r w:rsidR="00CF1B1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1</w:t>
      </w:r>
      <w:r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.2019г.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нарочно, почтовым отправлением по адресу: Республика Хакасия, г. Абакан, ул. Кирова, д. 81 (Фонд развития Хакасии).</w:t>
      </w:r>
    </w:p>
    <w:p w14:paraId="52AA1807" w14:textId="77777777" w:rsidR="008A641B" w:rsidRPr="004915D4" w:rsidRDefault="008A641B" w:rsidP="008A6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предоставляются с приложением следующих документов и сведений, заверенных надлежащим образом:</w:t>
      </w:r>
    </w:p>
    <w:p w14:paraId="6268A7F9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</w:t>
      </w:r>
      <w:proofErr w:type="spell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400D6B8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0F3A33D4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46E2FD78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0D22B9F1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84401C2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4043396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203BDF9B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33FDF62E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30DA1762" w14:textId="77777777" w:rsidR="008A641B" w:rsidRPr="004915D4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необходимым для подтверждения п.4 Раздела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 к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Исполнителю и критерии оценки.</w:t>
      </w:r>
    </w:p>
    <w:p w14:paraId="1060C2B1" w14:textId="1E00D062" w:rsidR="008A641B" w:rsidRDefault="008A641B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субъектам малого и среднего предпринимательства в случае, если Исполнитель и субъект малого и среднего предпринимательства состоят в одной группе лиц.  </w:t>
      </w:r>
    </w:p>
    <w:p w14:paraId="2046F40E" w14:textId="77777777" w:rsidR="001F3098" w:rsidRPr="008A641B" w:rsidRDefault="001F3098" w:rsidP="008A6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9CCE0" w14:textId="77777777" w:rsidR="008A641B" w:rsidRPr="004915D4" w:rsidRDefault="008A641B" w:rsidP="008A64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D59FA4" w14:textId="687E8C27" w:rsidR="008A641B" w:rsidRPr="004915D4" w:rsidRDefault="008A641B" w:rsidP="008A641B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Техническому заданию </w:t>
      </w:r>
      <w:r w:rsidR="001F3098" w:rsidRPr="004915D4">
        <w:rPr>
          <w:rFonts w:ascii="Times New Roman" w:hAnsi="Times New Roman" w:cs="Times New Roman"/>
          <w:sz w:val="24"/>
          <w:szCs w:val="24"/>
        </w:rPr>
        <w:t xml:space="preserve">№ </w:t>
      </w:r>
      <w:r w:rsidR="001F3098">
        <w:rPr>
          <w:rFonts w:ascii="Times New Roman" w:hAnsi="Times New Roman" w:cs="Times New Roman"/>
          <w:sz w:val="24"/>
          <w:szCs w:val="24"/>
        </w:rPr>
        <w:t>51</w:t>
      </w:r>
      <w:r w:rsidR="001F3098" w:rsidRPr="004915D4">
        <w:rPr>
          <w:rFonts w:ascii="Times New Roman" w:hAnsi="Times New Roman" w:cs="Times New Roman"/>
          <w:sz w:val="24"/>
          <w:szCs w:val="24"/>
        </w:rPr>
        <w:t xml:space="preserve"> от 07.10.2019г.</w:t>
      </w:r>
    </w:p>
    <w:p w14:paraId="395A3091" w14:textId="77777777" w:rsidR="008A641B" w:rsidRPr="004915D4" w:rsidRDefault="008A641B" w:rsidP="008A64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4405939"/>
    </w:p>
    <w:p w14:paraId="54060A49" w14:textId="77777777" w:rsidR="008A641B" w:rsidRPr="004915D4" w:rsidRDefault="008A641B" w:rsidP="008A64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ЗАЯВЛЕНИЕ-АНКЕТА</w:t>
      </w:r>
    </w:p>
    <w:p w14:paraId="06C563AC" w14:textId="77777777" w:rsidR="008A641B" w:rsidRPr="004915D4" w:rsidRDefault="008A641B" w:rsidP="008A64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экспорта Фонда развития Хакасии</w:t>
      </w:r>
    </w:p>
    <w:p w14:paraId="5D8D6618" w14:textId="77777777" w:rsidR="008A641B" w:rsidRPr="004915D4" w:rsidRDefault="008A641B" w:rsidP="008A64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 субъектов малого и среднего предпринимательства)</w:t>
      </w:r>
    </w:p>
    <w:p w14:paraId="149291CB" w14:textId="77777777" w:rsidR="008A641B" w:rsidRPr="004915D4" w:rsidRDefault="008A641B" w:rsidP="008A641B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EFE1E0" w14:textId="77777777" w:rsidR="008A641B" w:rsidRPr="004915D4" w:rsidRDefault="008A641B" w:rsidP="008A641B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14:paraId="6EB93300" w14:textId="77777777" w:rsidR="008A641B" w:rsidRPr="004915D4" w:rsidRDefault="008A641B" w:rsidP="008A641B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68507" w14:textId="77777777" w:rsidR="008A641B" w:rsidRPr="004915D4" w:rsidRDefault="008A641B" w:rsidP="008A641B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4207"/>
        <w:gridCol w:w="1705"/>
      </w:tblGrid>
      <w:tr w:rsidR="008A641B" w:rsidRPr="004915D4" w14:paraId="66123D84" w14:textId="77777777" w:rsidTr="00F36CA0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4B77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d w:val="-1098870235"/>
            <w:placeholder>
              <w:docPart w:val="5C31E6CFBF834AC497585AB13F3E4E3F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7DD99D" w14:textId="77777777" w:rsidR="008A641B" w:rsidRPr="004915D4" w:rsidRDefault="008A641B" w:rsidP="00F36CA0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Style w:val="a9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pecVanish w:val="0"/>
                  </w:rPr>
                  <w:t>Место для ввода текста.</w:t>
                </w:r>
              </w:p>
            </w:tc>
          </w:sdtContent>
        </w:sdt>
      </w:tr>
      <w:tr w:rsidR="008A641B" w:rsidRPr="004915D4" w14:paraId="46A73DA8" w14:textId="77777777" w:rsidTr="00F36CA0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D6DB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56526901"/>
            <w:placeholder>
              <w:docPart w:val="E2A7EA0771984706BD99DC7C94AAADDA"/>
            </w:placeholder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156A98" w14:textId="77777777" w:rsidR="008A641B" w:rsidRPr="004915D4" w:rsidRDefault="008A641B" w:rsidP="00F36CA0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8A641B" w:rsidRPr="004915D4" w14:paraId="16E63F59" w14:textId="77777777" w:rsidTr="00F36CA0">
        <w:trPr>
          <w:trHeight w:val="241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3A5D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14:paraId="12CCBD95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AEA8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192262636"/>
                <w:placeholder>
                  <w:docPart w:val="7CFBA99C9C67496EB76E6874B3021369"/>
                </w:placeholder>
                <w:showingPlcHdr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8A641B" w:rsidRPr="004915D4" w14:paraId="34DDFAA6" w14:textId="77777777" w:rsidTr="00F36CA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46B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A15B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803648554"/>
                <w:placeholder>
                  <w:docPart w:val="7CFBA99C9C67496EB76E6874B3021369"/>
                </w:placeholder>
                <w:showingPlcHdr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8A641B" w:rsidRPr="004915D4" w14:paraId="2B4BEF1F" w14:textId="77777777" w:rsidTr="00F36CA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7CEF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35D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977424094"/>
                <w:placeholder>
                  <w:docPart w:val="7CFBA99C9C67496EB76E6874B3021369"/>
                </w:placeholder>
                <w:showingPlcHdr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8A641B" w:rsidRPr="004915D4" w14:paraId="7865A507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4750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 субъекта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993BD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331447511"/>
                <w:placeholder>
                  <w:docPart w:val="7CFBA99C9C67496EB76E6874B3021369"/>
                </w:placeholder>
                <w:showingPlcHdr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8A641B" w:rsidRPr="004915D4" w14:paraId="21A66CA0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08E8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7A6CA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     )</w:t>
            </w:r>
          </w:p>
        </w:tc>
      </w:tr>
      <w:tr w:rsidR="008A641B" w:rsidRPr="004915D4" w14:paraId="1B5A6418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F66B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71481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67570684"/>
                <w:placeholder>
                  <w:docPart w:val="5D4F7156CC0F49BC95D15E2DBA85A594"/>
                </w:placeholder>
                <w:showingPlcHdr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8A641B" w:rsidRPr="004915D4" w14:paraId="5D541270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AE47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7. Опыт экспортной деятельности (включая поставки в страны Таможенного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союза)*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0D786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Регулярные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</w:p>
          <w:p w14:paraId="7FC901B9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Разовые поставки </w:t>
            </w:r>
          </w:p>
        </w:tc>
      </w:tr>
      <w:tr w:rsidR="008A641B" w:rsidRPr="004915D4" w14:paraId="6C9EECD5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32D1" w14:textId="77777777" w:rsidR="008A641B" w:rsidRPr="004915D4" w:rsidRDefault="008A641B" w:rsidP="00F3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 В случае наличия опыта экспортной деятельности, укажите год начала осуществления экспортной деятельности, а также страны и объемы экспорта за последние 2 года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E7DDB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41B" w:rsidRPr="004915D4" w14:paraId="55AA78D7" w14:textId="77777777" w:rsidTr="00F36CA0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A303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ПРОДУКЦИИ</w:t>
            </w:r>
          </w:p>
        </w:tc>
      </w:tr>
      <w:tr w:rsidR="008A641B" w:rsidRPr="004915D4" w14:paraId="1B624365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A647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14:paraId="4FF9A0EC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613D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41B" w:rsidRPr="004915D4" w14:paraId="2F937950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3230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 Классификация (код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ОКВЭД)*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233A1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41B" w:rsidRPr="004915D4" w14:paraId="400FABCB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B306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Классификация (код по ТН ВЭД) </w:t>
            </w:r>
          </w:p>
          <w:p w14:paraId="215DD987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EDC8C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41B" w:rsidRPr="004915D4" w14:paraId="04656E87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68C8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Сфера применения продукции: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98EC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41B" w:rsidRPr="004915D4" w14:paraId="574FDEA2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EDE3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 Сертифицирована ли продукция на целевых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рынках?*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BE3D3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8A641B" w:rsidRPr="004915D4" w14:paraId="649EDB70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C38C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14. Осуществлялись ли меры по охране и защите интеллектуальной собственности на целевых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рынках?*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68B68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8A641B" w:rsidRPr="004915D4" w14:paraId="4C70E8CC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3C8B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066B5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41B" w:rsidRPr="004915D4" w14:paraId="39145E3C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B90C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16. Осуществлялась ли 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стикеровка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товара?*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ABA27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8A641B" w:rsidRPr="004915D4" w14:paraId="70AFC69B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E522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17. Был ли опыт электронной торговли в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РФ?*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6322E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8A641B" w:rsidRPr="004915D4" w14:paraId="697AE25F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157B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DC2F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41B" w:rsidRPr="004915D4" w14:paraId="6F8ADA65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48C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(отметьте одну услугу, при необходимости </w:t>
            </w:r>
            <w:proofErr w:type="gramStart"/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конкретизируйте)*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B721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таможенному оформлению</w:t>
            </w:r>
          </w:p>
          <w:p w14:paraId="021D1F6B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24B08B7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39A1AD8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логистике</w:t>
            </w:r>
          </w:p>
          <w:p w14:paraId="4A048A17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2B3261FC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6E5BAEA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налогообложению</w:t>
            </w:r>
          </w:p>
          <w:p w14:paraId="76408FF3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25DF6187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5AD4273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формированию технического</w:t>
            </w:r>
          </w:p>
          <w:p w14:paraId="62DAF76A" w14:textId="77777777" w:rsidR="008A641B" w:rsidRPr="004915D4" w:rsidRDefault="008A641B" w:rsidP="00F36CA0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создания сайта на иностранном языке</w:t>
            </w:r>
          </w:p>
          <w:p w14:paraId="05527BD9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865DB3E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698C832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сертификации</w:t>
            </w:r>
          </w:p>
          <w:p w14:paraId="2E44E481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23FF0780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9CF7CCA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патентованию</w:t>
            </w:r>
          </w:p>
          <w:p w14:paraId="77F30934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1B4F618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651C744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14:paraId="1A565FA9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7EA095B5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19C2D3F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14:paraId="0F80CAB1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5AECA511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38562EE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  <w:p w14:paraId="6F31118F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87B97A1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874DEEB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14:paraId="4698B8A2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6BF001D4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1832031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14:paraId="4E76F382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46897DF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B971116" w14:textId="77777777" w:rsidR="008A641B" w:rsidRPr="004915D4" w:rsidRDefault="008A641B" w:rsidP="00F36CA0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777958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14:paraId="1B7704A8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FFA52DC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14993BF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и(или) экспертиза экспортного контракта</w:t>
            </w:r>
          </w:p>
          <w:p w14:paraId="7EB5C759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1EAD8DAF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3212441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экспортного контракта</w:t>
            </w:r>
          </w:p>
          <w:p w14:paraId="29789580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120C18B6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51CB3FD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14:paraId="6931E1C0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9AE71DF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45339CC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14:paraId="37DD3362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3C08FC36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FC073A4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партнеров для субъекта МСП</w:t>
            </w:r>
          </w:p>
          <w:p w14:paraId="5521341E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75D93F0F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A550C53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поставщика по запросу иностранного покупателя</w:t>
            </w:r>
          </w:p>
          <w:p w14:paraId="1BC698F5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2CE6A973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7FF6E54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14:paraId="0D386648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7B8A2DC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114CAF70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межрегиональной бизнес–миссии</w:t>
            </w:r>
          </w:p>
          <w:p w14:paraId="45F3032D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16CDA4A0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6A314858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международных бизнес-миссий</w:t>
            </w:r>
          </w:p>
          <w:p w14:paraId="7FB136F9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C96FAF2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72605EE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реверсных бизнес-миссий</w:t>
            </w:r>
          </w:p>
          <w:p w14:paraId="68BE6A81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6C08B80B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5896E64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14:paraId="245CB77D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13F802FD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C976FD0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14:paraId="48A9587A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23B418F6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F2E6AA3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  <w:p w14:paraId="42BDBDD1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0427C329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476B345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(коллективный стенд)</w:t>
            </w:r>
          </w:p>
          <w:p w14:paraId="58C81A75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0FABE3C8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04E2B00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14:paraId="61D47371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2E5DAB17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A79608E" w14:textId="77777777" w:rsidR="008A641B" w:rsidRPr="004915D4" w:rsidRDefault="008A641B" w:rsidP="008A64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14:paraId="7D7A0132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</w:t>
            </w:r>
          </w:p>
          <w:p w14:paraId="4C8CE4A8" w14:textId="77777777" w:rsidR="008A641B" w:rsidRPr="004915D4" w:rsidRDefault="008A641B" w:rsidP="00F36CA0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42CE6DC" w14:textId="77777777" w:rsidR="008A641B" w:rsidRPr="004915D4" w:rsidRDefault="008A641B" w:rsidP="00F36CA0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Иное (конкретизировать)</w:t>
            </w:r>
          </w:p>
          <w:p w14:paraId="59A159FD" w14:textId="77777777" w:rsidR="008A641B" w:rsidRPr="004915D4" w:rsidRDefault="008A641B" w:rsidP="00F36CA0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14:paraId="1E063779" w14:textId="77777777" w:rsidR="008A641B" w:rsidRPr="004915D4" w:rsidRDefault="008A641B" w:rsidP="00F36CA0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8A641B" w:rsidRPr="004915D4" w14:paraId="17BB704A" w14:textId="77777777" w:rsidTr="00F36CA0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52CC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2A8F" w14:textId="77777777" w:rsidR="008A641B" w:rsidRPr="004915D4" w:rsidRDefault="008A641B" w:rsidP="00F36CA0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      </w:t>
            </w:r>
          </w:p>
          <w:p w14:paraId="2CDF909C" w14:textId="77777777" w:rsidR="008A641B" w:rsidRPr="004915D4" w:rsidRDefault="008A641B" w:rsidP="00F36CA0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8A641B" w:rsidRPr="004915D4" w14:paraId="715E48FA" w14:textId="77777777" w:rsidTr="00F36CA0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287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Адрес местонахождения:</w:t>
            </w:r>
          </w:p>
          <w:p w14:paraId="0FCF3F00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8A641B" w:rsidRPr="004915D4" w14:paraId="3F24A580" w14:textId="77777777" w:rsidTr="00F36CA0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CB0A131" w14:textId="77777777" w:rsidR="008A641B" w:rsidRPr="004915D4" w:rsidRDefault="008A641B" w:rsidP="00F36CA0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14:paraId="7BEDEB06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232290"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8A641B" w:rsidRPr="004915D4" w14:paraId="344BDBD0" w14:textId="77777777" w:rsidTr="00F36CA0">
        <w:trPr>
          <w:trHeight w:val="324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C24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 ФИО Представителя, должность*</w:t>
            </w:r>
          </w:p>
          <w:p w14:paraId="4D671B84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(Представитель от ЮЛ или ИП: </w:t>
            </w:r>
          </w:p>
          <w:p w14:paraId="07977A03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7D82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220683438"/>
                <w:showingPlcHdr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8A641B" w:rsidRPr="004915D4" w14:paraId="19809A6F" w14:textId="77777777" w:rsidTr="00F36CA0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9081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8BD0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08608956"/>
                <w:showingPlcHdr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8A641B" w:rsidRPr="004915D4" w14:paraId="69EFCF1D" w14:textId="77777777" w:rsidTr="00F36CA0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4F24" w14:textId="77777777" w:rsidR="008A641B" w:rsidRPr="004915D4" w:rsidRDefault="008A641B" w:rsidP="00F36C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0879" w14:textId="77777777" w:rsidR="008A641B" w:rsidRPr="004915D4" w:rsidRDefault="00E65BA6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74513656"/>
                <w:showingPlcHdr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8A641B" w:rsidRPr="004915D4" w14:paraId="14B196A0" w14:textId="77777777" w:rsidTr="00F36CA0">
        <w:trPr>
          <w:trHeight w:val="28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7E7A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5DA39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      )</w:t>
            </w:r>
          </w:p>
        </w:tc>
      </w:tr>
      <w:tr w:rsidR="008A641B" w:rsidRPr="004915D4" w14:paraId="20B93512" w14:textId="77777777" w:rsidTr="00F36CA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2A66" w14:textId="77777777" w:rsidR="008A641B" w:rsidRPr="004915D4" w:rsidRDefault="008A641B" w:rsidP="00F36CA0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35415883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достоверность предоставленных сведений Заявитель подтверждает. </w:t>
            </w:r>
          </w:p>
          <w:p w14:paraId="2E2386B0" w14:textId="77777777" w:rsidR="008A641B" w:rsidRPr="004915D4" w:rsidRDefault="008A641B" w:rsidP="00F36CA0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 иными нормативными документами, регулирующими деятельность Центра поддержки экспорта. </w:t>
            </w:r>
          </w:p>
          <w:p w14:paraId="23F2DCB0" w14:textId="77777777" w:rsidR="008A641B" w:rsidRPr="004915D4" w:rsidRDefault="008A641B" w:rsidP="00F36CA0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участие в опросах Центра поддержки экспорта.  </w:t>
            </w:r>
          </w:p>
          <w:p w14:paraId="3709221B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подтверждает, что:</w:t>
            </w:r>
          </w:p>
          <w:p w14:paraId="746E3B4D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14:paraId="43E5DC7A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14:paraId="6448168D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находится в стадии реорганизации, банкротства и ликвидации;</w:t>
            </w:r>
          </w:p>
          <w:p w14:paraId="3C95FE15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14:paraId="614143D1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14:paraId="1FD3A11D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14D89680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участником соглашений о разделе продукции;</w:t>
            </w:r>
          </w:p>
          <w:p w14:paraId="5412727B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предпринимательскую деятельность в сфере игорного бизнеса;</w:t>
            </w:r>
          </w:p>
          <w:p w14:paraId="62BECB8C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4C93A528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14:paraId="5733CD91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14:paraId="79620BF0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14:paraId="4170F557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14:paraId="2580EDE3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Согласен   ___________________ </w:t>
            </w:r>
            <w:proofErr w:type="gramStart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) Дата: ______________</w:t>
            </w:r>
          </w:p>
          <w:p w14:paraId="5E32EACA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</w:t>
            </w:r>
            <w:proofErr w:type="gramStart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Фамилия, инициалы</w:t>
            </w:r>
          </w:p>
          <w:p w14:paraId="6266329A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___________________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) Дата: ______________</w:t>
            </w:r>
          </w:p>
          <w:p w14:paraId="05B03B61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Фамилия, инициалы</w:t>
            </w:r>
          </w:p>
          <w:p w14:paraId="54E2AE43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контракта, и прочие условия соглашения.</w:t>
            </w:r>
          </w:p>
          <w:p w14:paraId="174418C2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___________________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) Дата: ______________</w:t>
            </w:r>
          </w:p>
          <w:p w14:paraId="2A768AD7" w14:textId="77777777" w:rsidR="008A641B" w:rsidRPr="004915D4" w:rsidRDefault="008A641B" w:rsidP="00F36CA0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(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Фамилия, инициалы</w:t>
            </w:r>
          </w:p>
        </w:tc>
      </w:tr>
      <w:bookmarkEnd w:id="2"/>
    </w:tbl>
    <w:p w14:paraId="7C35BAA5" w14:textId="77777777" w:rsidR="008A641B" w:rsidRPr="004915D4" w:rsidRDefault="008A641B" w:rsidP="008A64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46343E" w14:textId="77777777" w:rsidR="008A641B" w:rsidRPr="004915D4" w:rsidRDefault="008A641B" w:rsidP="008A641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0"/>
        <w:gridCol w:w="1366"/>
        <w:gridCol w:w="5689"/>
      </w:tblGrid>
      <w:tr w:rsidR="008A641B" w:rsidRPr="004915D4" w14:paraId="2970AFA4" w14:textId="77777777" w:rsidTr="00F36CA0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025F" w14:textId="77777777" w:rsidR="008A641B" w:rsidRPr="004915D4" w:rsidRDefault="008A641B" w:rsidP="00F36CA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-1776936417"/>
            <w:text/>
          </w:sdtPr>
          <w:sdtEndPr/>
          <w:sdtContent>
            <w:tc>
              <w:tcPr>
                <w:tcW w:w="37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1AB3CD" w14:textId="77777777" w:rsidR="008A641B" w:rsidRPr="004915D4" w:rsidRDefault="008A641B" w:rsidP="00F36CA0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8A641B" w:rsidRPr="004915D4" w14:paraId="7E58651E" w14:textId="77777777" w:rsidTr="00F36CA0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D32" w14:textId="77777777" w:rsidR="008A641B" w:rsidRPr="004915D4" w:rsidRDefault="008A641B" w:rsidP="00F36C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14:paraId="5114401A" w14:textId="77777777" w:rsidR="008A641B" w:rsidRPr="004915D4" w:rsidRDefault="008A641B" w:rsidP="00F36C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</w:tblGrid>
            <w:tr w:rsidR="008A641B" w:rsidRPr="004915D4" w14:paraId="4C2B5CF8" w14:textId="77777777" w:rsidTr="00F36CA0">
              <w:sdt>
                <w:sdtP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id w:val="-279109800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10EC1697" w14:textId="77777777" w:rsidR="008A641B" w:rsidRPr="004915D4" w:rsidRDefault="008A641B" w:rsidP="00F36CA0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9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8A641B" w:rsidRPr="004915D4" w14:paraId="611AAF16" w14:textId="77777777" w:rsidTr="00F36CA0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57353994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369A8630" w14:textId="77777777" w:rsidR="008A641B" w:rsidRPr="004915D4" w:rsidRDefault="008A641B" w:rsidP="00F36CA0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9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8A641B" w:rsidRPr="004915D4" w14:paraId="582A2F7D" w14:textId="77777777" w:rsidTr="00F36CA0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65133669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7BBBC0D" w14:textId="77777777" w:rsidR="008A641B" w:rsidRPr="004915D4" w:rsidRDefault="008A641B" w:rsidP="00F36CA0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9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8A641B" w:rsidRPr="004915D4" w14:paraId="169EB87B" w14:textId="77777777" w:rsidTr="00F36CA0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1353532626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656CB669" w14:textId="77777777" w:rsidR="008A641B" w:rsidRPr="004915D4" w:rsidRDefault="008A641B" w:rsidP="00F36CA0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9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8A641B" w:rsidRPr="004915D4" w14:paraId="50D5BB2C" w14:textId="77777777" w:rsidTr="00F36CA0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181475" w14:textId="77777777" w:rsidR="008A641B" w:rsidRPr="004915D4" w:rsidRDefault="008A641B" w:rsidP="00F36CA0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A641B" w:rsidRPr="004915D4" w14:paraId="1D821D93" w14:textId="77777777" w:rsidTr="00F36CA0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7A6BB0" w14:textId="77777777" w:rsidR="008A641B" w:rsidRPr="004915D4" w:rsidRDefault="008A641B" w:rsidP="00F36CA0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3B553B1" w14:textId="77777777" w:rsidR="008A641B" w:rsidRPr="004915D4" w:rsidRDefault="008A641B" w:rsidP="00F36CA0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2C3C77" w14:textId="77777777" w:rsidR="008A641B" w:rsidRPr="004915D4" w:rsidRDefault="008A641B" w:rsidP="008A641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45"/>
      </w:tblGrid>
      <w:tr w:rsidR="008A641B" w:rsidRPr="004915D4" w14:paraId="1BB7015E" w14:textId="77777777" w:rsidTr="00F36C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871C7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14:paraId="30D1C340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83221577"/>
                <w:text/>
              </w:sdtPr>
              <w:sdtEndPr/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93626524"/>
                <w:text/>
              </w:sdtPr>
              <w:sdtEndPr/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14:paraId="7A3C2D90" w14:textId="77777777" w:rsidR="008A641B" w:rsidRPr="004915D4" w:rsidRDefault="008A641B" w:rsidP="00F36C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8A641B" w:rsidRPr="004915D4" w14:paraId="0F2CB4A4" w14:textId="77777777" w:rsidTr="00F36CA0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682102447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71ACD9CE" w14:textId="77777777" w:rsidR="008A641B" w:rsidRPr="004915D4" w:rsidRDefault="008A641B" w:rsidP="00F36CA0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8A641B" w:rsidRPr="004915D4" w14:paraId="388579B9" w14:textId="77777777" w:rsidTr="00F36CA0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111874049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411AB458" w14:textId="77777777" w:rsidR="008A641B" w:rsidRPr="004915D4" w:rsidRDefault="008A641B" w:rsidP="00F36CA0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8A641B" w:rsidRPr="004915D4" w14:paraId="2ED65C05" w14:textId="77777777" w:rsidTr="00F36CA0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39B7B4E" w14:textId="77777777" w:rsidR="008A641B" w:rsidRPr="004915D4" w:rsidRDefault="00E65BA6" w:rsidP="00F36CA0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EndPr/>
                    <w:sdtContent>
                      <w:r w:rsidR="008A641B"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8A641B" w:rsidRPr="004915D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7094E8E1" w14:textId="77777777" w:rsidR="008A641B" w:rsidRPr="004915D4" w:rsidRDefault="00E65BA6" w:rsidP="00F3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684323628"/>
                <w:showingPlcHdr/>
                <w:text/>
              </w:sdtPr>
              <w:sdtEndPr/>
              <w:sdtContent>
                <w:r w:rsidR="008A641B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1"/>
    </w:tbl>
    <w:p w14:paraId="56BC2FEA" w14:textId="77777777" w:rsidR="008A641B" w:rsidRPr="004915D4" w:rsidRDefault="008A641B" w:rsidP="008A641B">
      <w:pPr>
        <w:pStyle w:val="a7"/>
        <w:ind w:left="4536"/>
        <w:rPr>
          <w:rStyle w:val="a6"/>
          <w:color w:val="000000" w:themeColor="text1"/>
        </w:rPr>
      </w:pPr>
    </w:p>
    <w:p w14:paraId="0C8709C4" w14:textId="77777777" w:rsidR="008A641B" w:rsidRPr="004915D4" w:rsidRDefault="008A641B" w:rsidP="008A641B">
      <w:pPr>
        <w:spacing w:after="0" w:line="240" w:lineRule="auto"/>
        <w:jc w:val="center"/>
        <w:rPr>
          <w:rFonts w:eastAsia="Times New Roman"/>
        </w:rPr>
      </w:pPr>
      <w:bookmarkStart w:id="3" w:name="_Hlk7185779"/>
    </w:p>
    <w:p w14:paraId="338E4AF1" w14:textId="77777777" w:rsidR="008A641B" w:rsidRPr="004915D4" w:rsidRDefault="008A641B" w:rsidP="008A64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принята         ___________ 2019г.   </w:t>
      </w:r>
    </w:p>
    <w:p w14:paraId="74DDD5DE" w14:textId="77777777" w:rsidR="008A641B" w:rsidRPr="004915D4" w:rsidRDefault="008A641B" w:rsidP="008A64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/  __________________________________________</w:t>
      </w:r>
    </w:p>
    <w:p w14:paraId="7D628913" w14:textId="77777777" w:rsidR="008A641B" w:rsidRPr="004915D4" w:rsidRDefault="008A641B" w:rsidP="008A64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сотрудника)   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(ФИО сотрудника)</w:t>
      </w:r>
    </w:p>
    <w:p w14:paraId="48319F9A" w14:textId="77777777" w:rsidR="008A641B" w:rsidRPr="004915D4" w:rsidRDefault="008A641B" w:rsidP="008A641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4C0F8" w14:textId="77777777" w:rsidR="008A641B" w:rsidRPr="004915D4" w:rsidRDefault="008A641B" w:rsidP="008A641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BC4C2" w14:textId="77777777" w:rsidR="008A641B" w:rsidRPr="004915D4" w:rsidRDefault="008A641B" w:rsidP="008A641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81813" w14:textId="77777777" w:rsidR="008A641B" w:rsidRPr="004915D4" w:rsidRDefault="008A641B" w:rsidP="008A641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06352" w14:textId="77777777" w:rsidR="008A641B" w:rsidRPr="004915D4" w:rsidRDefault="008A641B" w:rsidP="008A64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получена  _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________2019г. Претензий по оказанию услуги не имею.</w:t>
      </w:r>
    </w:p>
    <w:p w14:paraId="235F3980" w14:textId="77777777" w:rsidR="008A641B" w:rsidRPr="004915D4" w:rsidRDefault="008A641B" w:rsidP="008A64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DAEE1" w14:textId="77777777" w:rsidR="008A641B" w:rsidRPr="004915D4" w:rsidRDefault="008A641B" w:rsidP="008A641B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)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Дата: ______________</w:t>
      </w:r>
    </w:p>
    <w:p w14:paraId="4E9ABD3D" w14:textId="77777777" w:rsidR="008A641B" w:rsidRPr="004915D4" w:rsidRDefault="008A641B" w:rsidP="008A641B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Фамилия, инициалы</w:t>
      </w:r>
    </w:p>
    <w:bookmarkEnd w:id="3"/>
    <w:p w14:paraId="61D01041" w14:textId="77777777" w:rsidR="008A641B" w:rsidRPr="004915D4" w:rsidRDefault="008A641B" w:rsidP="008A64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C6B0E" w14:textId="682BF9F0" w:rsidR="008A641B" w:rsidRDefault="008A641B" w:rsidP="008A64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04892" w14:textId="438D07D1" w:rsidR="001F3098" w:rsidRDefault="001F3098" w:rsidP="008A64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1C3A8" w14:textId="77777777" w:rsidR="001F3098" w:rsidRPr="004915D4" w:rsidRDefault="001F3098" w:rsidP="008A64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3A412" w14:textId="5257144E" w:rsidR="008A641B" w:rsidRPr="004915D4" w:rsidRDefault="008A641B" w:rsidP="008A641B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2                                   к Техническому заданию </w:t>
      </w:r>
      <w:r w:rsidR="001F3098" w:rsidRPr="004915D4">
        <w:rPr>
          <w:rFonts w:ascii="Times New Roman" w:hAnsi="Times New Roman" w:cs="Times New Roman"/>
          <w:sz w:val="24"/>
          <w:szCs w:val="24"/>
        </w:rPr>
        <w:t xml:space="preserve">№ </w:t>
      </w:r>
      <w:r w:rsidR="001F3098">
        <w:rPr>
          <w:rFonts w:ascii="Times New Roman" w:hAnsi="Times New Roman" w:cs="Times New Roman"/>
          <w:sz w:val="24"/>
          <w:szCs w:val="24"/>
        </w:rPr>
        <w:t>51</w:t>
      </w:r>
      <w:r w:rsidR="001F3098" w:rsidRPr="004915D4">
        <w:rPr>
          <w:rFonts w:ascii="Times New Roman" w:hAnsi="Times New Roman" w:cs="Times New Roman"/>
          <w:sz w:val="24"/>
          <w:szCs w:val="24"/>
        </w:rPr>
        <w:t xml:space="preserve"> от 07.10.2019г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6A11EA" w14:textId="77777777" w:rsidR="008A641B" w:rsidRPr="004915D4" w:rsidRDefault="008A641B" w:rsidP="008A64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E33DE" w14:textId="77777777" w:rsidR="008A641B" w:rsidRPr="004915D4" w:rsidRDefault="008A641B" w:rsidP="008A64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Заявления</w:t>
      </w:r>
    </w:p>
    <w:p w14:paraId="4D58C123" w14:textId="77777777" w:rsidR="008A641B" w:rsidRPr="004915D4" w:rsidRDefault="008A641B" w:rsidP="008A64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МСП</w:t>
      </w:r>
    </w:p>
    <w:p w14:paraId="60F62E5C" w14:textId="77777777" w:rsidR="008A641B" w:rsidRPr="004915D4" w:rsidRDefault="008A641B" w:rsidP="008A64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 развития Хакасии</w:t>
      </w:r>
    </w:p>
    <w:p w14:paraId="5F5D66AC" w14:textId="77777777" w:rsidR="008A641B" w:rsidRPr="004915D4" w:rsidRDefault="008A641B" w:rsidP="008A64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38B9DD" w14:textId="77777777" w:rsidR="008A641B" w:rsidRPr="004915D4" w:rsidRDefault="008A641B" w:rsidP="008A641B">
      <w:pPr>
        <w:keepNext/>
        <w:keepLines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Общие требования к заполнению </w:t>
      </w:r>
      <w:bookmarkStart w:id="4" w:name="_Hlk7169698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Заявления</w:t>
      </w:r>
      <w:bookmarkEnd w:id="4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предоставлении услуги Центра поддержки экспорта Фонда развития Хакасии (далее – ЦПЭ) для субъектов малого и среднего предпринимательства (далее - СМСП), (далее – Заявление).</w:t>
      </w:r>
    </w:p>
    <w:p w14:paraId="243F23E9" w14:textId="77777777" w:rsidR="008A641B" w:rsidRPr="004915D4" w:rsidRDefault="008A641B" w:rsidP="008A64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5516635" w14:textId="77777777" w:rsidR="008A641B" w:rsidRPr="004915D4" w:rsidRDefault="008A641B" w:rsidP="008A641B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Все поля отмеченные * как обязательные для заполнения Заявления должны быть заполнены, оставление пустых полей не допускается.</w:t>
      </w:r>
    </w:p>
    <w:p w14:paraId="3ECABA73" w14:textId="77777777" w:rsidR="008A641B" w:rsidRPr="004915D4" w:rsidRDefault="008A641B" w:rsidP="008A641B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14:paraId="025F944A" w14:textId="77777777" w:rsidR="008A641B" w:rsidRPr="004915D4" w:rsidRDefault="008A641B" w:rsidP="008A641B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Заполнение Заявления допускается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7C88B70" w14:textId="77777777" w:rsidR="008A641B" w:rsidRPr="004915D4" w:rsidRDefault="008A641B" w:rsidP="008A641B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двумя лицами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39A1624" w14:textId="77777777" w:rsidR="008A641B" w:rsidRPr="004915D4" w:rsidRDefault="008A641B" w:rsidP="008A641B">
      <w:pPr>
        <w:numPr>
          <w:ilvl w:val="0"/>
          <w:numId w:val="6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14:paraId="59503460" w14:textId="77777777" w:rsidR="008A641B" w:rsidRPr="004915D4" w:rsidRDefault="008A641B" w:rsidP="008A641B">
      <w:pPr>
        <w:numPr>
          <w:ilvl w:val="0"/>
          <w:numId w:val="6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14:paraId="74F623C8" w14:textId="77777777" w:rsidR="008A641B" w:rsidRPr="004915D4" w:rsidRDefault="008A641B" w:rsidP="008A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14:paraId="21C7B8DA" w14:textId="77777777" w:rsidR="008A641B" w:rsidRPr="004915D4" w:rsidRDefault="008A641B" w:rsidP="008A641B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 заполнения полей Заявления (</w:t>
      </w:r>
      <w:r w:rsidRPr="004915D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предоставляется только оригинал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14:paraId="060B4D27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Дата заявления.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текущая календарная дата.</w:t>
      </w:r>
    </w:p>
    <w:p w14:paraId="7A9B8F5B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Регистрационный номер заявления.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Заполняется сотрудником ЦПЭ.</w:t>
      </w:r>
    </w:p>
    <w:p w14:paraId="3CD78D1F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Наименование субъекта малого и среднего предпринимательства – заявителя для юридических лиц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  в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соответствии со сведениями Единого государственного реестра юридических лиц указывается ФИО в соответствии с паспортом и сведениями Единого государственного реестра индивидуальных предпринимателей. </w:t>
      </w:r>
    </w:p>
    <w:p w14:paraId="344DA9DE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ИНН/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поле заполняется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юридических лиц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14:paraId="227A67B1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Телефон Заявителя: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14:paraId="4CE8B410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Электронная почта: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14:paraId="16509D96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Желаете ли Вы получать информацию о проводимых Центром поддержки экспорта мероприятиях? Если желаете получать рассылку на электронную почту, ставится отметка да или нет.</w:t>
      </w:r>
    </w:p>
    <w:p w14:paraId="2DBA39D1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Юридический адрес (населенный пункт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юридических лиц указывается юридический адрес  в соответствии со сведениями Единого государственного реестра юридических лиц</w:t>
      </w:r>
    </w:p>
    <w:p w14:paraId="5C48D4DA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ФИО Представителя, должность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указывается ФИО лица непосредственно обратившегося за получением услуги (представителя юридического лица. Должность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14:paraId="711A856F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Телефон Представителя: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14:paraId="217DF627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 оказания услуги: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консультационной услуги указывается «не более 5 дней», для мероприятий, выставок и бизнес-миссий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14:paraId="7858EF56" w14:textId="77777777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обращения Заявителя: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14:paraId="06E2A6CA" w14:textId="71B2C734" w:rsidR="008A641B" w:rsidRPr="004915D4" w:rsidRDefault="008A641B" w:rsidP="008A641B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Руководитель/представитель по доверенности №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915395128"/>
          <w:text/>
        </w:sdtPr>
        <w:sdtEndPr/>
        <w:sdtContent/>
      </w:sdt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1487000785"/>
          <w:showingPlcHdr/>
          <w:text/>
        </w:sdtPr>
        <w:sdtEndPr/>
        <w:sdtContent>
          <w:r w:rsidR="001F3098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  <w:u w:val="single"/>
            </w:rPr>
            <w:t xml:space="preserve">     </w:t>
          </w:r>
        </w:sdtContent>
      </w:sdt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ФИО и Подпись руководителя/представителя: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указывается должность и ФИО руководителя</w:t>
      </w:r>
      <w:bookmarkStart w:id="6" w:name="_Hlk9350432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юридического лица </w:t>
      </w:r>
      <w:bookmarkEnd w:id="6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 (№, дата). Далее ставится подпись лица, обратившегося за услугой.</w:t>
      </w:r>
    </w:p>
    <w:p w14:paraId="40254044" w14:textId="77777777" w:rsidR="008A641B" w:rsidRDefault="008A641B" w:rsidP="008A6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F42F9" w14:textId="77777777" w:rsidR="008A641B" w:rsidRDefault="008A641B" w:rsidP="008A6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9353A" w14:textId="77777777" w:rsidR="008A641B" w:rsidRDefault="008A641B" w:rsidP="008A6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BEC21" w14:textId="77777777" w:rsidR="008A641B" w:rsidRPr="00450557" w:rsidRDefault="008A641B" w:rsidP="008A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583C8" w14:textId="77777777" w:rsidR="0052552A" w:rsidRDefault="0052552A"/>
    <w:sectPr w:rsidR="0052552A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5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8C"/>
    <w:rsid w:val="001F3098"/>
    <w:rsid w:val="0052552A"/>
    <w:rsid w:val="005D5E8C"/>
    <w:rsid w:val="00615769"/>
    <w:rsid w:val="00633A48"/>
    <w:rsid w:val="008A641B"/>
    <w:rsid w:val="00A47334"/>
    <w:rsid w:val="00CF1B1D"/>
    <w:rsid w:val="00E579DA"/>
    <w:rsid w:val="00E65BA6"/>
    <w:rsid w:val="00E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9CEE"/>
  <w15:chartTrackingRefBased/>
  <w15:docId w15:val="{E7736ED6-6E23-4154-B91C-30D272D1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8A64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641B"/>
    <w:rPr>
      <w:color w:val="0563C1" w:themeColor="hyperlink"/>
      <w:u w:val="single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8A64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64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A641B"/>
  </w:style>
  <w:style w:type="paragraph" w:customStyle="1" w:styleId="ConsPlusNormal">
    <w:name w:val="ConsPlusNormal"/>
    <w:rsid w:val="008A6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Placeholder Text"/>
    <w:basedOn w:val="a0"/>
    <w:uiPriority w:val="99"/>
    <w:semiHidden/>
    <w:rsid w:val="008A641B"/>
    <w:rPr>
      <w:vanish/>
      <w:webHidden w:val="0"/>
      <w:color w:val="44546A" w:themeColor="text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mailto:fondrh.ex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hyperlink" Target="mailto:fondrh.export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d.arbi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1E6CFBF834AC497585AB13F3E4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E1CA7-BBDF-44D7-9F49-B2CAFC5E22FE}"/>
      </w:docPartPr>
      <w:docPartBody>
        <w:p w:rsidR="00B35053" w:rsidRDefault="00CA0DDA" w:rsidP="00CA0DDA">
          <w:pPr>
            <w:pStyle w:val="5C31E6CFBF834AC497585AB13F3E4E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2A7EA0771984706BD99DC7C94AAA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EA14D-62EB-4893-B121-C6E8BEB668F2}"/>
      </w:docPartPr>
      <w:docPartBody>
        <w:p w:rsidR="00B35053" w:rsidRDefault="00CA0DDA" w:rsidP="00CA0DDA">
          <w:pPr>
            <w:pStyle w:val="E2A7EA0771984706BD99DC7C94AAADD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CFBA99C9C67496EB76E6874B3021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A997F-D820-4014-9E97-0ABEA731773B}"/>
      </w:docPartPr>
      <w:docPartBody>
        <w:p w:rsidR="00B35053" w:rsidRDefault="00CA0DDA" w:rsidP="00CA0DDA">
          <w:pPr>
            <w:pStyle w:val="7CFBA99C9C67496EB76E6874B302136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D4F7156CC0F49BC95D15E2DBA85A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6AE93-9A98-4108-B110-913B83ABA9BC}"/>
      </w:docPartPr>
      <w:docPartBody>
        <w:p w:rsidR="00B35053" w:rsidRDefault="00CA0DDA" w:rsidP="00CA0DDA">
          <w:pPr>
            <w:pStyle w:val="5D4F7156CC0F49BC95D15E2DBA85A59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A"/>
    <w:rsid w:val="00B35053"/>
    <w:rsid w:val="00C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DDA"/>
  </w:style>
  <w:style w:type="paragraph" w:customStyle="1" w:styleId="5C31E6CFBF834AC497585AB13F3E4E3F">
    <w:name w:val="5C31E6CFBF834AC497585AB13F3E4E3F"/>
    <w:rsid w:val="00CA0DDA"/>
  </w:style>
  <w:style w:type="paragraph" w:customStyle="1" w:styleId="E2A7EA0771984706BD99DC7C94AAADDA">
    <w:name w:val="E2A7EA0771984706BD99DC7C94AAADDA"/>
    <w:rsid w:val="00CA0DDA"/>
  </w:style>
  <w:style w:type="paragraph" w:customStyle="1" w:styleId="7CFBA99C9C67496EB76E6874B3021369">
    <w:name w:val="7CFBA99C9C67496EB76E6874B3021369"/>
    <w:rsid w:val="00CA0DDA"/>
  </w:style>
  <w:style w:type="paragraph" w:customStyle="1" w:styleId="5D4F7156CC0F49BC95D15E2DBA85A594">
    <w:name w:val="5D4F7156CC0F49BC95D15E2DBA85A594"/>
    <w:rsid w:val="00CA0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 Фонд</dc:creator>
  <cp:keywords/>
  <dc:description/>
  <cp:lastModifiedBy>Татьяна</cp:lastModifiedBy>
  <cp:revision>6</cp:revision>
  <dcterms:created xsi:type="dcterms:W3CDTF">2019-11-12T10:30:00Z</dcterms:created>
  <dcterms:modified xsi:type="dcterms:W3CDTF">2019-11-14T11:45:00Z</dcterms:modified>
</cp:coreProperties>
</file>