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963A" w14:textId="6041116B" w:rsidR="00DE721C" w:rsidRPr="0010475E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задание № </w:t>
      </w:r>
      <w:r w:rsidR="005129E0"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260C"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129E0"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9E160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20DDA"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29E0"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4260C"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129E0"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>.2020 г.</w:t>
      </w:r>
      <w:r w:rsidRPr="00104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A40B6B" w14:textId="77777777" w:rsidR="0010475E" w:rsidRPr="0010475E" w:rsidRDefault="0010475E" w:rsidP="0010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75E">
        <w:rPr>
          <w:rFonts w:ascii="Times New Roman" w:eastAsia="Times New Roman" w:hAnsi="Times New Roman" w:cs="Times New Roman"/>
          <w:sz w:val="24"/>
          <w:szCs w:val="24"/>
        </w:rPr>
        <w:t xml:space="preserve">на оказание комплексных услуг по содействию в размещении </w:t>
      </w:r>
    </w:p>
    <w:p w14:paraId="4856FFC2" w14:textId="77777777" w:rsidR="0010475E" w:rsidRPr="0010475E" w:rsidRDefault="0010475E" w:rsidP="0010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75E">
        <w:rPr>
          <w:rFonts w:ascii="Times New Roman" w:eastAsia="Times New Roman" w:hAnsi="Times New Roman" w:cs="Times New Roman"/>
          <w:sz w:val="24"/>
          <w:szCs w:val="24"/>
        </w:rPr>
        <w:t xml:space="preserve">субъектов малого и среднего предпринимательства Республики Хакасия </w:t>
      </w:r>
    </w:p>
    <w:p w14:paraId="4C9E80EE" w14:textId="2F5AE1CE" w:rsidR="0010475E" w:rsidRPr="009E1604" w:rsidRDefault="0010475E" w:rsidP="0010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75E">
        <w:rPr>
          <w:rFonts w:ascii="Times New Roman" w:eastAsia="Times New Roman" w:hAnsi="Times New Roman" w:cs="Times New Roman"/>
          <w:sz w:val="24"/>
          <w:szCs w:val="24"/>
        </w:rPr>
        <w:t xml:space="preserve">на международной электронной торговой площадке </w:t>
      </w:r>
      <w:proofErr w:type="spellStart"/>
      <w:r w:rsidRPr="001047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Fordaq</w:t>
      </w:r>
      <w:proofErr w:type="spellEnd"/>
    </w:p>
    <w:p w14:paraId="4C9565F1" w14:textId="1A74A62F" w:rsidR="0010475E" w:rsidRPr="009E1604" w:rsidRDefault="0010475E" w:rsidP="0010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"/>
        <w:tblW w:w="104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156"/>
      </w:tblGrid>
      <w:tr w:rsidR="0010475E" w:rsidRPr="00A3352C" w14:paraId="73B10CD2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0FC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1CCBC57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49AC" w14:textId="77777777" w:rsidR="0010475E" w:rsidRPr="00A3352C" w:rsidRDefault="0010475E" w:rsidP="00D84ECE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475E" w:rsidRPr="00A3352C" w14:paraId="6CAB7CB0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BD1D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DFE0" w14:textId="0F01AC52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содействию в размещении субъектов малого и среднего предпринимательства, зарегистрированны</w:t>
            </w:r>
            <w:r w:rsidR="00BD73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Республики Хакасия (далее – СМСП или получатели услуг), на международной электронной торговой площадке </w:t>
            </w:r>
            <w:proofErr w:type="spellStart"/>
            <w:r w:rsidRPr="0010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Fordaq</w:t>
            </w:r>
            <w:proofErr w:type="spellEnd"/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D73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BD3BC9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75E" w:rsidRPr="00A3352C" w14:paraId="7CCA37FA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0B8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2836" w14:textId="77777777" w:rsidR="00D41625" w:rsidRPr="00952061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Предложения на оказание услуг предоставляются в течение 5 календарных дней (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 18.00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местному времени 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19.05.2020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857BF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предложении</w:t>
            </w:r>
            <w:r w:rsidRPr="00857BF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каждой позиции, указанной в разделе «Описание услуг»</w:t>
            </w:r>
            <w:r w:rsidRPr="00A4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технического задания,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 подписью уполномоченного лица и печатью (при наличии) участника процедуры отбора с приложением надлежащим образом заверенных документов (с указанием на каждом листе должности, ФИО уполномоченного лица, заверившего документы, и печатью участника отбора) на адрес электронной почты </w:t>
            </w:r>
            <w:bookmarkStart w:id="0" w:name="_Hlk38608529"/>
            <w:r w:rsidRPr="00872DC3">
              <w:rPr>
                <w:rFonts w:asciiTheme="minorHAnsi" w:hAnsiTheme="minorHAnsi" w:cstheme="minorBidi"/>
              </w:rPr>
              <w:fldChar w:fldCharType="begin"/>
            </w:r>
            <w:r w:rsidRPr="00872DC3">
              <w:rPr>
                <w:sz w:val="24"/>
                <w:szCs w:val="24"/>
              </w:rPr>
              <w:instrText xml:space="preserve"> HYPERLINK "mailto:fondrh.export@mail.ru" </w:instrText>
            </w:r>
            <w:r w:rsidRPr="00872DC3">
              <w:rPr>
                <w:rFonts w:asciiTheme="minorHAnsi" w:hAnsiTheme="minorHAnsi" w:cstheme="minorBidi"/>
              </w:rPr>
              <w:fldChar w:fldCharType="separate"/>
            </w:r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fondrh</w:t>
            </w:r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export</w:t>
            </w:r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bookmarkEnd w:id="0"/>
            <w:r>
              <w:rPr>
                <w:rFonts w:eastAsia="Calibri"/>
                <w:lang w:eastAsia="zh-CN"/>
              </w:rPr>
              <w:t xml:space="preserve">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 последующим почтовым отправлением (экспресс-доставкой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адрес: 655016, г. Абакан, пр. Дружбы Народов, 2 А до 18.00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.05.2020, 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нарочно, либо почтовым отправлением (экспресс-доставкой)  на указанный адрес.  </w:t>
            </w:r>
          </w:p>
          <w:p w14:paraId="4C268507" w14:textId="7BC2CD65" w:rsidR="0010475E" w:rsidRPr="00D41625" w:rsidRDefault="00D41625" w:rsidP="00D41625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должны быть доставлены нарочно не позднее </w:t>
            </w:r>
            <w:r w:rsidRPr="007A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0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19.05.2020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5E" w:rsidRPr="00A3352C" w14:paraId="5088BB03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7B3C" w14:textId="77777777" w:rsidR="0010475E" w:rsidRPr="00EA52BB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2B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7FF" w14:textId="6A50DCEE" w:rsidR="00D41625" w:rsidRPr="00952061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исполнителем субъекту малого и среднего предпринимательства – получателю услуги </w:t>
            </w:r>
            <w:r w:rsidR="00BD73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41EB4">
              <w:rPr>
                <w:rFonts w:ascii="Times New Roman" w:eastAsia="Times New Roman" w:hAnsi="Times New Roman" w:cs="Times New Roman"/>
                <w:sz w:val="24"/>
                <w:szCs w:val="24"/>
              </w:rPr>
              <w:t>СМСП),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60 (шестидесяти) рабочих дней с момента получения исполнителем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запроса СМСП от Заказчика. </w:t>
            </w:r>
          </w:p>
          <w:p w14:paraId="6EE0682D" w14:textId="77777777" w:rsidR="00D41625" w:rsidRPr="00872DC3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оказания услуг исполнитель обязуется осуществлять информационную поддержку СМСП: </w:t>
            </w:r>
          </w:p>
          <w:p w14:paraId="32097EAF" w14:textId="77777777" w:rsidR="00D41625" w:rsidRPr="00872DC3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течение 1 года с даты создания аккаунта - по электронной почте;</w:t>
            </w:r>
          </w:p>
          <w:p w14:paraId="6FB010FD" w14:textId="314DCEA0" w:rsidR="0010475E" w:rsidRPr="00EA52BB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течение 3 месяцев с даты создания аккаунта - по телефону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604" w:rsidRPr="00A3352C" w14:paraId="738DCB57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CAF4" w14:textId="2B000EDA" w:rsidR="009E1604" w:rsidRPr="00EA52BB" w:rsidRDefault="009E1604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E8E1" w14:textId="3B35F5A4" w:rsidR="009E1604" w:rsidRPr="00EA52BB" w:rsidRDefault="00D41625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Срок действия договора </w:t>
            </w:r>
            <w:r w:rsidR="00BD73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исполнителем – с момента заключения договора до </w:t>
            </w:r>
            <w:r w:rsidR="00BD73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</w:t>
            </w:r>
            <w:r w:rsidR="00BD73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.2020 г. или до окончания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приема заявок от СМСП.</w:t>
            </w:r>
          </w:p>
        </w:tc>
      </w:tr>
      <w:tr w:rsidR="0010475E" w:rsidRPr="00A3352C" w14:paraId="78C0C7F2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3ABB" w14:textId="28754EB4" w:rsidR="0010475E" w:rsidRPr="00A3352C" w:rsidRDefault="005300F6" w:rsidP="00D84ECE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C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ED34" w14:textId="77777777" w:rsidR="0010475E" w:rsidRPr="00D1454B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оказание услуг может заключаться с юридическим лицом или индивидуальным предпринимателем. </w:t>
            </w:r>
          </w:p>
          <w:p w14:paraId="3352BE60" w14:textId="0028BE9E" w:rsidR="0010475E" w:rsidRPr="00D1454B" w:rsidRDefault="00A2172F" w:rsidP="00A2172F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1" w:name="_Hlk13740445"/>
            <w:bookmarkEnd w:id="1"/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оказываемые исполнителем, включают: </w:t>
            </w:r>
          </w:p>
          <w:p w14:paraId="348D2D9A" w14:textId="55C95CB4" w:rsidR="0010475E" w:rsidRPr="009E1604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организацию работы по регистрации точки присутствия субъекта малого и среднего предпринимательства на электронной площадке (абонентская плата); </w:t>
            </w:r>
          </w:p>
          <w:p w14:paraId="271B3FBE" w14:textId="77777777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оплату услуг сервисной компании-оператора за управление точкой присутствия на электронной площадке;</w:t>
            </w:r>
          </w:p>
          <w:p w14:paraId="5B692AD9" w14:textId="77777777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оплату услуг сервисной компании-партнера по маркетинговой поддержке точки присутствия; </w:t>
            </w:r>
          </w:p>
          <w:p w14:paraId="6C9DA3F7" w14:textId="44EB4C1E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</w:t>
            </w:r>
            <w:r w:rsidR="002B63FC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настро</w:t>
            </w:r>
            <w:r w:rsidR="002B63FC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йку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</w:t>
            </w:r>
            <w:r w:rsidR="002B63FC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аккаунтов; </w:t>
            </w:r>
          </w:p>
          <w:p w14:paraId="76A83276" w14:textId="03C81F62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</w:t>
            </w:r>
            <w:r w:rsidR="002B63FC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лимит</w:t>
            </w:r>
            <w:r w:rsidR="002B63FC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сообщениям; </w:t>
            </w:r>
          </w:p>
          <w:p w14:paraId="2DA4E343" w14:textId="0A415545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63FC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СМСП услови</w:t>
            </w:r>
            <w:r w:rsidR="002B63FC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продаж по каждой группе товаров: цена, доставка, стоимость, ассортимент;</w:t>
            </w:r>
          </w:p>
          <w:p w14:paraId="29AF47B3" w14:textId="67F13AE4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презентационны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СМСП на иностранные языки: английский и немецкий;</w:t>
            </w:r>
          </w:p>
          <w:p w14:paraId="421686C5" w14:textId="1C2DDAF6" w:rsidR="00A16DDD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разработ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напол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предоставленной СМСП информацией все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="00D1454B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магазина; </w:t>
            </w:r>
          </w:p>
          <w:p w14:paraId="1B3E7EC8" w14:textId="14415F28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 информации о товарах и компании на английский</w:t>
            </w:r>
            <w:r w:rsidR="00A16DDD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(другие языки по запросу);</w:t>
            </w:r>
            <w:r w:rsidR="00A16DDD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928550" w14:textId="637AF43B" w:rsidR="0010475E" w:rsidRPr="00D1454B" w:rsidRDefault="0010475E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landing</w:t>
            </w:r>
            <w:proofErr w:type="spellEnd"/>
            <w:r w:rsidR="00EF7B8F"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B46CF38" w14:textId="00B9992E" w:rsidR="00A16DDD" w:rsidRPr="00D1454B" w:rsidRDefault="00A16DDD" w:rsidP="0010475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на страницах магазинов предоставленных СМСП фотографий, а также видео и/или аудиоматериалов о СМСП и/или товарах;</w:t>
            </w:r>
          </w:p>
          <w:p w14:paraId="32947CB3" w14:textId="77777777" w:rsidR="00A16DDD" w:rsidRPr="00D1454B" w:rsidRDefault="00A16DDD" w:rsidP="00A16DDD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информационной поддержки СМСП: в течение 1 года с даты создания аккаунта - по электронной почте; в течение 3 месяцев с даты создания аккаунта - по телефону; </w:t>
            </w:r>
          </w:p>
          <w:p w14:paraId="018A3369" w14:textId="77777777" w:rsidR="00A16DDD" w:rsidRPr="00D1454B" w:rsidRDefault="00A16DDD" w:rsidP="00A16DDD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предоставление иных услуг, направленных на обеспечение надлежащего функционирования аккаунтов и магазинов СМСП, и обеспечение их продвижения на электронной площадке; </w:t>
            </w:r>
          </w:p>
          <w:p w14:paraId="2DE2E577" w14:textId="77777777" w:rsidR="00A16DDD" w:rsidRPr="00D1454B" w:rsidRDefault="00A16DDD" w:rsidP="00A16DDD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не менее 1 (одного) представителя компании работе с аккаунтом;</w:t>
            </w:r>
          </w:p>
          <w:p w14:paraId="4E5A4974" w14:textId="32BAD058" w:rsidR="0010475E" w:rsidRPr="00D41625" w:rsidRDefault="00A16DDD" w:rsidP="00D4162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54B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добросовестное, своевременное и качественное оказание услуг</w:t>
            </w:r>
            <w:r w:rsidR="00D41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75E" w:rsidRPr="00A3352C" w14:paraId="6B938FE0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82D5" w14:textId="77777777" w:rsidR="0010475E" w:rsidRPr="00A3352C" w:rsidRDefault="0010475E" w:rsidP="00D84ECE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A3EF" w14:textId="77777777" w:rsidR="00D41625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6ADF6B" w14:textId="77777777" w:rsidR="00D41625" w:rsidRDefault="00D41625" w:rsidP="00D41625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Услуги оказываются на основании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3609CC4F" w14:textId="77777777" w:rsidR="00D41625" w:rsidRDefault="00D41625" w:rsidP="00D41625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двухстороннего договора между Заказчиком и исполнителем;</w:t>
            </w:r>
          </w:p>
          <w:p w14:paraId="30EFD4A2" w14:textId="77777777" w:rsidR="00D41625" w:rsidRPr="00952061" w:rsidRDefault="00D41625" w:rsidP="00D41625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заявления, поступившего в электронном виде от получателя услуг на сайт Заказчика https://мойбизнес19.рф/, </w:t>
            </w:r>
            <w:r w:rsidRPr="00CD04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перенаправленного на адрес электронной почты исполнителя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выбранного СМСП – получателем услуги;</w:t>
            </w:r>
          </w:p>
          <w:p w14:paraId="7BBD0DD6" w14:textId="77777777" w:rsidR="00D41625" w:rsidRPr="00952061" w:rsidRDefault="00D41625" w:rsidP="00D41625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трехстороннего соглашения, заключенного между Заказчиком, исполнителем и СМСП по форме, согласованной заказчиком и исполнителем при заключении договора. </w:t>
            </w:r>
          </w:p>
          <w:p w14:paraId="1EC8B36B" w14:textId="77777777" w:rsidR="00D41625" w:rsidRPr="00952061" w:rsidRDefault="00D41625" w:rsidP="00D41625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течение 2-х (двух) рабочих дней с момента получения заявки исполнитель должен заключить с СМСП трехстороннее соглашение и направить его заказчику, запросить у СМСП, отправившего заявку, документы, необходимые для оказания услуг. </w:t>
            </w:r>
          </w:p>
          <w:p w14:paraId="3EEB7FD3" w14:textId="1497E046" w:rsidR="0010475E" w:rsidRPr="00A3352C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По окончанию оказания услуг, исполнитель обязан подписать у получателя услуг трёхсторонний акт сдачи-приемки оказанных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475E" w:rsidRPr="00A3352C" w14:paraId="1812F0B6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67E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CF66" w14:textId="77777777" w:rsidR="00D41625" w:rsidRPr="00952061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zh-CN"/>
              </w:rPr>
            </w:pP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Отчетный период по заключаемому с исполнителем договору возмездного оказания услуг наступает по факту оказания услуг каждому из СМСП, с которым заключено трехстороннее соглашение. </w:t>
            </w:r>
          </w:p>
          <w:p w14:paraId="1A694FFA" w14:textId="77777777" w:rsidR="00D41625" w:rsidRPr="00A90D0E" w:rsidRDefault="00D41625" w:rsidP="00D4162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срок, не позднее трех рабочих дней после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оказания услуг СМСП, </w:t>
            </w:r>
            <w:r w:rsidRPr="00A90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предоставляет Заказчику подписанный со своей стороны Акт сдачи-приемки оказанных услуг с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0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приложением оригиналов следующих документов: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52DEE14" w14:textId="77777777" w:rsidR="00D41625" w:rsidRPr="00952061" w:rsidRDefault="00D41625" w:rsidP="00D4162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52061">
              <w:rPr>
                <w:rFonts w:ascii="Times New Roman" w:hAnsi="Times New Roman" w:cs="Times New Roman"/>
                <w:sz w:val="24"/>
                <w:szCs w:val="24"/>
              </w:rPr>
              <w:t>трехстороннее соглашение,</w:t>
            </w:r>
            <w:r w:rsidRPr="00952061">
              <w:rPr>
                <w:sz w:val="24"/>
                <w:szCs w:val="24"/>
              </w:rPr>
              <w:t xml:space="preserve"> 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заключенное между СМСП, исполнителем и заказчиком; </w:t>
            </w:r>
          </w:p>
          <w:p w14:paraId="5E136150" w14:textId="77777777" w:rsidR="00D41625" w:rsidRPr="00952061" w:rsidRDefault="00D41625" w:rsidP="00D4162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трехсторонние акты сдачи-приемки оказанных услуг по указанному соглашению;</w:t>
            </w:r>
          </w:p>
          <w:p w14:paraId="2889110E" w14:textId="77777777" w:rsidR="00D41625" w:rsidRPr="00952061" w:rsidRDefault="00D41625" w:rsidP="00D4162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 о публикации товаров;</w:t>
            </w:r>
          </w:p>
          <w:p w14:paraId="50062DAC" w14:textId="2D601B81" w:rsidR="009E1604" w:rsidRPr="00A3352C" w:rsidRDefault="00D41625" w:rsidP="00D41625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счет на оплату оказанных услуг. </w:t>
            </w:r>
          </w:p>
        </w:tc>
      </w:tr>
      <w:tr w:rsidR="0010475E" w:rsidRPr="00A3352C" w14:paraId="6AE4900E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25B3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услуг (включая все взносы, налоги, расходы исполнителя, связанные с </w:t>
            </w: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оказанием услуг в рублях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AE59" w14:textId="77777777" w:rsidR="00D41625" w:rsidRPr="00872DC3" w:rsidRDefault="00D41625" w:rsidP="00D41625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Стоимость услуги устанавливается на основании действующего прейскуранта (иного документа, регламентирующего стоимость услуг исполнителя), предоставленного исполнителем до заключения договора, но не может превышать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стоимость, определенную в предложении, и быть выше</w:t>
            </w: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1 000 000 (одного миллиона) рублей на одного получателя услуги. </w:t>
            </w:r>
            <w:bookmarkStart w:id="2" w:name="_Hlk39753438"/>
          </w:p>
          <w:p w14:paraId="399E6BDE" w14:textId="77777777" w:rsidR="00D41625" w:rsidRPr="00872DC3" w:rsidRDefault="00D41625" w:rsidP="00D41625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Прейскурант, иной документ, регламентирующий стоимость услуг исполнителя, будет являться приложением к договору оказания услуг. </w:t>
            </w:r>
          </w:p>
          <w:p w14:paraId="0D9CEDD5" w14:textId="24AF564B" w:rsidR="00D41625" w:rsidRPr="00CD0465" w:rsidRDefault="00D41625" w:rsidP="00D41625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67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Общая стоимость услуг по договору определяется </w:t>
            </w:r>
            <w:r w:rsidR="00874D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исходя </w:t>
            </w:r>
            <w:r w:rsidRPr="009267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 числа направленных исполнителю заявок. </w:t>
            </w:r>
          </w:p>
          <w:p w14:paraId="520D7F96" w14:textId="585CB11C" w:rsidR="009E1604" w:rsidRPr="00D97F40" w:rsidRDefault="00D41625" w:rsidP="00D41625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СМСП вправе получить услугу не более одного раза</w:t>
            </w:r>
            <w:r w:rsidRPr="008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2"/>
          </w:p>
        </w:tc>
      </w:tr>
      <w:tr w:rsidR="0010475E" w:rsidRPr="00A3352C" w14:paraId="014C5B2D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5EDF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оплаты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7F88" w14:textId="4ADD49B4" w:rsidR="0010475E" w:rsidRPr="000E1412" w:rsidRDefault="000E1412" w:rsidP="00D84ECE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оплаты услуг будет определен в договоре между Заказчиком и исполнителем. </w:t>
            </w:r>
          </w:p>
        </w:tc>
      </w:tr>
      <w:tr w:rsidR="0010475E" w:rsidRPr="00A3352C" w14:paraId="5DF492D0" w14:textId="77777777" w:rsidTr="00D84EC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DDC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19D3" w14:textId="77777777" w:rsidR="0010475E" w:rsidRPr="00A3352C" w:rsidRDefault="0010475E" w:rsidP="00D84EC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21007DFC" w14:textId="77777777" w:rsidR="0010475E" w:rsidRPr="00A3352C" w:rsidRDefault="0010475E" w:rsidP="00D84ECE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5">
              <w:r w:rsidRPr="00A33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https://egrul.nalog.ru/</w:t>
              </w:r>
            </w:hyperlink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6">
              <w:r w:rsidRPr="00A33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http://services.fms.gov.ru/</w:t>
              </w:r>
            </w:hyperlink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AEDE738" w14:textId="77777777" w:rsidR="0010475E" w:rsidRPr="00A3352C" w:rsidRDefault="0010475E" w:rsidP="00D84ECE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7">
              <w:r w:rsidRPr="00A33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https://bankrot.fedresurs.ru</w:t>
              </w:r>
            </w:hyperlink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8">
              <w:r w:rsidRPr="00A33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https://kad.arbitr.ru/</w:t>
              </w:r>
            </w:hyperlink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03CC0B71" w14:textId="77777777" w:rsidR="0010475E" w:rsidRPr="00A3352C" w:rsidRDefault="0010475E" w:rsidP="00D84ECE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9">
              <w:r w:rsidRPr="00A33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14:paraId="56C35F90" w14:textId="118FF687" w:rsidR="00F32AD8" w:rsidRPr="00054A7C" w:rsidRDefault="00F32AD8" w:rsidP="00F32AD8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</w:t>
            </w:r>
            <w:r w:rsidRPr="00054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0360EAD" w14:textId="77777777" w:rsidR="00F32AD8" w:rsidRPr="00872DC3" w:rsidRDefault="00F32AD8" w:rsidP="00F32AD8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. Исполнитель вправе привлечь к исполнению договора третьих лиц. В случае привлечения третьих лиц Исполнитель несет перед Заказчиком ответственность за последствия неисполнения или ненадлежащего исполнения обязательств третьими лицами.</w:t>
            </w:r>
          </w:p>
          <w:p w14:paraId="54DDC3E2" w14:textId="5AF166BE" w:rsidR="00F32AD8" w:rsidRDefault="00F32AD8" w:rsidP="00F32A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 xml:space="preserve">. Заказчик заключает Договор на оказание услуг, указанных в настоящем техническом задании, с несколькими исполнителями, но не более 3 (трех), при условии соответствия их требованиям, определенным в разделе «Требования к исполнителю» настоящего технического задания.  </w:t>
            </w:r>
          </w:p>
          <w:p w14:paraId="79FF6EB9" w14:textId="77777777" w:rsidR="00D41625" w:rsidRPr="00872DC3" w:rsidRDefault="00D41625" w:rsidP="00F32AD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C0041" w14:textId="77777777" w:rsidR="0010475E" w:rsidRPr="00A3352C" w:rsidRDefault="0010475E" w:rsidP="00D84ECE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соответствовать следующим критериям:</w:t>
            </w:r>
          </w:p>
          <w:tbl>
            <w:tblPr>
              <w:tblStyle w:val="10"/>
              <w:tblW w:w="7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85"/>
              <w:gridCol w:w="3686"/>
            </w:tblGrid>
            <w:tr w:rsidR="0010475E" w:rsidRPr="00A3352C" w14:paraId="2E79C268" w14:textId="77777777" w:rsidTr="00D84ECE">
              <w:trPr>
                <w:trHeight w:val="34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2B8B9" w14:textId="77777777" w:rsidR="0010475E" w:rsidRPr="00A3352C" w:rsidRDefault="0010475E" w:rsidP="00D84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55564" w14:textId="77777777" w:rsidR="0010475E" w:rsidRPr="00A3352C" w:rsidRDefault="0010475E" w:rsidP="00D84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10475E" w:rsidRPr="00A3352C" w14:paraId="40CF65DB" w14:textId="77777777" w:rsidTr="00D84ECE">
              <w:trPr>
                <w:trHeight w:val="92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3EAE6" w14:textId="77777777" w:rsidR="0010475E" w:rsidRPr="00A3352C" w:rsidRDefault="0010475E" w:rsidP="00D84ECE">
                  <w:pPr>
                    <w:pStyle w:val="a7"/>
                    <w:tabs>
                      <w:tab w:val="left" w:pos="2400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33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A33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предоставления не менее 3-х аналогичных услуг или существование на рынке оказания аналогичных услуг не менее 2 лет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7283C" w14:textId="703A01E8" w:rsidR="0010475E" w:rsidRPr="00A3352C" w:rsidRDefault="00F32AD8" w:rsidP="00D84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оговор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 с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акт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ами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выполненных работ/оказанных услуг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и/или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выписка из ЕГРЮЛ/ЕГРИП</w:t>
                  </w:r>
                </w:p>
              </w:tc>
            </w:tr>
            <w:tr w:rsidR="0010475E" w:rsidRPr="00A3352C" w14:paraId="2608729E" w14:textId="77777777" w:rsidTr="00D84ECE"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35726" w14:textId="53575CB7" w:rsidR="0010475E" w:rsidRPr="00A3352C" w:rsidRDefault="00F32AD8" w:rsidP="00F32A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5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="0010475E" w:rsidRPr="00A33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</w:t>
                  </w:r>
                  <w:r w:rsidR="0010475E" w:rsidRPr="00A33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исполнители) должны обладать профессиональными знаниями, опытом оказания вышеуказанных услуг, требуемых для оказания соответствующих услуг.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34FC8" w14:textId="6D94E3B6" w:rsidR="0010475E" w:rsidRPr="00A3352C" w:rsidRDefault="00F32AD8" w:rsidP="00D84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Дипломы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и/или 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сертификаты</w:t>
                  </w:r>
                </w:p>
              </w:tc>
            </w:tr>
            <w:tr w:rsidR="0010475E" w:rsidRPr="00A3352C" w14:paraId="79311BFB" w14:textId="77777777" w:rsidTr="00D84ECE">
              <w:trPr>
                <w:trHeight w:val="70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1CB66" w14:textId="77777777" w:rsidR="0010475E" w:rsidRPr="00A3352C" w:rsidRDefault="0010475E" w:rsidP="00D84ECE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A33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4E425" w14:textId="02DC8DB0" w:rsidR="0010475E" w:rsidRPr="00A3352C" w:rsidRDefault="00F32AD8" w:rsidP="00D84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Договоры, в том числе предварительные,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и/или </w:t>
                  </w:r>
                  <w:r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 о сотрудничестве, документы, подтверждающие квалификаци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</w:tr>
            <w:tr w:rsidR="0010475E" w:rsidRPr="00A3352C" w14:paraId="35AFFAAC" w14:textId="77777777" w:rsidTr="00D84ECE"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B6364" w14:textId="77777777" w:rsidR="0010475E" w:rsidRPr="00A3352C" w:rsidRDefault="0010475E" w:rsidP="00D84ECE">
                  <w:pPr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spacing w:after="0" w:line="240" w:lineRule="auto"/>
                    <w:ind w:left="0" w:hanging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  <w:r w:rsidRPr="00A33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0F33C" w14:textId="71AC5C61" w:rsidR="0010475E" w:rsidRPr="00A3352C" w:rsidRDefault="00F32AD8" w:rsidP="00D84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Благодарственные письма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и/или 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рекомендации,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и/или 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контрагентов с указанием тел. для связи</w:t>
                  </w:r>
                </w:p>
              </w:tc>
            </w:tr>
            <w:tr w:rsidR="0010475E" w:rsidRPr="00A3352C" w14:paraId="4A516656" w14:textId="77777777" w:rsidTr="00D84ECE">
              <w:tc>
                <w:tcPr>
                  <w:tcW w:w="79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062F7" w14:textId="77777777" w:rsidR="0010475E" w:rsidRPr="00A3352C" w:rsidRDefault="0010475E" w:rsidP="00D84EC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– 75%.</w:t>
                  </w:r>
                </w:p>
              </w:tc>
            </w:tr>
          </w:tbl>
          <w:p w14:paraId="2FCFCB75" w14:textId="77777777" w:rsidR="0010475E" w:rsidRPr="00A3352C" w:rsidRDefault="0010475E" w:rsidP="00D84ECE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D15A7" w14:textId="77777777" w:rsidR="0010475E" w:rsidRPr="00026D5A" w:rsidRDefault="0010475E" w:rsidP="00D84ECE">
            <w:pPr>
              <w:tabs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A33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умножается на 100 %.  </w:t>
            </w:r>
          </w:p>
        </w:tc>
      </w:tr>
    </w:tbl>
    <w:p w14:paraId="03E4282A" w14:textId="77777777" w:rsidR="0010475E" w:rsidRPr="005908E8" w:rsidRDefault="0010475E" w:rsidP="0010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3BA18" w14:textId="77777777" w:rsidR="00D41625" w:rsidRDefault="00D41625" w:rsidP="00D41625">
      <w:pPr>
        <w:tabs>
          <w:tab w:val="left" w:pos="207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0256608"/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Договор на оказание услуг по настоящему техническому заданию будет заключен с одним или несколькими исполнителями (не более 3-х), которые соответствуют требованиям и критериям, определенным техническим заданием. </w:t>
      </w:r>
    </w:p>
    <w:p w14:paraId="1C271139" w14:textId="6F9395BF" w:rsidR="00D41625" w:rsidRPr="007A6020" w:rsidRDefault="00D41625" w:rsidP="00D41625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Предложение на оказание услуг, предусмотренных техническим заданием, должно содержать</w:t>
      </w:r>
      <w:r w:rsidRPr="007A6020">
        <w:rPr>
          <w:rStyle w:val="apple-converted-space"/>
        </w:rPr>
        <w:t> </w:t>
      </w:r>
      <w:r w:rsidRPr="007A6020">
        <w:rPr>
          <w:rStyle w:val="normaltextrun"/>
        </w:rPr>
        <w:t>следующую информацию:</w:t>
      </w:r>
    </w:p>
    <w:p w14:paraId="21CC7DC4" w14:textId="77777777" w:rsidR="00D41625" w:rsidRPr="007A6020" w:rsidRDefault="00D41625" w:rsidP="00D41625">
      <w:pPr>
        <w:pStyle w:val="paragraph"/>
        <w:spacing w:before="0" w:beforeAutospacing="0" w:after="0" w:afterAutospacing="0" w:line="288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- фирменное наименование юридического лица/Ф.И.О. индивидуального предпринимателя, физического лица; </w:t>
      </w:r>
      <w:r w:rsidRPr="007A6020">
        <w:rPr>
          <w:rStyle w:val="eop"/>
        </w:rPr>
        <w:t> </w:t>
      </w:r>
    </w:p>
    <w:p w14:paraId="3D019BAC" w14:textId="2E3D82FA" w:rsidR="00D41625" w:rsidRPr="007A6020" w:rsidRDefault="00D41625" w:rsidP="00D41625">
      <w:pPr>
        <w:pStyle w:val="paragraph"/>
        <w:spacing w:before="0" w:beforeAutospacing="0" w:after="0" w:afterAutospacing="0" w:line="288" w:lineRule="auto"/>
        <w:ind w:firstLine="705"/>
        <w:jc w:val="both"/>
        <w:textAlignment w:val="baseline"/>
        <w:rPr>
          <w:rStyle w:val="eop"/>
        </w:rPr>
      </w:pPr>
      <w:r w:rsidRPr="007A6020">
        <w:rPr>
          <w:rStyle w:val="normaltextrun"/>
        </w:rPr>
        <w:t>- стоимость и объем оказываемых услуг, предусмотренных техническим заданием;</w:t>
      </w:r>
    </w:p>
    <w:p w14:paraId="01BDFCAA" w14:textId="77777777" w:rsidR="00D41625" w:rsidRPr="007A6020" w:rsidRDefault="00D41625" w:rsidP="00D41625">
      <w:pPr>
        <w:tabs>
          <w:tab w:val="left" w:pos="10080"/>
        </w:tabs>
        <w:suppressAutoHyphens/>
        <w:autoSpaceDE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6020"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- обязательство об </w:t>
      </w:r>
      <w:r w:rsidRPr="007A6020">
        <w:rPr>
          <w:rFonts w:ascii="Times New Roman" w:hAnsi="Times New Roman"/>
          <w:sz w:val="24"/>
          <w:szCs w:val="24"/>
          <w:lang w:eastAsia="zh-CN"/>
        </w:rPr>
        <w:t>отказе в предоставлении услуги субъекту малого и среднего предпринимательства в случае, если они с поставщиком, исполнителем/подрядчиком состоят в одной группе лиц, определенных в соответствии с Федеральным законом от 26.07.2006 г. № 135-ФЗ «О защите конкуренции».</w:t>
      </w:r>
    </w:p>
    <w:p w14:paraId="7092BDCD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38613150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предоставляются </w:t>
      </w:r>
      <w:bookmarkEnd w:id="4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следующих документов и сведений, з</w:t>
      </w:r>
      <w:bookmarkStart w:id="5" w:name="_Hlk38608723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аверенных надлежащим образом</w:t>
      </w:r>
      <w:bookmarkEnd w:id="5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885C95" w14:textId="77777777" w:rsidR="00D41625" w:rsidRPr="00872DC3" w:rsidRDefault="00D41625" w:rsidP="00D416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4957706"/>
      <w:r w:rsidRPr="00872DC3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2549B51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74E6F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48E8FAA0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2CE3A12C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3AACEAE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3AC7BDCE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1BC96473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товара, выполнение работ, оказание услуг, предусмотренных техническим заданием; </w:t>
      </w:r>
    </w:p>
    <w:p w14:paraId="181F56BD" w14:textId="77777777" w:rsidR="00D41625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054F44AA" w14:textId="77777777" w:rsidR="00D41625" w:rsidRPr="007A6020" w:rsidRDefault="00D41625" w:rsidP="00D41625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020">
        <w:rPr>
          <w:rFonts w:ascii="Times New Roman" w:hAnsi="Times New Roman" w:cs="Times New Roman"/>
          <w:sz w:val="24"/>
          <w:szCs w:val="24"/>
        </w:rPr>
        <w:t xml:space="preserve">- </w:t>
      </w:r>
      <w:r w:rsidRPr="007A6020">
        <w:rPr>
          <w:rFonts w:ascii="Times New Roman" w:hAnsi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</w:t>
      </w:r>
      <w:r w:rsidRPr="007A6020">
        <w:rPr>
          <w:rFonts w:ascii="Times New Roman" w:hAnsi="Times New Roman"/>
          <w:sz w:val="24"/>
          <w:szCs w:val="24"/>
        </w:rPr>
        <w:lastRenderedPageBreak/>
        <w:t xml:space="preserve">принадлежности участника отбора к группе компаний или осуществлении деятельности под товарным знаком). </w:t>
      </w:r>
    </w:p>
    <w:bookmarkEnd w:id="6"/>
    <w:p w14:paraId="4D09E37B" w14:textId="77777777" w:rsidR="00D41625" w:rsidRPr="00872DC3" w:rsidRDefault="00D41625" w:rsidP="00D41625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предоставляются в виде копий, с </w:t>
      </w:r>
      <w:r w:rsidRPr="00872DC3">
        <w:rPr>
          <w:rFonts w:ascii="Times New Roman" w:hAnsi="Times New Roman" w:cs="Times New Roman"/>
          <w:sz w:val="24"/>
          <w:szCs w:val="24"/>
        </w:rPr>
        <w:t xml:space="preserve">указанием даты их заверения, </w:t>
      </w:r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проставлением штампа (надписи) «копия верна», печати организации и подписи уполномоченного должностного лица </w:t>
      </w:r>
      <w:r w:rsidRPr="00872DC3">
        <w:rPr>
          <w:rFonts w:ascii="Times New Roman" w:hAnsi="Times New Roman" w:cs="Times New Roman"/>
          <w:sz w:val="24"/>
          <w:szCs w:val="24"/>
        </w:rPr>
        <w:t>с указанием ФИО).</w:t>
      </w:r>
    </w:p>
    <w:p w14:paraId="0F68C898" w14:textId="77777777" w:rsidR="00D41625" w:rsidRPr="00872DC3" w:rsidRDefault="00D41625" w:rsidP="00D416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E419B4" w14:textId="77777777" w:rsidR="00D41625" w:rsidRPr="00872DC3" w:rsidRDefault="00D41625" w:rsidP="00D41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AE7DA" w14:textId="77777777" w:rsidR="00D41625" w:rsidRPr="00872DC3" w:rsidRDefault="00D41625" w:rsidP="00D41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D91C1" w14:textId="77777777" w:rsidR="00D41625" w:rsidRPr="00872DC3" w:rsidRDefault="00D41625" w:rsidP="00D4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Директор Фонда развития Республики Хакасия</w:t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  <w:t>Д.А. Пауль</w:t>
      </w:r>
    </w:p>
    <w:p w14:paraId="3FAD60BF" w14:textId="77777777" w:rsidR="00D41625" w:rsidRPr="00872DC3" w:rsidRDefault="00D41625" w:rsidP="00D4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9654BBC" w14:textId="77777777" w:rsidR="00D41625" w:rsidRPr="00872DC3" w:rsidRDefault="00D41625" w:rsidP="00D41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76F05" w14:textId="77777777" w:rsidR="00D41625" w:rsidRPr="00872DC3" w:rsidRDefault="00D41625" w:rsidP="00D41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AF93F" w14:textId="77777777" w:rsidR="00D41625" w:rsidRPr="00872DC3" w:rsidRDefault="00D41625" w:rsidP="00D416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8A4FA" w14:textId="77777777" w:rsidR="00D41625" w:rsidRPr="00872DC3" w:rsidRDefault="00D41625" w:rsidP="00D41625">
      <w:pPr>
        <w:spacing w:after="0" w:line="240" w:lineRule="auto"/>
        <w:rPr>
          <w:sz w:val="24"/>
          <w:szCs w:val="24"/>
        </w:rPr>
      </w:pPr>
    </w:p>
    <w:p w14:paraId="6AADE269" w14:textId="77777777" w:rsidR="00D41625" w:rsidRPr="00872DC3" w:rsidRDefault="00D41625" w:rsidP="00D41625">
      <w:pPr>
        <w:rPr>
          <w:sz w:val="24"/>
          <w:szCs w:val="24"/>
        </w:rPr>
      </w:pPr>
    </w:p>
    <w:p w14:paraId="688CFA00" w14:textId="30044967" w:rsidR="00DE721C" w:rsidRPr="0010475E" w:rsidRDefault="00DE721C" w:rsidP="00D41625">
      <w:pPr>
        <w:tabs>
          <w:tab w:val="left" w:pos="2070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21C" w:rsidRPr="001047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D0B"/>
    <w:multiLevelType w:val="multilevel"/>
    <w:tmpl w:val="90CED7BC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lvlText w:val="%2."/>
      <w:lvlJc w:val="left"/>
      <w:pPr>
        <w:ind w:left="2149" w:hanging="720"/>
      </w:pPr>
    </w:lvl>
    <w:lvl w:ilvl="2">
      <w:start w:val="1"/>
      <w:numFmt w:val="decimal"/>
      <w:lvlText w:val="%3."/>
      <w:lvlJc w:val="left"/>
      <w:pPr>
        <w:ind w:left="2869" w:hanging="720"/>
      </w:pPr>
    </w:lvl>
    <w:lvl w:ilvl="3">
      <w:start w:val="1"/>
      <w:numFmt w:val="decimal"/>
      <w:lvlText w:val="%4."/>
      <w:lvlJc w:val="left"/>
      <w:pPr>
        <w:ind w:left="3589" w:hanging="720"/>
      </w:pPr>
    </w:lvl>
    <w:lvl w:ilvl="4">
      <w:start w:val="1"/>
      <w:numFmt w:val="decimal"/>
      <w:lvlText w:val="%5."/>
      <w:lvlJc w:val="left"/>
      <w:pPr>
        <w:ind w:left="4309" w:hanging="720"/>
      </w:pPr>
    </w:lvl>
    <w:lvl w:ilvl="5">
      <w:start w:val="1"/>
      <w:numFmt w:val="decimal"/>
      <w:lvlText w:val="%6."/>
      <w:lvlJc w:val="left"/>
      <w:pPr>
        <w:ind w:left="5029" w:hanging="720"/>
      </w:pPr>
    </w:lvl>
    <w:lvl w:ilvl="6">
      <w:start w:val="1"/>
      <w:numFmt w:val="decimal"/>
      <w:lvlText w:val="%7."/>
      <w:lvlJc w:val="left"/>
      <w:pPr>
        <w:ind w:left="5749" w:hanging="720"/>
      </w:pPr>
    </w:lvl>
    <w:lvl w:ilvl="7">
      <w:start w:val="1"/>
      <w:numFmt w:val="decimal"/>
      <w:lvlText w:val="%8."/>
      <w:lvlJc w:val="left"/>
      <w:pPr>
        <w:ind w:left="6469" w:hanging="720"/>
      </w:pPr>
    </w:lvl>
    <w:lvl w:ilvl="8">
      <w:start w:val="1"/>
      <w:numFmt w:val="decimal"/>
      <w:lvlText w:val="%9."/>
      <w:lvlJc w:val="left"/>
      <w:pPr>
        <w:ind w:left="7189" w:hanging="720"/>
      </w:pPr>
    </w:lvl>
  </w:abstractNum>
  <w:abstractNum w:abstractNumId="1" w15:restartNumberingAfterBreak="0">
    <w:nsid w:val="722E10F1"/>
    <w:multiLevelType w:val="multilevel"/>
    <w:tmpl w:val="6450D4AE"/>
    <w:lvl w:ilvl="0">
      <w:start w:val="4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1C"/>
    <w:rsid w:val="000E1412"/>
    <w:rsid w:val="0010475E"/>
    <w:rsid w:val="001A7F26"/>
    <w:rsid w:val="002B63FC"/>
    <w:rsid w:val="00390DA2"/>
    <w:rsid w:val="003E4748"/>
    <w:rsid w:val="0042375A"/>
    <w:rsid w:val="004F59A2"/>
    <w:rsid w:val="005129E0"/>
    <w:rsid w:val="005300F6"/>
    <w:rsid w:val="0066768A"/>
    <w:rsid w:val="007B2E31"/>
    <w:rsid w:val="007D5EA5"/>
    <w:rsid w:val="00874D43"/>
    <w:rsid w:val="00885485"/>
    <w:rsid w:val="00916EAD"/>
    <w:rsid w:val="009A3510"/>
    <w:rsid w:val="009E1604"/>
    <w:rsid w:val="009E6B9E"/>
    <w:rsid w:val="009F38AC"/>
    <w:rsid w:val="00A16DDD"/>
    <w:rsid w:val="00A2172F"/>
    <w:rsid w:val="00A4260C"/>
    <w:rsid w:val="00A90BCC"/>
    <w:rsid w:val="00AF2BE8"/>
    <w:rsid w:val="00B13755"/>
    <w:rsid w:val="00B15D42"/>
    <w:rsid w:val="00BD73A3"/>
    <w:rsid w:val="00C54DC6"/>
    <w:rsid w:val="00C72ED0"/>
    <w:rsid w:val="00CF2F11"/>
    <w:rsid w:val="00D1454B"/>
    <w:rsid w:val="00D41625"/>
    <w:rsid w:val="00D5229C"/>
    <w:rsid w:val="00DE721C"/>
    <w:rsid w:val="00EF204D"/>
    <w:rsid w:val="00EF7B8F"/>
    <w:rsid w:val="00F20DDA"/>
    <w:rsid w:val="00F32AD8"/>
    <w:rsid w:val="00F34724"/>
    <w:rsid w:val="00F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61F"/>
  <w15:docId w15:val="{41BB6CED-6DA9-4DFF-800F-5382E4F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9D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3349D"/>
    <w:rPr>
      <w:color w:val="0563C1" w:themeColor="hyperlink"/>
      <w:u w:val="single"/>
    </w:rPr>
  </w:style>
  <w:style w:type="paragraph" w:styleId="a5">
    <w:name w:val="No Spacing"/>
    <w:uiPriority w:val="1"/>
    <w:qFormat/>
    <w:rsid w:val="0033349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Абзац списка Знак"/>
    <w:aliases w:val="СПИСОК Знак,Абзац списка для документа Знак"/>
    <w:link w:val="a7"/>
    <w:uiPriority w:val="34"/>
    <w:locked/>
    <w:rsid w:val="0033349D"/>
  </w:style>
  <w:style w:type="paragraph" w:styleId="a7">
    <w:name w:val="List Paragraph"/>
    <w:aliases w:val="СПИСОК,Абзац списка для документа"/>
    <w:basedOn w:val="a"/>
    <w:link w:val="a6"/>
    <w:uiPriority w:val="34"/>
    <w:qFormat/>
    <w:rsid w:val="0033349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334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Unresolved Mention"/>
    <w:basedOn w:val="a0"/>
    <w:uiPriority w:val="99"/>
    <w:semiHidden/>
    <w:unhideWhenUsed/>
    <w:rsid w:val="00D5229C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4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41625"/>
  </w:style>
  <w:style w:type="character" w:customStyle="1" w:styleId="apple-converted-space">
    <w:name w:val="apple-converted-space"/>
    <w:basedOn w:val="a0"/>
    <w:rsid w:val="00D41625"/>
  </w:style>
  <w:style w:type="character" w:customStyle="1" w:styleId="eop">
    <w:name w:val="eop"/>
    <w:basedOn w:val="a0"/>
    <w:rsid w:val="00D41625"/>
  </w:style>
  <w:style w:type="paragraph" w:styleId="ab">
    <w:name w:val="Balloon Text"/>
    <w:basedOn w:val="a"/>
    <w:link w:val="ac"/>
    <w:uiPriority w:val="99"/>
    <w:semiHidden/>
    <w:unhideWhenUsed/>
    <w:rsid w:val="00BD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73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s.fms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dishonestsupplier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SCX SCX</cp:lastModifiedBy>
  <cp:revision>26</cp:revision>
  <cp:lastPrinted>2020-05-14T10:30:00Z</cp:lastPrinted>
  <dcterms:created xsi:type="dcterms:W3CDTF">2020-04-30T05:16:00Z</dcterms:created>
  <dcterms:modified xsi:type="dcterms:W3CDTF">2020-05-14T10:30:00Z</dcterms:modified>
</cp:coreProperties>
</file>