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3F" w:rsidRPr="00BB0E07" w:rsidRDefault="00D0353F" w:rsidP="00D03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E07">
        <w:rPr>
          <w:rFonts w:ascii="Times New Roman" w:hAnsi="Times New Roman" w:cs="Times New Roman"/>
          <w:sz w:val="24"/>
          <w:szCs w:val="24"/>
        </w:rPr>
        <w:t xml:space="preserve">Техническое задание № </w:t>
      </w:r>
      <w:r w:rsidR="002F7F89">
        <w:rPr>
          <w:rFonts w:ascii="Times New Roman" w:hAnsi="Times New Roman" w:cs="Times New Roman"/>
          <w:sz w:val="24"/>
          <w:szCs w:val="24"/>
        </w:rPr>
        <w:t>7</w:t>
      </w:r>
      <w:r w:rsidRPr="00BB0E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B0E07">
        <w:rPr>
          <w:rFonts w:ascii="Times New Roman" w:hAnsi="Times New Roman" w:cs="Times New Roman"/>
          <w:sz w:val="24"/>
          <w:szCs w:val="24"/>
        </w:rPr>
        <w:t xml:space="preserve">от </w:t>
      </w:r>
      <w:r w:rsidR="00247533">
        <w:rPr>
          <w:rFonts w:ascii="Times New Roman" w:hAnsi="Times New Roman" w:cs="Times New Roman"/>
          <w:sz w:val="24"/>
          <w:szCs w:val="24"/>
        </w:rPr>
        <w:t xml:space="preserve">02 августа </w:t>
      </w:r>
      <w:r w:rsidRPr="00BB0E0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0353F" w:rsidRDefault="00D0353F" w:rsidP="00D0353F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4D">
        <w:rPr>
          <w:rFonts w:ascii="Times New Roman" w:hAnsi="Times New Roman" w:cs="Times New Roman"/>
          <w:sz w:val="24"/>
          <w:szCs w:val="24"/>
        </w:rPr>
        <w:t xml:space="preserve">на </w:t>
      </w:r>
      <w:r w:rsidRPr="00485DCA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590E31">
        <w:rPr>
          <w:rFonts w:ascii="Times New Roman" w:hAnsi="Times New Roman" w:cs="Times New Roman"/>
          <w:sz w:val="24"/>
          <w:szCs w:val="24"/>
        </w:rPr>
        <w:t>организации и проведению</w:t>
      </w:r>
      <w:r w:rsidRPr="00485DCA">
        <w:rPr>
          <w:rFonts w:ascii="Times New Roman" w:hAnsi="Times New Roman" w:cs="Times New Roman"/>
          <w:sz w:val="24"/>
          <w:szCs w:val="24"/>
        </w:rPr>
        <w:t xml:space="preserve"> </w:t>
      </w:r>
      <w:r w:rsidR="00214527">
        <w:rPr>
          <w:rFonts w:ascii="Times New Roman" w:hAnsi="Times New Roman" w:cs="Times New Roman"/>
          <w:sz w:val="24"/>
          <w:szCs w:val="24"/>
        </w:rPr>
        <w:t>бизнес-</w:t>
      </w:r>
      <w:r w:rsidR="00214527" w:rsidRPr="00214527">
        <w:rPr>
          <w:rFonts w:ascii="Times New Roman" w:hAnsi="Times New Roman" w:cs="Times New Roman"/>
          <w:sz w:val="24"/>
          <w:szCs w:val="24"/>
        </w:rPr>
        <w:t>форум</w:t>
      </w:r>
      <w:r w:rsidR="00590E31">
        <w:rPr>
          <w:rFonts w:ascii="Times New Roman" w:hAnsi="Times New Roman" w:cs="Times New Roman"/>
          <w:sz w:val="24"/>
          <w:szCs w:val="24"/>
        </w:rPr>
        <w:t>а</w:t>
      </w:r>
      <w:r w:rsidR="00214527" w:rsidRPr="00214527">
        <w:rPr>
          <w:rFonts w:ascii="Times New Roman" w:hAnsi="Times New Roman" w:cs="Times New Roman"/>
          <w:sz w:val="24"/>
          <w:szCs w:val="24"/>
        </w:rPr>
        <w:t xml:space="preserve"> </w:t>
      </w:r>
      <w:r w:rsidRPr="00214527">
        <w:rPr>
          <w:rFonts w:ascii="Times New Roman" w:hAnsi="Times New Roman" w:cs="Times New Roman"/>
          <w:sz w:val="24"/>
          <w:szCs w:val="24"/>
        </w:rPr>
        <w:t>«</w:t>
      </w:r>
      <w:r w:rsidR="00214527" w:rsidRPr="00214527">
        <w:rPr>
          <w:rFonts w:ascii="Times New Roman" w:hAnsi="Times New Roman" w:cs="Times New Roman"/>
          <w:sz w:val="24"/>
          <w:szCs w:val="24"/>
        </w:rPr>
        <w:t>Немалый бизнес</w:t>
      </w:r>
      <w:r w:rsidRPr="00214527">
        <w:rPr>
          <w:rFonts w:ascii="Times New Roman" w:hAnsi="Times New Roman" w:cs="Times New Roman"/>
          <w:sz w:val="24"/>
          <w:szCs w:val="24"/>
        </w:rPr>
        <w:t>» в</w:t>
      </w:r>
      <w:r w:rsidRPr="00485DCA">
        <w:rPr>
          <w:rFonts w:ascii="Times New Roman" w:hAnsi="Times New Roman" w:cs="Times New Roman"/>
          <w:sz w:val="24"/>
          <w:szCs w:val="24"/>
        </w:rPr>
        <w:t xml:space="preserve"> рамках осуществления деятельности Центра поддержки предпринимательства</w:t>
      </w:r>
    </w:p>
    <w:p w:rsidR="001068EF" w:rsidRDefault="001068E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1068EF" w:rsidTr="001A6B6D">
        <w:tc>
          <w:tcPr>
            <w:tcW w:w="9571" w:type="dxa"/>
            <w:gridSpan w:val="2"/>
            <w:shd w:val="clear" w:color="auto" w:fill="auto"/>
          </w:tcPr>
          <w:p w:rsidR="001068EF" w:rsidRDefault="00E73EF9" w:rsidP="0090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объем услуг по организации и проведению Второго регионального бизнес-форума Хакасии (далее-</w:t>
            </w:r>
            <w:r w:rsidR="009078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орум):</w:t>
            </w:r>
          </w:p>
        </w:tc>
      </w:tr>
      <w:tr w:rsidR="001068EF" w:rsidTr="001A6B6D">
        <w:tc>
          <w:tcPr>
            <w:tcW w:w="2235" w:type="dxa"/>
            <w:shd w:val="clear" w:color="auto" w:fill="auto"/>
          </w:tcPr>
          <w:p w:rsidR="001068EF" w:rsidRDefault="0010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1068EF" w:rsidRDefault="001068EF" w:rsidP="001F604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77" w:rsidTr="001A6B6D">
        <w:tc>
          <w:tcPr>
            <w:tcW w:w="2235" w:type="dxa"/>
            <w:shd w:val="clear" w:color="auto" w:fill="auto"/>
          </w:tcPr>
          <w:p w:rsidR="000A3C77" w:rsidRDefault="001F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CA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7336" w:type="dxa"/>
            <w:shd w:val="clear" w:color="auto" w:fill="auto"/>
          </w:tcPr>
          <w:p w:rsidR="001D31A0" w:rsidRPr="00907816" w:rsidRDefault="00805C71" w:rsidP="001F6043">
            <w:pPr>
              <w:pStyle w:val="ConsPlusNormal"/>
              <w:jc w:val="both"/>
            </w:pPr>
            <w:r w:rsidRPr="00907816">
              <w:t>Организация и техническое сопровождение бизнес-форума «Немалый бизнес» (далее – форум), включающих в себя:</w:t>
            </w:r>
          </w:p>
          <w:p w:rsidR="00AA4472" w:rsidRPr="00907816" w:rsidRDefault="00AA4472" w:rsidP="00393315">
            <w:pPr>
              <w:tabs>
                <w:tab w:val="left" w:pos="0"/>
                <w:tab w:val="left" w:pos="470"/>
              </w:tabs>
              <w:spacing w:after="0" w:line="240" w:lineRule="auto"/>
              <w:ind w:left="51" w:hanging="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16">
              <w:rPr>
                <w:rFonts w:ascii="Times New Roman" w:eastAsia="Calibri" w:hAnsi="Times New Roman" w:cs="Times New Roman"/>
                <w:sz w:val="24"/>
                <w:szCs w:val="24"/>
              </w:rPr>
              <w:t>- услуги по разработке дизайн - концепта форума</w:t>
            </w:r>
            <w:r w:rsidR="00907816" w:rsidRPr="00907816">
              <w:rPr>
                <w:rFonts w:ascii="Times New Roman" w:eastAsia="Calibri" w:hAnsi="Times New Roman" w:cs="Times New Roman"/>
                <w:sz w:val="24"/>
                <w:szCs w:val="24"/>
              </w:rPr>
              <w:t>, зонирование площадок</w:t>
            </w:r>
            <w:r w:rsidRPr="00907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1D31A0" w:rsidRPr="00907816" w:rsidRDefault="00805C71" w:rsidP="001F6043">
            <w:pPr>
              <w:pStyle w:val="ConsPlusNormal"/>
              <w:jc w:val="both"/>
            </w:pPr>
            <w:r w:rsidRPr="00907816">
              <w:rPr>
                <w:rFonts w:eastAsia="Calibri"/>
              </w:rPr>
              <w:t>- о</w:t>
            </w:r>
            <w:r w:rsidR="001D31A0" w:rsidRPr="00907816">
              <w:rPr>
                <w:rFonts w:eastAsia="Calibri"/>
              </w:rPr>
              <w:t>казание услуг по художественному оформлению и оборудованию</w:t>
            </w:r>
            <w:r w:rsidRPr="00907816">
              <w:rPr>
                <w:rFonts w:eastAsia="Calibri"/>
              </w:rPr>
              <w:t xml:space="preserve"> мебелью, техникой, прочим оборудованием и инвентарем</w:t>
            </w:r>
            <w:r w:rsidR="001D31A0" w:rsidRPr="00907816">
              <w:rPr>
                <w:rFonts w:eastAsia="Calibri"/>
              </w:rPr>
              <w:t xml:space="preserve"> места проведения</w:t>
            </w:r>
            <w:r w:rsidRPr="00907816">
              <w:rPr>
                <w:rFonts w:eastAsia="Calibri"/>
              </w:rPr>
              <w:t xml:space="preserve"> форума</w:t>
            </w:r>
            <w:r w:rsidR="00AA4472" w:rsidRPr="00907816">
              <w:rPr>
                <w:rFonts w:eastAsia="Calibri"/>
              </w:rPr>
              <w:t>;</w:t>
            </w:r>
          </w:p>
          <w:p w:rsidR="00853A20" w:rsidRPr="00907816" w:rsidRDefault="00853A20" w:rsidP="001D31A0">
            <w:pPr>
              <w:pStyle w:val="ConsPlusNormal"/>
              <w:jc w:val="both"/>
            </w:pPr>
            <w:r w:rsidRPr="00907816">
              <w:rPr>
                <w:rFonts w:eastAsia="Calibri"/>
                <w:color w:val="000000" w:themeColor="text1"/>
              </w:rPr>
              <w:t>- и</w:t>
            </w:r>
            <w:r w:rsidRPr="00907816">
              <w:t>зготовление раздаточных и информационных материалов форума;</w:t>
            </w:r>
          </w:p>
          <w:p w:rsidR="001A6B6D" w:rsidRPr="00907816" w:rsidRDefault="001A6B6D" w:rsidP="001D31A0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 w:rsidRPr="00907816">
              <w:t xml:space="preserve">- организация и проведение мероприятий </w:t>
            </w:r>
            <w:r w:rsidR="005E78AE" w:rsidRPr="00907816">
              <w:t>ф</w:t>
            </w:r>
            <w:r w:rsidRPr="00907816">
              <w:t>орума</w:t>
            </w:r>
            <w:r w:rsidR="005E78AE" w:rsidRPr="00907816">
              <w:t>;</w:t>
            </w:r>
          </w:p>
          <w:p w:rsidR="005E78AE" w:rsidRPr="00907816" w:rsidRDefault="005C7619" w:rsidP="005C7619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07816">
              <w:rPr>
                <w:rFonts w:eastAsia="Calibri"/>
                <w:color w:val="FF0000"/>
              </w:rPr>
              <w:t xml:space="preserve">- </w:t>
            </w:r>
            <w:r w:rsidRPr="00907816">
              <w:rPr>
                <w:rFonts w:eastAsia="Calibri"/>
                <w:color w:val="000000" w:themeColor="text1"/>
              </w:rPr>
              <w:t>т</w:t>
            </w:r>
            <w:r w:rsidRPr="00907816">
              <w:rPr>
                <w:color w:val="000000" w:themeColor="text1"/>
                <w:sz w:val="22"/>
                <w:szCs w:val="22"/>
                <w:lang w:eastAsia="en-US"/>
              </w:rPr>
              <w:t>ехническое оснащение и обеспечение функционирования звукового и светового оборудования при проведении форума</w:t>
            </w:r>
            <w:r w:rsidR="005E78AE" w:rsidRPr="00907816">
              <w:rPr>
                <w:color w:val="000000" w:themeColor="text1"/>
                <w:sz w:val="22"/>
                <w:szCs w:val="22"/>
                <w:lang w:eastAsia="en-US"/>
              </w:rPr>
              <w:t>;</w:t>
            </w:r>
          </w:p>
          <w:p w:rsidR="00AB1CC3" w:rsidRPr="00907816" w:rsidRDefault="00AB1CC3" w:rsidP="005C7619">
            <w:pPr>
              <w:pStyle w:val="ConsPlusNormal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07816">
              <w:rPr>
                <w:color w:val="000000" w:themeColor="text1"/>
                <w:sz w:val="22"/>
                <w:szCs w:val="22"/>
                <w:lang w:eastAsia="en-US"/>
              </w:rPr>
              <w:t xml:space="preserve">- организация </w:t>
            </w:r>
            <w:r w:rsidR="00393315" w:rsidRPr="00907816">
              <w:rPr>
                <w:color w:val="000000" w:themeColor="text1"/>
                <w:sz w:val="22"/>
                <w:szCs w:val="22"/>
                <w:lang w:eastAsia="en-US"/>
              </w:rPr>
              <w:t xml:space="preserve">кофе-брейков для </w:t>
            </w:r>
            <w:r w:rsidRPr="00907816">
              <w:rPr>
                <w:color w:val="000000" w:themeColor="text1"/>
                <w:sz w:val="22"/>
                <w:szCs w:val="22"/>
                <w:lang w:eastAsia="en-US"/>
              </w:rPr>
              <w:t>участников форума;</w:t>
            </w:r>
          </w:p>
          <w:p w:rsidR="00CD4033" w:rsidRPr="00907816" w:rsidRDefault="005E78AE" w:rsidP="005C7619">
            <w:pPr>
              <w:pStyle w:val="ConsPlusNormal"/>
              <w:jc w:val="both"/>
            </w:pPr>
            <w:r w:rsidRPr="00907816">
              <w:rPr>
                <w:color w:val="000000" w:themeColor="text1"/>
                <w:sz w:val="22"/>
                <w:szCs w:val="22"/>
                <w:lang w:eastAsia="en-US"/>
              </w:rPr>
              <w:t>- о</w:t>
            </w:r>
            <w:r w:rsidRPr="00907816">
              <w:t>рганизация и проведение мероприятий форума</w:t>
            </w:r>
            <w:r w:rsidR="00CD4033" w:rsidRPr="00907816">
              <w:t xml:space="preserve">. </w:t>
            </w:r>
          </w:p>
          <w:p w:rsidR="004B2801" w:rsidRPr="004B2801" w:rsidRDefault="004B2801" w:rsidP="00393315">
            <w:pPr>
              <w:pStyle w:val="ConsPlusNormal"/>
              <w:jc w:val="both"/>
            </w:pPr>
            <w:r w:rsidRPr="00907816">
              <w:rPr>
                <w:color w:val="000000" w:themeColor="text1"/>
                <w:sz w:val="22"/>
                <w:szCs w:val="22"/>
                <w:lang w:eastAsia="en-US"/>
              </w:rPr>
              <w:t xml:space="preserve">Место проведения форума </w:t>
            </w:r>
            <w:r w:rsidR="00977059" w:rsidRPr="00907816">
              <w:rPr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907816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977059" w:rsidRPr="00907816">
              <w:t xml:space="preserve">Хакасский национальный краеведческий музей имени Л.Р. Кызласова, </w:t>
            </w:r>
            <w:r w:rsidRPr="00907816">
              <w:t xml:space="preserve">расположенный по адресу, г. Абакан, ул. Пушкина, </w:t>
            </w:r>
            <w:r w:rsidR="00AE3822" w:rsidRPr="00907816">
              <w:t>д. 28А</w:t>
            </w:r>
          </w:p>
        </w:tc>
      </w:tr>
      <w:tr w:rsidR="001F6043" w:rsidTr="001A6B6D">
        <w:tc>
          <w:tcPr>
            <w:tcW w:w="2235" w:type="dxa"/>
            <w:shd w:val="clear" w:color="auto" w:fill="auto"/>
          </w:tcPr>
          <w:p w:rsidR="001F6043" w:rsidRPr="00A968CE" w:rsidRDefault="001F6043" w:rsidP="003269B3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7336" w:type="dxa"/>
            <w:shd w:val="clear" w:color="auto" w:fill="auto"/>
          </w:tcPr>
          <w:p w:rsidR="001F6043" w:rsidRDefault="001F6043" w:rsidP="003269B3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46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услуг: </w:t>
            </w:r>
            <w:r w:rsidRPr="00907816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r w:rsidR="00437932" w:rsidRPr="0090781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договора</w:t>
            </w:r>
            <w:r w:rsidRPr="00907816">
              <w:rPr>
                <w:rFonts w:ascii="Times New Roman" w:hAnsi="Times New Roman" w:cs="Times New Roman"/>
                <w:sz w:val="24"/>
                <w:szCs w:val="24"/>
              </w:rPr>
              <w:t>, до 23 августа 2019 года.</w:t>
            </w:r>
            <w:r w:rsidRPr="0055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43" w:rsidRPr="00A13526" w:rsidRDefault="001F6043" w:rsidP="001F6043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14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Форума</w:t>
            </w:r>
            <w:r w:rsidRPr="005551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 w:rsidR="0043793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555146">
              <w:rPr>
                <w:rFonts w:ascii="Times New Roman" w:hAnsi="Times New Roman" w:cs="Times New Roman"/>
                <w:sz w:val="24"/>
                <w:szCs w:val="24"/>
              </w:rPr>
              <w:t xml:space="preserve"> года (включительно). </w:t>
            </w:r>
          </w:p>
        </w:tc>
      </w:tr>
      <w:tr w:rsidR="00D80F95" w:rsidTr="001A6B6D">
        <w:tc>
          <w:tcPr>
            <w:tcW w:w="2235" w:type="dxa"/>
            <w:shd w:val="clear" w:color="auto" w:fill="auto"/>
          </w:tcPr>
          <w:p w:rsidR="00D80F95" w:rsidRPr="00A968CE" w:rsidRDefault="00D80F95" w:rsidP="003269B3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Исполнителю </w:t>
            </w:r>
          </w:p>
        </w:tc>
        <w:tc>
          <w:tcPr>
            <w:tcW w:w="7336" w:type="dxa"/>
            <w:shd w:val="clear" w:color="auto" w:fill="auto"/>
          </w:tcPr>
          <w:p w:rsidR="00D80F95" w:rsidRDefault="00D80F95" w:rsidP="004D232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Договор на оказание услуг может быть заключен с юридическим лицом или индивидуальным предпринимателем, зарегистрированным на территории Российской Федерации в установленном законодательством Российской Федерации порядке.</w:t>
            </w:r>
          </w:p>
          <w:p w:rsidR="00D80F95" w:rsidRPr="00CB5762" w:rsidRDefault="00D80F95" w:rsidP="004D232E">
            <w:pPr>
              <w:tabs>
                <w:tab w:val="left" w:pos="72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76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CB5762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 w:rsidR="005C76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5762">
              <w:rPr>
                <w:rFonts w:ascii="Times New Roman" w:hAnsi="Times New Roman" w:cs="Times New Roman"/>
                <w:sz w:val="24"/>
                <w:szCs w:val="24"/>
              </w:rPr>
              <w:t>н соответствовать следующим требованиям:</w:t>
            </w:r>
          </w:p>
          <w:p w:rsidR="00D80F95" w:rsidRDefault="00D80F95" w:rsidP="004D232E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6" w:history="1">
              <w:r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https://egrul.nalog.ru/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ФНС, для физических лиц - реестр недействительных паспортов - </w:t>
            </w:r>
            <w:hyperlink r:id="rId7" w:history="1">
              <w:r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http://services.fms.gov.ru/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Главное управление по вопросам миграции МВД России).</w:t>
            </w:r>
          </w:p>
          <w:p w:rsidR="00D80F95" w:rsidRDefault="00D80F95" w:rsidP="004D232E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момент рассмотрения документов, поступивших от Исполнителя и на момент заключения договора в отношении Исполнителя не проводится процедура ликвидации, отсутствует решения арбитражного суда о признании банкротом, об открытии конкурсного производства (</w:t>
            </w:r>
            <w:hyperlink r:id="rId8" w:history="1">
              <w:r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https://bankrot.fedresurs.ru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Единый федеральный реестр сведений о банкротстве, </w:t>
            </w:r>
            <w:hyperlink r:id="rId9" w:history="1">
              <w:r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https://kad.arbitr.ru/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картотека арбитражных дел).</w:t>
            </w:r>
          </w:p>
          <w:p w:rsidR="00D80F95" w:rsidRDefault="00D80F95" w:rsidP="004D232E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соответствовать требованию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 05.04.2013  №  44-ФЗ «О контрактной системе в сфере закупок» (</w:t>
            </w:r>
            <w:hyperlink r:id="rId10" w:tgtFrame="_blank" w:history="1">
              <w:r>
                <w:rPr>
                  <w:rStyle w:val="af0"/>
                  <w:rFonts w:ascii="Times New Roman" w:eastAsia="Times New Roman" w:hAnsi="Times New Roman" w:cs="Times New Roman"/>
                  <w:color w:val="0077CC"/>
                  <w:sz w:val="24"/>
                  <w:szCs w:val="24"/>
                  <w:lang w:eastAsia="ru-RU"/>
                </w:rPr>
                <w:t>http://www.zakupki.gov.ru/epz/dishonestsupplier/quicksearch/search.ht</w:t>
              </w:r>
              <w:r>
                <w:rPr>
                  <w:rStyle w:val="af0"/>
                  <w:rFonts w:ascii="Times New Roman" w:eastAsia="Times New Roman" w:hAnsi="Times New Roman" w:cs="Times New Roman"/>
                  <w:color w:val="0077CC"/>
                  <w:sz w:val="24"/>
                  <w:szCs w:val="24"/>
                  <w:lang w:eastAsia="ru-RU"/>
                </w:rPr>
                <w:lastRenderedPageBreak/>
                <w:t>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реестр недобросовестных поставщиков).</w:t>
            </w:r>
          </w:p>
          <w:p w:rsidR="00D80F95" w:rsidRDefault="00D80F95" w:rsidP="004D232E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4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должен и</w:t>
            </w:r>
            <w:r w:rsidR="002F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</w:t>
            </w:r>
            <w:r w:rsidRPr="001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предоставления аналогичных услуг </w:t>
            </w:r>
            <w:r w:rsidR="00AB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B1CC3" w:rsidRPr="005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</w:t>
            </w:r>
            <w:r w:rsidRPr="005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1D6" w:rsidRPr="005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2803" w:rsidRPr="005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932" w:rsidRPr="005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F11D6" w:rsidRPr="005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AB1CC3" w:rsidRPr="005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12803" w:rsidRPr="005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1D6" w:rsidRPr="005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AB1CC3" w:rsidRPr="005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 не менее </w:t>
            </w:r>
            <w:r w:rsidR="00EF11D6" w:rsidRPr="005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трех.</w:t>
            </w:r>
            <w:r w:rsidR="00317623" w:rsidRPr="005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7619" w:rsidRPr="00CD6F5B" w:rsidRDefault="005C7619" w:rsidP="004D232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D6F5B">
              <w:rPr>
                <w:rFonts w:ascii="Times New Roman" w:hAnsi="Times New Roman" w:cs="Times New Roman"/>
                <w:sz w:val="24"/>
                <w:szCs w:val="24"/>
              </w:rPr>
              <w:t>Обязательное наличие в Выписке ЕГРЮЛ/ЕГРИП Исполнителя соответствующих оказываемым услугам видов деятельности:</w:t>
            </w:r>
          </w:p>
          <w:p w:rsidR="005C7619" w:rsidRPr="00CD6F5B" w:rsidRDefault="005C7619" w:rsidP="004D232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5B">
              <w:rPr>
                <w:rFonts w:ascii="Times New Roman" w:hAnsi="Times New Roman" w:cs="Times New Roman"/>
                <w:sz w:val="24"/>
                <w:szCs w:val="24"/>
              </w:rPr>
              <w:t>ОКВЭД 82.30 Деятельность по организации конференций и выставок</w:t>
            </w:r>
            <w:r w:rsidR="00945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619" w:rsidRDefault="00AB1CC3" w:rsidP="004D232E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Наличие собственных</w:t>
            </w:r>
            <w:r w:rsidR="004D232E">
              <w:rPr>
                <w:rFonts w:ascii="Times New Roman" w:hAnsi="Times New Roman" w:cs="Times New Roman"/>
                <w:sz w:val="24"/>
                <w:szCs w:val="24"/>
              </w:rPr>
              <w:t xml:space="preserve"> (трудоустроенных)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8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232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привлечения специалистов (третьих лиц), специализирующихся на оказании каждого вида услуг, предусмотренных тех</w:t>
            </w:r>
            <w:r w:rsidR="00945466">
              <w:rPr>
                <w:rFonts w:ascii="Times New Roman" w:hAnsi="Times New Roman" w:cs="Times New Roman"/>
                <w:sz w:val="24"/>
                <w:szCs w:val="24"/>
              </w:rPr>
              <w:t xml:space="preserve">ническим </w:t>
            </w:r>
            <w:r w:rsidR="004D232E">
              <w:rPr>
                <w:rFonts w:ascii="Times New Roman" w:hAnsi="Times New Roman" w:cs="Times New Roman"/>
                <w:sz w:val="24"/>
                <w:szCs w:val="24"/>
              </w:rPr>
              <w:t xml:space="preserve">заданием. </w:t>
            </w:r>
            <w:r w:rsidRPr="00AB1CC3">
              <w:rPr>
                <w:rFonts w:ascii="Times New Roman" w:hAnsi="Times New Roman" w:cs="Times New Roman"/>
                <w:sz w:val="24"/>
                <w:szCs w:val="24"/>
              </w:rPr>
              <w:t>Исполнитель и/или привлекаемые им специалисты (его сотрудники - непосредственные исполнители) должны обладать профессиональной квалификацией, опытом оказания услуг в областях, предусмотренных тех</w:t>
            </w:r>
            <w:r w:rsidR="00945466">
              <w:rPr>
                <w:rFonts w:ascii="Times New Roman" w:hAnsi="Times New Roman" w:cs="Times New Roman"/>
                <w:sz w:val="24"/>
                <w:szCs w:val="24"/>
              </w:rPr>
              <w:t xml:space="preserve">ническим </w:t>
            </w:r>
            <w:r w:rsidRPr="00AB1CC3">
              <w:rPr>
                <w:rFonts w:ascii="Times New Roman" w:hAnsi="Times New Roman" w:cs="Times New Roman"/>
                <w:sz w:val="24"/>
                <w:szCs w:val="24"/>
              </w:rPr>
              <w:t xml:space="preserve">заданием. </w:t>
            </w:r>
          </w:p>
          <w:p w:rsidR="008408D5" w:rsidRDefault="008408D5" w:rsidP="004D232E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8"/>
              <w:gridCol w:w="1514"/>
              <w:gridCol w:w="2942"/>
            </w:tblGrid>
            <w:tr w:rsidR="008408D5" w:rsidRPr="009B6883" w:rsidTr="00BC7FDF">
              <w:trPr>
                <w:trHeight w:val="561"/>
              </w:trPr>
              <w:tc>
                <w:tcPr>
                  <w:tcW w:w="3948" w:type="dxa"/>
                  <w:shd w:val="clear" w:color="auto" w:fill="auto"/>
                </w:tcPr>
                <w:p w:rsidR="008408D5" w:rsidRPr="009B6883" w:rsidRDefault="008408D5" w:rsidP="00840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B6883">
                    <w:rPr>
                      <w:rFonts w:ascii="Times New Roman" w:eastAsia="Calibri" w:hAnsi="Times New Roman" w:cs="Times New Roman"/>
                    </w:rPr>
                    <w:t>Параметры оценки</w:t>
                  </w:r>
                </w:p>
              </w:tc>
              <w:tc>
                <w:tcPr>
                  <w:tcW w:w="1514" w:type="dxa"/>
                  <w:shd w:val="clear" w:color="auto" w:fill="auto"/>
                </w:tcPr>
                <w:p w:rsidR="008408D5" w:rsidRPr="009B6883" w:rsidRDefault="008408D5" w:rsidP="00840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B6883">
                    <w:rPr>
                      <w:rFonts w:ascii="Times New Roman" w:eastAsia="Calibri" w:hAnsi="Times New Roman" w:cs="Times New Roman"/>
                    </w:rPr>
                    <w:t>Кол-во баллов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:rsidR="008408D5" w:rsidRPr="009B6883" w:rsidRDefault="008408D5" w:rsidP="008408D5">
                  <w:pPr>
                    <w:spacing w:after="0" w:line="240" w:lineRule="auto"/>
                    <w:ind w:right="112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9B6883">
                    <w:rPr>
                      <w:rFonts w:ascii="Times New Roman" w:eastAsia="Calibri" w:hAnsi="Times New Roman" w:cs="Times New Roman"/>
                    </w:rPr>
                    <w:t>Подтверждающие документы</w:t>
                  </w:r>
                </w:p>
              </w:tc>
            </w:tr>
            <w:tr w:rsidR="008408D5" w:rsidRPr="009B6883" w:rsidTr="0050702A">
              <w:tc>
                <w:tcPr>
                  <w:tcW w:w="3948" w:type="dxa"/>
                  <w:shd w:val="clear" w:color="auto" w:fill="auto"/>
                  <w:vAlign w:val="center"/>
                </w:tcPr>
                <w:p w:rsidR="008408D5" w:rsidRPr="00317623" w:rsidRDefault="00317623" w:rsidP="0050702A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176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Подтверждение качества ранее оказанных аналогичных услуг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8408D5" w:rsidRPr="009B6883" w:rsidRDefault="00317623" w:rsidP="0050702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  <w:r w:rsidR="008408D5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2942" w:type="dxa"/>
                  <w:shd w:val="clear" w:color="auto" w:fill="auto"/>
                  <w:vAlign w:val="center"/>
                </w:tcPr>
                <w:p w:rsidR="008408D5" w:rsidRPr="00317623" w:rsidRDefault="00B65D42" w:rsidP="0050702A">
                  <w:pPr>
                    <w:tabs>
                      <w:tab w:val="left" w:pos="1134"/>
                      <w:tab w:val="left" w:pos="2400"/>
                    </w:tabs>
                    <w:spacing w:after="0" w:line="240" w:lineRule="auto"/>
                    <w:ind w:right="1322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317623" w:rsidRPr="003176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омендательные</w:t>
                  </w:r>
                  <w:r w:rsidR="00317623" w:rsidRPr="003176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письма, отзыв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  <w:r w:rsidR="00317623" w:rsidRPr="003176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благодарност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и прочие документы</w:t>
                  </w:r>
                  <w:r w:rsidR="00317623" w:rsidRPr="003176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317623" w:rsidRPr="009B6883" w:rsidTr="0050702A">
              <w:tc>
                <w:tcPr>
                  <w:tcW w:w="3948" w:type="dxa"/>
                  <w:shd w:val="clear" w:color="auto" w:fill="auto"/>
                  <w:vAlign w:val="center"/>
                </w:tcPr>
                <w:p w:rsidR="00317623" w:rsidRPr="00317623" w:rsidRDefault="00317623" w:rsidP="0050702A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76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Предложение об условиях оказания услуг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317623" w:rsidRDefault="00B65D42" w:rsidP="0050702A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2942" w:type="dxa"/>
                  <w:shd w:val="clear" w:color="auto" w:fill="auto"/>
                  <w:vAlign w:val="center"/>
                </w:tcPr>
                <w:p w:rsidR="00317623" w:rsidRPr="00317623" w:rsidRDefault="00317623" w:rsidP="0050702A">
                  <w:pPr>
                    <w:tabs>
                      <w:tab w:val="left" w:pos="1134"/>
                      <w:tab w:val="left" w:pos="2400"/>
                    </w:tabs>
                    <w:spacing w:after="0" w:line="240" w:lineRule="auto"/>
                    <w:ind w:right="13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Стратегия реализации услуг</w:t>
                  </w:r>
                </w:p>
              </w:tc>
            </w:tr>
            <w:tr w:rsidR="008408D5" w:rsidRPr="009B6883" w:rsidTr="0050702A">
              <w:tc>
                <w:tcPr>
                  <w:tcW w:w="3948" w:type="dxa"/>
                  <w:shd w:val="clear" w:color="auto" w:fill="auto"/>
                  <w:vAlign w:val="center"/>
                </w:tcPr>
                <w:p w:rsidR="008408D5" w:rsidRPr="001F1C87" w:rsidRDefault="00B65D42" w:rsidP="00AD4DEC">
                  <w:pPr>
                    <w:tabs>
                      <w:tab w:val="left" w:pos="2070"/>
                    </w:tabs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F1C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финансовых ресурсов для оказания услуг не менее </w:t>
                  </w:r>
                  <w:r w:rsidR="00AD4D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="00BE31BE" w:rsidRPr="00AD4D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F11D6" w:rsidRPr="00AD4D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  <w:r w:rsidRPr="001F1C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заявленной стоимости услуг</w:t>
                  </w:r>
                </w:p>
              </w:tc>
              <w:tc>
                <w:tcPr>
                  <w:tcW w:w="1514" w:type="dxa"/>
                  <w:shd w:val="clear" w:color="auto" w:fill="auto"/>
                  <w:vAlign w:val="center"/>
                </w:tcPr>
                <w:p w:rsidR="008408D5" w:rsidRPr="009B6883" w:rsidRDefault="008408D5" w:rsidP="0050702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</w:t>
                  </w:r>
                  <w:r w:rsidR="00B65D42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2942" w:type="dxa"/>
                  <w:shd w:val="clear" w:color="auto" w:fill="auto"/>
                  <w:vAlign w:val="center"/>
                </w:tcPr>
                <w:p w:rsidR="008408D5" w:rsidRPr="009B6883" w:rsidRDefault="00B65D42" w:rsidP="0050702A">
                  <w:pPr>
                    <w:spacing w:after="0" w:line="240" w:lineRule="auto"/>
                    <w:ind w:right="1126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Выписка с расчетного счета</w:t>
                  </w:r>
                </w:p>
              </w:tc>
            </w:tr>
            <w:tr w:rsidR="008408D5" w:rsidRPr="009B6883" w:rsidTr="00BC7FDF">
              <w:tc>
                <w:tcPr>
                  <w:tcW w:w="8404" w:type="dxa"/>
                  <w:gridSpan w:val="3"/>
                  <w:shd w:val="clear" w:color="auto" w:fill="auto"/>
                </w:tcPr>
                <w:p w:rsidR="008408D5" w:rsidRPr="00B4713E" w:rsidRDefault="008408D5" w:rsidP="008408D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C0E07">
                    <w:rPr>
                      <w:rFonts w:ascii="Times New Roman" w:eastAsia="Calibri" w:hAnsi="Times New Roman" w:cs="Times New Roman"/>
                    </w:rPr>
                    <w:t xml:space="preserve">Общее количество баллов составляет </w:t>
                  </w:r>
                  <w:r>
                    <w:rPr>
                      <w:rFonts w:ascii="Times New Roman" w:eastAsia="Calibri" w:hAnsi="Times New Roman" w:cs="Times New Roman"/>
                    </w:rPr>
                    <w:t>100</w:t>
                  </w:r>
                  <w:r w:rsidRPr="00B4713E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</w:tr>
          </w:tbl>
          <w:p w:rsidR="008408D5" w:rsidRPr="00555146" w:rsidRDefault="008408D5" w:rsidP="004D232E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95" w:rsidTr="001A6B6D">
        <w:tc>
          <w:tcPr>
            <w:tcW w:w="2235" w:type="dxa"/>
            <w:shd w:val="clear" w:color="auto" w:fill="auto"/>
          </w:tcPr>
          <w:p w:rsidR="00D80F95" w:rsidRDefault="00853A20" w:rsidP="0085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дизайн-концепта форума, х</w:t>
            </w:r>
            <w:r w:rsidR="00D80F95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удожественное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B280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977059">
              <w:rPr>
                <w:rFonts w:ascii="Times New Roman" w:hAnsi="Times New Roman" w:cs="Times New Roman"/>
                <w:sz w:val="24"/>
                <w:szCs w:val="24"/>
              </w:rPr>
              <w:t xml:space="preserve"> места проведения форума</w:t>
            </w:r>
          </w:p>
        </w:tc>
        <w:tc>
          <w:tcPr>
            <w:tcW w:w="7336" w:type="dxa"/>
            <w:shd w:val="clear" w:color="auto" w:fill="auto"/>
          </w:tcPr>
          <w:p w:rsidR="00D80F95" w:rsidRDefault="00D80F95" w:rsidP="003269B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дизайн концепта Форума и подготовк</w:t>
            </w:r>
            <w:r w:rsidR="000D60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печати на брендоносителях; </w:t>
            </w:r>
          </w:p>
          <w:p w:rsidR="00D80F95" w:rsidRDefault="00D80F95" w:rsidP="003269B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плана-схем</w:t>
            </w:r>
            <w:r w:rsidR="00977059">
              <w:rPr>
                <w:rFonts w:ascii="Times New Roman" w:hAnsi="Times New Roman" w:cs="Times New Roman"/>
                <w:sz w:val="24"/>
                <w:szCs w:val="24"/>
              </w:rPr>
              <w:t>ы размещения секций и площадок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орума на территории </w:t>
            </w:r>
            <w:r w:rsidR="00977059" w:rsidRPr="00977059">
              <w:rPr>
                <w:rFonts w:ascii="Times New Roman" w:hAnsi="Times New Roman" w:cs="Times New Roman"/>
                <w:sz w:val="24"/>
                <w:szCs w:val="24"/>
              </w:rPr>
              <w:t>Хакасск</w:t>
            </w:r>
            <w:r w:rsidR="000D60B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7059" w:rsidRPr="0097705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</w:t>
            </w:r>
            <w:r w:rsidR="000D60B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7059" w:rsidRPr="00977059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</w:t>
            </w:r>
            <w:r w:rsidR="000D60B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7059" w:rsidRPr="00977059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0D60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7059" w:rsidRPr="00977059">
              <w:rPr>
                <w:rFonts w:ascii="Times New Roman" w:hAnsi="Times New Roman" w:cs="Times New Roman"/>
                <w:sz w:val="24"/>
                <w:szCs w:val="24"/>
              </w:rPr>
              <w:t xml:space="preserve"> имени Л. </w:t>
            </w:r>
            <w:r w:rsidR="004C5D5F">
              <w:rPr>
                <w:rFonts w:ascii="Times New Roman" w:hAnsi="Times New Roman" w:cs="Times New Roman"/>
                <w:sz w:val="24"/>
                <w:szCs w:val="24"/>
              </w:rPr>
              <w:t xml:space="preserve">Р. Кызласова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- место проведения Форума);</w:t>
            </w:r>
          </w:p>
          <w:p w:rsidR="00D80F95" w:rsidRDefault="00D80F95" w:rsidP="003269B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дизайна оформления площадок и секций Форума (согласно плана-схемы, утвержденной Заказчиком);</w:t>
            </w:r>
          </w:p>
          <w:p w:rsidR="00D80F95" w:rsidRDefault="00D80F95" w:rsidP="003269B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и монтаж элементов художественного оформления и зонирования, согласованных с Заказчиком;</w:t>
            </w:r>
          </w:p>
          <w:p w:rsidR="008947EE" w:rsidRDefault="008947EE" w:rsidP="008947EE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30">
              <w:rPr>
                <w:rFonts w:ascii="Times New Roman" w:hAnsi="Times New Roman" w:cs="Times New Roman"/>
                <w:sz w:val="24"/>
                <w:szCs w:val="24"/>
              </w:rPr>
              <w:t>- обеспечение трансляции презентационного ролика на церемонии открытия форума;</w:t>
            </w:r>
          </w:p>
          <w:p w:rsidR="00D80F95" w:rsidRDefault="00D80F95" w:rsidP="003269B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фотозон, интерактивных площадок;</w:t>
            </w:r>
          </w:p>
          <w:p w:rsidR="00D80F95" w:rsidRDefault="00D80F95" w:rsidP="003269B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арт-объектов;</w:t>
            </w:r>
          </w:p>
          <w:p w:rsidR="00D80F95" w:rsidRDefault="00D80F95" w:rsidP="003269B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флористическое оформление площадок Форума;</w:t>
            </w:r>
          </w:p>
          <w:p w:rsidR="00D80F95" w:rsidRDefault="00D80F95" w:rsidP="003269B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пресс-подхода </w:t>
            </w:r>
            <w:r w:rsidR="00CD4D0B">
              <w:rPr>
                <w:rFonts w:ascii="Times New Roman" w:hAnsi="Times New Roman" w:cs="Times New Roman"/>
                <w:sz w:val="24"/>
                <w:szCs w:val="24"/>
              </w:rPr>
              <w:t>с пресс-</w:t>
            </w:r>
            <w:proofErr w:type="spellStart"/>
            <w:r w:rsidR="00CD4D0B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="008408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D4D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60BA" w:rsidRDefault="00D80F95" w:rsidP="003269B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оборудование </w:t>
            </w:r>
            <w:r w:rsidR="0094546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65D42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для проведения деловой части </w:t>
            </w:r>
            <w:r w:rsidR="009770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623C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  <w:r w:rsidR="000D60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60BA" w:rsidRPr="001B6030" w:rsidRDefault="000D60BA" w:rsidP="003269B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№1</w:t>
            </w:r>
            <w:r w:rsidRPr="001B6030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150 стульев, проекционный экран и проектор, компьютер, кликер, флипчарт с блокнотом 20 листов, стол не менее 2 шт, радиомикрофон не менее 1 шт, звукоусиливающее оборудование, маркеры</w:t>
            </w:r>
            <w:r w:rsidR="00607B64" w:rsidRPr="001B6030">
              <w:rPr>
                <w:rFonts w:ascii="Times New Roman" w:hAnsi="Times New Roman" w:cs="Times New Roman"/>
                <w:sz w:val="24"/>
                <w:szCs w:val="24"/>
              </w:rPr>
              <w:t xml:space="preserve">, настенные часы, стол для размещения бутилированной воды </w:t>
            </w:r>
          </w:p>
          <w:p w:rsidR="000D60BA" w:rsidRPr="001B6030" w:rsidRDefault="000D60BA" w:rsidP="00607B64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№2</w:t>
            </w:r>
            <w:r w:rsidRPr="001B6030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150 стульев, проекционный экран и проектор, компьютер, кликер, флипчарт с блокнотом 20 листов, стол не менее 2 шт, радиомикрофон не менее 1 шт, </w:t>
            </w:r>
            <w:r w:rsidRPr="001B6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звукоусиливающее оборудование, маркеры</w:t>
            </w:r>
            <w:r w:rsidR="00607B64" w:rsidRPr="001B6030">
              <w:rPr>
                <w:rFonts w:ascii="Times New Roman" w:hAnsi="Times New Roman" w:cs="Times New Roman"/>
                <w:sz w:val="24"/>
                <w:szCs w:val="24"/>
              </w:rPr>
              <w:t xml:space="preserve">, стол для размещения бутилированной воды </w:t>
            </w:r>
          </w:p>
          <w:p w:rsidR="000D60BA" w:rsidRPr="001B6030" w:rsidRDefault="000D60BA" w:rsidP="00607B64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№3</w:t>
            </w:r>
            <w:r w:rsidRPr="001B6030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100 стульев, проекционный экран и проектор, компьютер, кликер, флипчарт с блокнотом 20 листов, стол не менее 10 шт, микрофон не менее 5 шт, звукоусиливающее оборудование, маркеры</w:t>
            </w:r>
            <w:r w:rsidR="00607B64" w:rsidRPr="001B6030">
              <w:rPr>
                <w:rFonts w:ascii="Times New Roman" w:hAnsi="Times New Roman" w:cs="Times New Roman"/>
                <w:sz w:val="24"/>
                <w:szCs w:val="24"/>
              </w:rPr>
              <w:t>, стол для размещения бутилированной воды</w:t>
            </w:r>
            <w:r w:rsidR="001B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B64" w:rsidRPr="001B6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F95" w:rsidRDefault="00D80F95" w:rsidP="003269B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зоны для нетворкинга в «Зимнем саду» </w:t>
            </w:r>
            <w:r w:rsidRPr="001B6030">
              <w:rPr>
                <w:rFonts w:ascii="Times New Roman" w:hAnsi="Times New Roman" w:cs="Times New Roman"/>
                <w:sz w:val="24"/>
                <w:szCs w:val="24"/>
              </w:rPr>
              <w:t>(диваны</w:t>
            </w:r>
            <w:r w:rsidR="00D37E60" w:rsidRPr="001B603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 шт</w:t>
            </w:r>
            <w:r w:rsidR="00607B64" w:rsidRPr="001B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030">
              <w:rPr>
                <w:rFonts w:ascii="Times New Roman" w:hAnsi="Times New Roman" w:cs="Times New Roman"/>
                <w:sz w:val="24"/>
                <w:szCs w:val="24"/>
              </w:rPr>
              <w:t>, кресла</w:t>
            </w:r>
            <w:r w:rsidR="00D37E60" w:rsidRPr="001B603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шт</w:t>
            </w:r>
            <w:r w:rsidR="00607B64" w:rsidRPr="001B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030">
              <w:rPr>
                <w:rFonts w:ascii="Times New Roman" w:hAnsi="Times New Roman" w:cs="Times New Roman"/>
                <w:sz w:val="24"/>
                <w:szCs w:val="24"/>
              </w:rPr>
              <w:t>, стулья</w:t>
            </w:r>
            <w:r w:rsidR="00607B64" w:rsidRPr="001B603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20 шт.</w:t>
            </w:r>
            <w:r w:rsidRPr="001B6030">
              <w:rPr>
                <w:rFonts w:ascii="Times New Roman" w:hAnsi="Times New Roman" w:cs="Times New Roman"/>
                <w:sz w:val="24"/>
                <w:szCs w:val="24"/>
              </w:rPr>
              <w:t>, столики</w:t>
            </w:r>
            <w:r w:rsidR="00607B64" w:rsidRPr="001B603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шт.</w:t>
            </w:r>
            <w:r w:rsidRPr="001B60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7B64" w:rsidRPr="001B6030">
              <w:rPr>
                <w:rFonts w:ascii="Times New Roman" w:hAnsi="Times New Roman" w:cs="Times New Roman"/>
                <w:sz w:val="24"/>
                <w:szCs w:val="24"/>
              </w:rPr>
              <w:t>видеоэкран 1 шт.</w:t>
            </w:r>
            <w:r w:rsidRPr="001B603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80F95" w:rsidRPr="0031623C" w:rsidRDefault="008947EE" w:rsidP="003269B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0F95" w:rsidRPr="0031623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рабочих мест в холле первого этажа для оказания информационно-консультационной поддержки участникам </w:t>
            </w:r>
            <w:r w:rsidR="009454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80F95" w:rsidRPr="0031623C">
              <w:rPr>
                <w:rFonts w:ascii="Times New Roman" w:hAnsi="Times New Roman" w:cs="Times New Roman"/>
                <w:sz w:val="24"/>
                <w:szCs w:val="24"/>
              </w:rPr>
              <w:t>орума- субъектам малого и среднего предпринимательства (</w:t>
            </w:r>
            <w:r w:rsidR="0031623C">
              <w:rPr>
                <w:rFonts w:ascii="Times New Roman" w:hAnsi="Times New Roman" w:cs="Times New Roman"/>
                <w:sz w:val="24"/>
                <w:szCs w:val="24"/>
              </w:rPr>
              <w:t>количество столов не менее 5 шт, стульев не менее 1</w:t>
            </w:r>
            <w:r w:rsidR="0090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2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31623C">
              <w:rPr>
                <w:rFonts w:ascii="Times New Roman" w:hAnsi="Times New Roman" w:cs="Times New Roman"/>
                <w:sz w:val="24"/>
                <w:szCs w:val="24"/>
              </w:rPr>
              <w:t>, розетки (удлинител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623C">
              <w:rPr>
                <w:rFonts w:ascii="Times New Roman" w:hAnsi="Times New Roman" w:cs="Times New Roman"/>
                <w:sz w:val="24"/>
                <w:szCs w:val="24"/>
              </w:rPr>
              <w:t>) не менее 5 шт, стул для консультанта форума 1 шт</w:t>
            </w:r>
            <w:r w:rsidR="00D80F95" w:rsidRPr="0031623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80F95" w:rsidRDefault="00D80F95" w:rsidP="003269B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места работы пресс-центра </w:t>
            </w:r>
            <w:r w:rsidR="009454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орума;</w:t>
            </w:r>
          </w:p>
          <w:p w:rsidR="008947EE" w:rsidRDefault="008947EE" w:rsidP="003269B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30">
              <w:rPr>
                <w:rFonts w:ascii="Times New Roman" w:hAnsi="Times New Roman" w:cs="Times New Roman"/>
                <w:sz w:val="24"/>
                <w:szCs w:val="24"/>
              </w:rPr>
              <w:t>- обеспечение работы платной зоны фуд-корта на первом этаже в месте проведения форума;</w:t>
            </w:r>
          </w:p>
          <w:p w:rsidR="00D80F95" w:rsidRDefault="00D80F95" w:rsidP="003269B3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беспроводного доступа в интернет в месте проведения </w:t>
            </w:r>
            <w:r w:rsidR="009454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  <w:r w:rsidR="0089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F95" w:rsidRDefault="00D80F95" w:rsidP="00945466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онлайн-трансляции и трансляции ведения форума с привлечением необходимого технического обеспечения и специалистов, либо контроля специалистов, привлеченных </w:t>
            </w:r>
            <w:r w:rsidR="00945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аказчиком.</w:t>
            </w:r>
          </w:p>
        </w:tc>
      </w:tr>
      <w:tr w:rsidR="00D80F95" w:rsidTr="001A6B6D">
        <w:tc>
          <w:tcPr>
            <w:tcW w:w="2235" w:type="dxa"/>
            <w:shd w:val="clear" w:color="auto" w:fill="auto"/>
          </w:tcPr>
          <w:p w:rsidR="00D80F95" w:rsidRDefault="00D80F95" w:rsidP="0085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раздаточных и информационных материалов, </w:t>
            </w:r>
            <w:r w:rsidR="00853A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</w:p>
        </w:tc>
        <w:tc>
          <w:tcPr>
            <w:tcW w:w="7336" w:type="dxa"/>
            <w:shd w:val="clear" w:color="auto" w:fill="auto"/>
          </w:tcPr>
          <w:p w:rsidR="00D80F95" w:rsidRDefault="00D80F95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разработка, согласование с заказчиком макета информационного баннера в количестве 2-х штук размером 6*3м и 3</w:t>
            </w:r>
            <w:r w:rsidR="00EF11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м. с использованием символики Форума. </w:t>
            </w:r>
          </w:p>
          <w:p w:rsidR="00D80F95" w:rsidRDefault="00D80F95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разработка, согласование с заказчиком макета, изготовление и установка информационных носителей на территории проведения </w:t>
            </w:r>
            <w:r w:rsidR="001262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орума:</w:t>
            </w:r>
          </w:p>
          <w:p w:rsidR="00D80F95" w:rsidRDefault="00D80F95">
            <w:pPr>
              <w:tabs>
                <w:tab w:val="left" w:pos="30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указатель навигации по площадкам Форума в количестве не менее </w:t>
            </w:r>
            <w:r w:rsidR="00C00886" w:rsidRPr="0090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 </w:t>
            </w:r>
          </w:p>
          <w:p w:rsidR="00D80F95" w:rsidRDefault="00D80F95">
            <w:pPr>
              <w:tabs>
                <w:tab w:val="left" w:pos="30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стенд расписания форума в количестве не менее </w:t>
            </w:r>
            <w:r w:rsidR="0090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 шт.; </w:t>
            </w:r>
          </w:p>
          <w:p w:rsidR="00D80F95" w:rsidRDefault="00D80F95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стенд расписания по площадкам Форума в количестве 6 шт.; </w:t>
            </w:r>
          </w:p>
          <w:p w:rsidR="00D80F95" w:rsidRDefault="00D80F95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стойка-навигатор А4 (горизонтальные) в количестве 10 шт.;</w:t>
            </w:r>
          </w:p>
          <w:p w:rsidR="00D80F95" w:rsidRDefault="00D80F95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</w:t>
            </w:r>
            <w:r w:rsidRPr="00945466">
              <w:rPr>
                <w:rFonts w:ascii="Times New Roman" w:hAnsi="Times New Roman" w:cs="Times New Roman"/>
                <w:sz w:val="24"/>
                <w:szCs w:val="24"/>
              </w:rPr>
              <w:t>информационная стойка 1 шт.;</w:t>
            </w:r>
          </w:p>
          <w:p w:rsidR="00D80F95" w:rsidRDefault="00D80F95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Press-wall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штуки размером 4,5*2, в количестве 1 штуки размером 3-2 м; </w:t>
            </w:r>
          </w:p>
          <w:p w:rsidR="00D80F95" w:rsidRDefault="00D80F95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781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флажков настольных с символикой </w:t>
            </w:r>
            <w:r w:rsidR="00945466" w:rsidRPr="009078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7816">
              <w:rPr>
                <w:rFonts w:ascii="Times New Roman" w:hAnsi="Times New Roman" w:cs="Times New Roman"/>
                <w:sz w:val="24"/>
                <w:szCs w:val="24"/>
              </w:rPr>
              <w:t xml:space="preserve">орума </w:t>
            </w:r>
            <w:r w:rsidR="007214E7" w:rsidRPr="00907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7816">
              <w:rPr>
                <w:rFonts w:ascii="Times New Roman" w:hAnsi="Times New Roman" w:cs="Times New Roman"/>
                <w:sz w:val="24"/>
                <w:szCs w:val="24"/>
              </w:rPr>
              <w:t>флажная сетка) в количестве 10 штук;</w:t>
            </w:r>
          </w:p>
          <w:p w:rsidR="00D80F95" w:rsidRDefault="00D80F95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изготовление раздаточного материала с символикой форума по макетам, согласованным с Заказчиком:</w:t>
            </w:r>
          </w:p>
          <w:p w:rsidR="00D80F95" w:rsidRDefault="00D80F95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блокнот А5 с местом под ручку, обложка ламинированная (400 штук); </w:t>
            </w:r>
          </w:p>
          <w:p w:rsidR="00D80F95" w:rsidRDefault="00D80F95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ручка пластиковая 400 штук; </w:t>
            </w:r>
          </w:p>
          <w:p w:rsidR="00D80F95" w:rsidRDefault="00D80F95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программа Форума (100*210) 400 штук; </w:t>
            </w:r>
          </w:p>
          <w:p w:rsidR="00D80F95" w:rsidRDefault="00D80F95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пакет бумажный </w:t>
            </w:r>
            <w:r w:rsidRPr="00907816">
              <w:rPr>
                <w:rFonts w:ascii="Times New Roman" w:hAnsi="Times New Roman" w:cs="Times New Roman"/>
                <w:sz w:val="24"/>
                <w:szCs w:val="24"/>
              </w:rPr>
              <w:t>250*360*80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 шт</w:t>
            </w:r>
            <w:r w:rsidR="00D340F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80F95" w:rsidRDefault="00D80F95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бейдж участника (лента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клипсой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крокодил, карман для бейджа 60*100мм) 400 шт</w:t>
            </w:r>
            <w:r w:rsidR="00D340F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F95" w:rsidTr="001A6B6D">
        <w:tc>
          <w:tcPr>
            <w:tcW w:w="2235" w:type="dxa"/>
            <w:shd w:val="clear" w:color="auto" w:fill="auto"/>
          </w:tcPr>
          <w:p w:rsidR="00D80F95" w:rsidRDefault="00D80F95" w:rsidP="005E7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</w:t>
            </w:r>
            <w:r w:rsidR="005E78A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</w:p>
        </w:tc>
        <w:tc>
          <w:tcPr>
            <w:tcW w:w="7336" w:type="dxa"/>
            <w:shd w:val="clear" w:color="auto" w:fill="auto"/>
          </w:tcPr>
          <w:p w:rsidR="00C33670" w:rsidRPr="005342FA" w:rsidRDefault="00C33670" w:rsidP="00945466">
            <w:pPr>
              <w:tabs>
                <w:tab w:val="left" w:pos="0"/>
                <w:tab w:val="left" w:pos="470"/>
              </w:tabs>
              <w:spacing w:after="0"/>
              <w:ind w:left="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92856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СМС — оповещений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форума (отправка </w:t>
            </w:r>
            <w:r w:rsidRPr="0039285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 (двух) СМС-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</w:t>
            </w:r>
            <w:r w:rsidRPr="00392856">
              <w:rPr>
                <w:rFonts w:ascii="Times New Roman" w:eastAsia="Calibri" w:hAnsi="Times New Roman" w:cs="Times New Roman"/>
                <w:sz w:val="24"/>
                <w:szCs w:val="24"/>
              </w:rPr>
              <w:t>щений участник</w:t>
            </w:r>
            <w:r w:rsidR="00B65D42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39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дате и времени проведения </w:t>
            </w:r>
            <w:r w:rsidR="00AE382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392856">
              <w:rPr>
                <w:rFonts w:ascii="Times New Roman" w:eastAsia="Calibri" w:hAnsi="Times New Roman" w:cs="Times New Roman"/>
                <w:sz w:val="24"/>
                <w:szCs w:val="24"/>
              </w:rPr>
              <w:t>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53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AE3822" w:rsidRDefault="00C33670" w:rsidP="00945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E38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консультант</w:t>
            </w:r>
            <w:r w:rsidR="00011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3822">
              <w:rPr>
                <w:rFonts w:ascii="Times New Roman" w:hAnsi="Times New Roman" w:cs="Times New Roman"/>
                <w:sz w:val="24"/>
                <w:szCs w:val="24"/>
              </w:rPr>
              <w:t xml:space="preserve"> форума в течение двух дней, в том числе оборудование его рабочего места;</w:t>
            </w:r>
          </w:p>
          <w:p w:rsidR="00AE3822" w:rsidRDefault="00C33670" w:rsidP="00945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E3822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</w:t>
            </w:r>
            <w:r w:rsidR="006765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церемонии </w:t>
            </w:r>
            <w:proofErr w:type="gramStart"/>
            <w:r w:rsidR="00676547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</w:t>
            </w:r>
            <w:r w:rsidR="00AE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форума</w:t>
            </w:r>
            <w:proofErr w:type="gramEnd"/>
            <w:r w:rsidR="00AE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38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012">
              <w:rPr>
                <w:rFonts w:ascii="Times New Roman" w:hAnsi="Times New Roman" w:cs="Times New Roman"/>
                <w:sz w:val="24"/>
                <w:szCs w:val="24"/>
              </w:rPr>
              <w:t>ценарий по согласованию с Заказчиком)</w:t>
            </w:r>
            <w:r w:rsidR="00AE382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работы </w:t>
            </w:r>
            <w:r w:rsidR="0001101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привлеченных </w:t>
            </w:r>
            <w:r w:rsidR="00AE3822">
              <w:rPr>
                <w:rFonts w:ascii="Times New Roman" w:hAnsi="Times New Roman" w:cs="Times New Roman"/>
                <w:sz w:val="24"/>
                <w:szCs w:val="24"/>
              </w:rPr>
              <w:t>специалистов;</w:t>
            </w:r>
          </w:p>
          <w:p w:rsidR="00C33670" w:rsidRPr="00CD4033" w:rsidRDefault="00C33670" w:rsidP="008F6A42">
            <w:pPr>
              <w:tabs>
                <w:tab w:val="left" w:pos="0"/>
                <w:tab w:val="left" w:pos="470"/>
              </w:tabs>
              <w:spacing w:line="240" w:lineRule="auto"/>
              <w:ind w:left="5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проведение регистрации участников </w:t>
            </w:r>
            <w:r w:rsidR="00AE3822"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орума (в течение не м</w:t>
            </w:r>
            <w:r w:rsidR="00AE3822"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енее 1 (одного) часа до начала ф</w:t>
            </w:r>
            <w:r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орума по форме заказчика не менее чем </w:t>
            </w:r>
            <w:r w:rsidR="008947EE"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8947EE"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десятью</w:t>
            </w:r>
            <w:r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представителями Исполнител</w:t>
            </w:r>
            <w:r w:rsidR="00AE3822"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 с предоставлением участникам ф</w:t>
            </w:r>
            <w:r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орума раздаточной продукции </w:t>
            </w:r>
            <w:r w:rsidR="00AE3822"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орума, беджа участника.</w:t>
            </w:r>
          </w:p>
          <w:p w:rsidR="00C33670" w:rsidRPr="00CD4033" w:rsidRDefault="00C33670" w:rsidP="008F6A42">
            <w:pPr>
              <w:tabs>
                <w:tab w:val="left" w:pos="0"/>
                <w:tab w:val="left" w:pos="470"/>
              </w:tabs>
              <w:spacing w:line="240" w:lineRule="auto"/>
              <w:ind w:left="5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Услуги по координации</w:t>
            </w:r>
            <w:r w:rsidR="00AE3822"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контролю проведения ф</w:t>
            </w:r>
            <w:r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орума в течение 2 (двух) дней в соответствии с утвержденной программой </w:t>
            </w:r>
            <w:r w:rsidR="00AE3822"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орума:</w:t>
            </w:r>
          </w:p>
          <w:p w:rsidR="00C33670" w:rsidRPr="00CD4033" w:rsidRDefault="00C33670" w:rsidP="008F6A42">
            <w:pPr>
              <w:tabs>
                <w:tab w:val="left" w:pos="0"/>
                <w:tab w:val="left" w:pos="470"/>
              </w:tabs>
              <w:spacing w:line="240" w:lineRule="auto"/>
              <w:ind w:left="5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контроль технической подготовки к открытию;</w:t>
            </w:r>
          </w:p>
          <w:p w:rsidR="00C33670" w:rsidRPr="00CD4033" w:rsidRDefault="00C33670" w:rsidP="008F6A42">
            <w:pPr>
              <w:tabs>
                <w:tab w:val="left" w:pos="0"/>
                <w:tab w:val="left" w:pos="470"/>
              </w:tabs>
              <w:spacing w:line="240" w:lineRule="auto"/>
              <w:ind w:left="5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координация и контроль процедуры </w:t>
            </w:r>
            <w:r w:rsidR="00AE3822"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открытия и закрытия форума;</w:t>
            </w:r>
          </w:p>
          <w:p w:rsidR="00C33670" w:rsidRPr="00CD4033" w:rsidRDefault="00C33670" w:rsidP="008F6A42">
            <w:pPr>
              <w:tabs>
                <w:tab w:val="left" w:pos="0"/>
                <w:tab w:val="left" w:pos="470"/>
              </w:tabs>
              <w:spacing w:line="240" w:lineRule="auto"/>
              <w:ind w:left="5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организация работы кофе-зоны;</w:t>
            </w:r>
          </w:p>
          <w:p w:rsidR="00C33670" w:rsidRPr="00CD4033" w:rsidRDefault="00C33670" w:rsidP="008F6A42">
            <w:pPr>
              <w:tabs>
                <w:tab w:val="left" w:pos="0"/>
                <w:tab w:val="left" w:pos="470"/>
              </w:tabs>
              <w:spacing w:line="240" w:lineRule="auto"/>
              <w:ind w:left="5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обеспечение видеотрансляции на экранах;</w:t>
            </w:r>
          </w:p>
          <w:p w:rsidR="00C33670" w:rsidRPr="00CD4033" w:rsidRDefault="00C33670" w:rsidP="008F6A42">
            <w:pPr>
              <w:tabs>
                <w:tab w:val="left" w:pos="0"/>
                <w:tab w:val="left" w:pos="470"/>
              </w:tabs>
              <w:spacing w:line="240" w:lineRule="auto"/>
              <w:ind w:left="5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40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контроль использования имущества; </w:t>
            </w:r>
          </w:p>
          <w:p w:rsidR="00C33670" w:rsidRPr="00DE574C" w:rsidRDefault="00AE3822" w:rsidP="00AE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волонтеров в количестве не менее </w:t>
            </w:r>
            <w:r w:rsidRPr="009078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рамках подготовки и проведения мероприятий форума </w:t>
            </w:r>
            <w:r w:rsidR="00C33670" w:rsidRPr="00DE5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(отбор, обучение, </w:t>
            </w:r>
            <w:r w:rsidR="00C3367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формой</w:t>
            </w:r>
            <w:r w:rsidR="00B30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многоразового использования</w:t>
            </w:r>
            <w:r w:rsidR="00C33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33670" w:rsidRPr="00DE574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 w:rsidR="00C33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  <w:r w:rsidR="00C33670" w:rsidRPr="00DE574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336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80F95" w:rsidRDefault="00AE3822" w:rsidP="00B30117">
            <w:pPr>
              <w:tabs>
                <w:tab w:val="left" w:pos="0"/>
                <w:tab w:val="left" w:pos="470"/>
              </w:tabs>
              <w:spacing w:line="240" w:lineRule="auto"/>
              <w:ind w:left="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фото- и видеосъемки мероприятий форума собственными силами либо осуществлени</w:t>
            </w:r>
            <w:r w:rsidR="000110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ра</w:t>
            </w:r>
            <w:r w:rsidR="00EF11D6">
              <w:rPr>
                <w:rFonts w:ascii="Times New Roman" w:hAnsi="Times New Roman" w:cs="Times New Roman"/>
                <w:sz w:val="24"/>
                <w:szCs w:val="24"/>
              </w:rPr>
              <w:t>боты привлеченных специалистов.</w:t>
            </w:r>
          </w:p>
        </w:tc>
      </w:tr>
      <w:tr w:rsidR="005E78AE" w:rsidTr="001A6B6D">
        <w:tc>
          <w:tcPr>
            <w:tcW w:w="2235" w:type="dxa"/>
            <w:shd w:val="clear" w:color="auto" w:fill="auto"/>
          </w:tcPr>
          <w:p w:rsidR="005E78AE" w:rsidRPr="00CD4033" w:rsidRDefault="005E78AE" w:rsidP="00B30117">
            <w:pPr>
              <w:pStyle w:val="ConsPlusNormal"/>
              <w:jc w:val="both"/>
            </w:pPr>
            <w:r w:rsidRPr="00CD4033">
              <w:rPr>
                <w:rFonts w:eastAsia="Calibri"/>
                <w:color w:val="000000" w:themeColor="text1"/>
              </w:rPr>
              <w:lastRenderedPageBreak/>
              <w:t>Т</w:t>
            </w:r>
            <w:r w:rsidRPr="00CD4033">
              <w:rPr>
                <w:color w:val="000000" w:themeColor="text1"/>
                <w:lang w:eastAsia="en-US"/>
              </w:rPr>
              <w:t>ехническое оснащение и обеспечение функционирования звукового и светового оборудования при проведении форума</w:t>
            </w:r>
          </w:p>
        </w:tc>
        <w:tc>
          <w:tcPr>
            <w:tcW w:w="7336" w:type="dxa"/>
            <w:shd w:val="clear" w:color="auto" w:fill="auto"/>
          </w:tcPr>
          <w:p w:rsidR="005E78AE" w:rsidRPr="00CD4033" w:rsidRDefault="00C33670" w:rsidP="00C00886">
            <w:pPr>
              <w:pStyle w:val="ab"/>
              <w:tabs>
                <w:tab w:val="left" w:pos="286"/>
                <w:tab w:val="left" w:pos="5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3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5E78AE" w:rsidRPr="00CD4033">
              <w:rPr>
                <w:rFonts w:ascii="Times New Roman" w:hAnsi="Times New Roman" w:cs="Times New Roman"/>
                <w:sz w:val="24"/>
                <w:szCs w:val="24"/>
              </w:rPr>
              <w:t>оставка, погрузка-разгрузка, установка, настройка, обеспечение работоспособности оборудования</w:t>
            </w:r>
            <w:r w:rsidRPr="00CD4033">
              <w:rPr>
                <w:rFonts w:ascii="Times New Roman" w:hAnsi="Times New Roman" w:cs="Times New Roman"/>
                <w:sz w:val="24"/>
                <w:szCs w:val="24"/>
              </w:rPr>
              <w:t xml:space="preserve"> звукового оборудования</w:t>
            </w:r>
            <w:r w:rsidR="005E78AE" w:rsidRPr="00CD4033">
              <w:rPr>
                <w:rFonts w:ascii="Times New Roman" w:hAnsi="Times New Roman" w:cs="Times New Roman"/>
                <w:sz w:val="24"/>
                <w:szCs w:val="24"/>
              </w:rPr>
              <w:t xml:space="preserve"> (в т. ч. обеспечение бесперебойной работы, регулирование уровня звука, своевременное подключение/отключение, соблюдение противопожарной безопасности)</w:t>
            </w:r>
            <w:r w:rsidRPr="00CD40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670" w:rsidRPr="00CD4033" w:rsidRDefault="0050702A" w:rsidP="00C33670">
            <w:pPr>
              <w:pStyle w:val="ab"/>
              <w:tabs>
                <w:tab w:val="left" w:pos="286"/>
                <w:tab w:val="left" w:pos="556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C33670" w:rsidRPr="00CD4033">
              <w:rPr>
                <w:rFonts w:ascii="Times New Roman" w:hAnsi="Times New Roman" w:cs="Times New Roman"/>
                <w:sz w:val="24"/>
                <w:szCs w:val="24"/>
              </w:rPr>
              <w:t>оставка, погрузка-разгрузка, установка, настройка, обеспечение работоспособности видеотрансляционного оборудования (в т.</w:t>
            </w:r>
            <w:r w:rsidR="00B3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670" w:rsidRPr="00CD4033">
              <w:rPr>
                <w:rFonts w:ascii="Times New Roman" w:hAnsi="Times New Roman" w:cs="Times New Roman"/>
                <w:sz w:val="24"/>
                <w:szCs w:val="24"/>
              </w:rPr>
              <w:t>ч. обеспечение бесперебойной работы, обеспечение местной трансляции мероприятий форума, своевременное подключение/отключение, соблюдение противопожарной безопасности</w:t>
            </w:r>
            <w:r w:rsidR="00C33670" w:rsidRPr="00CD4033">
              <w:t>);</w:t>
            </w:r>
          </w:p>
          <w:p w:rsidR="00CD4033" w:rsidRPr="00CD4033" w:rsidRDefault="00C33670" w:rsidP="0050702A">
            <w:pPr>
              <w:pStyle w:val="ab"/>
              <w:tabs>
                <w:tab w:val="left" w:pos="286"/>
                <w:tab w:val="left" w:pos="5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33">
              <w:rPr>
                <w:rFonts w:ascii="Times New Roman" w:hAnsi="Times New Roman" w:cs="Times New Roman"/>
                <w:sz w:val="24"/>
                <w:szCs w:val="24"/>
              </w:rPr>
              <w:t>- доставка, погрузка-разгрузка, установка, настройка, обеспечение работоспособности светового оборудования (в т. ч. обеспечение бесперебойной работы, регулирование уровня света, своевременное подключение/отключение, соблюдение противопожарной безопасности).</w:t>
            </w:r>
          </w:p>
        </w:tc>
      </w:tr>
      <w:tr w:rsidR="00CF0405" w:rsidTr="001A6B6D">
        <w:tc>
          <w:tcPr>
            <w:tcW w:w="2235" w:type="dxa"/>
            <w:shd w:val="clear" w:color="auto" w:fill="auto"/>
          </w:tcPr>
          <w:p w:rsidR="00CF0405" w:rsidRPr="00CD4033" w:rsidRDefault="00CF0405" w:rsidP="005E78AE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Организация питания участников форума </w:t>
            </w:r>
          </w:p>
        </w:tc>
        <w:tc>
          <w:tcPr>
            <w:tcW w:w="7336" w:type="dxa"/>
            <w:shd w:val="clear" w:color="auto" w:fill="auto"/>
          </w:tcPr>
          <w:p w:rsidR="00CF0405" w:rsidRDefault="00CF0405" w:rsidP="00CF0405">
            <w:pPr>
              <w:pStyle w:val="ab"/>
              <w:tabs>
                <w:tab w:val="left" w:pos="286"/>
                <w:tab w:val="left" w:pos="5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участников форума питьевой водой в бутылках по 0,33 л. в количестве не менее количества участников форума</w:t>
            </w:r>
            <w:r w:rsidR="0050702A">
              <w:rPr>
                <w:rFonts w:ascii="Times New Roman" w:hAnsi="Times New Roman" w:cs="Times New Roman"/>
                <w:sz w:val="24"/>
                <w:szCs w:val="24"/>
              </w:rPr>
              <w:t xml:space="preserve"> на 2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405" w:rsidRPr="00CD4033" w:rsidRDefault="00CF0405" w:rsidP="00B30117">
            <w:pPr>
              <w:pStyle w:val="ab"/>
              <w:tabs>
                <w:tab w:val="left" w:pos="286"/>
                <w:tab w:val="left" w:pos="5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кофе-брейков для участников форума </w:t>
            </w:r>
            <w:r w:rsidR="00D340FA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400)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количестве двух в первый день форума, и в количестве двух во второй день форума, рассчитанные на каждого участника форума.</w:t>
            </w:r>
            <w:r w:rsidR="00810E2D">
              <w:rPr>
                <w:rFonts w:ascii="Times New Roman" w:hAnsi="Times New Roman" w:cs="Times New Roman"/>
                <w:sz w:val="24"/>
                <w:szCs w:val="24"/>
              </w:rPr>
              <w:t xml:space="preserve"> Меню и время организации кофе-брейков согласовывается с заказчиком.  </w:t>
            </w:r>
          </w:p>
        </w:tc>
      </w:tr>
      <w:tr w:rsidR="00CD6F5B" w:rsidTr="001A6B6D">
        <w:tc>
          <w:tcPr>
            <w:tcW w:w="2235" w:type="dxa"/>
            <w:shd w:val="clear" w:color="auto" w:fill="auto"/>
          </w:tcPr>
          <w:p w:rsidR="00CD6F5B" w:rsidRPr="00CD6F5B" w:rsidRDefault="00CD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F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услуг</w:t>
            </w:r>
            <w:r w:rsidR="00011012" w:rsidRPr="001F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порядок оплаты</w:t>
            </w:r>
          </w:p>
        </w:tc>
        <w:tc>
          <w:tcPr>
            <w:tcW w:w="7336" w:type="dxa"/>
            <w:shd w:val="clear" w:color="auto" w:fill="auto"/>
          </w:tcPr>
          <w:p w:rsidR="00011012" w:rsidRPr="001F1C87" w:rsidRDefault="00CD6F5B" w:rsidP="00CD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8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по организации и техническому сопровождению форума </w:t>
            </w:r>
            <w:r w:rsidR="00011012" w:rsidRPr="001F1C87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907816">
              <w:rPr>
                <w:rFonts w:ascii="Times New Roman" w:hAnsi="Times New Roman" w:cs="Times New Roman"/>
                <w:sz w:val="24"/>
                <w:szCs w:val="24"/>
              </w:rPr>
              <w:t>1 770 000 (один миллион семьсот семьдесят тысяч) рублей</w:t>
            </w:r>
            <w:r w:rsidR="00011012" w:rsidRPr="001F1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012" w:rsidRPr="001F1C87" w:rsidRDefault="00011012" w:rsidP="00CD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87">
              <w:rPr>
                <w:rFonts w:ascii="Times New Roman" w:hAnsi="Times New Roman" w:cs="Times New Roman"/>
                <w:sz w:val="24"/>
                <w:szCs w:val="24"/>
              </w:rPr>
              <w:t>Оплата услуг производится на основании счета, выставленного Исполнителем, путем перечисления денежных средств на расчетный счет Исполнителя в следующем порядке:</w:t>
            </w:r>
          </w:p>
          <w:p w:rsidR="00011012" w:rsidRPr="001F1C87" w:rsidRDefault="00011012" w:rsidP="00CD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4DEC" w:rsidRPr="00AD4D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D4D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1F1C87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услуг в течении 5 рабочих дней с момента заключения договора;</w:t>
            </w:r>
          </w:p>
          <w:p w:rsidR="00011012" w:rsidRPr="00CD6F5B" w:rsidRDefault="00011012" w:rsidP="0059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F1C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11D6" w:rsidRPr="00AD4DEC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AD4D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F1C87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услуг в течении 10 рабочих дней с момента подписания Акта сдачи-приемки оказанных услуг</w:t>
            </w:r>
          </w:p>
        </w:tc>
      </w:tr>
    </w:tbl>
    <w:p w:rsidR="001068EF" w:rsidRDefault="00106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F5B" w:rsidRPr="009407A9" w:rsidRDefault="00CD6F5B" w:rsidP="00CD6F5B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A9">
        <w:rPr>
          <w:rFonts w:ascii="Times New Roman" w:hAnsi="Times New Roman" w:cs="Times New Roman"/>
          <w:sz w:val="24"/>
          <w:szCs w:val="24"/>
        </w:rPr>
        <w:lastRenderedPageBreak/>
        <w:t xml:space="preserve">К предложению на оказание услуг в соответствии с техническим заданием № </w:t>
      </w:r>
      <w:r w:rsidR="002F7F89">
        <w:rPr>
          <w:rFonts w:ascii="Times New Roman" w:hAnsi="Times New Roman" w:cs="Times New Roman"/>
          <w:sz w:val="24"/>
          <w:szCs w:val="24"/>
        </w:rPr>
        <w:t>7</w:t>
      </w:r>
      <w:r w:rsidRPr="009407A9">
        <w:rPr>
          <w:rFonts w:ascii="Times New Roman" w:hAnsi="Times New Roman" w:cs="Times New Roman"/>
          <w:sz w:val="24"/>
          <w:szCs w:val="24"/>
        </w:rPr>
        <w:t xml:space="preserve"> от </w:t>
      </w:r>
      <w:r w:rsidR="002F7F89">
        <w:rPr>
          <w:rFonts w:ascii="Times New Roman" w:hAnsi="Times New Roman" w:cs="Times New Roman"/>
          <w:sz w:val="24"/>
          <w:szCs w:val="24"/>
        </w:rPr>
        <w:t>02.08</w:t>
      </w:r>
      <w:r w:rsidRPr="009407A9">
        <w:rPr>
          <w:rFonts w:ascii="Times New Roman" w:hAnsi="Times New Roman" w:cs="Times New Roman"/>
          <w:sz w:val="24"/>
          <w:szCs w:val="24"/>
        </w:rPr>
        <w:t xml:space="preserve">.2019 г. должны быть приложены: </w:t>
      </w:r>
    </w:p>
    <w:p w:rsidR="00CD6F5B" w:rsidRPr="009407A9" w:rsidRDefault="00CD6F5B" w:rsidP="00CD6F5B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A9">
        <w:rPr>
          <w:rFonts w:ascii="Times New Roman" w:hAnsi="Times New Roman" w:cs="Times New Roman"/>
          <w:sz w:val="24"/>
          <w:szCs w:val="24"/>
        </w:rPr>
        <w:t>- заверенные подписью уполномоченного лица и печатью (при наличии) исполнителя копии учредительных документов (для юридических лиц), документов, подтверждающих полномочия уполномоченного лица исполнителя, подписывающего предложение;</w:t>
      </w:r>
    </w:p>
    <w:p w:rsidR="00CD6F5B" w:rsidRPr="009407A9" w:rsidRDefault="00CD6F5B" w:rsidP="00CD6F5B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A9">
        <w:rPr>
          <w:rFonts w:ascii="Times New Roman" w:hAnsi="Times New Roman" w:cs="Times New Roman"/>
          <w:sz w:val="24"/>
          <w:szCs w:val="24"/>
        </w:rPr>
        <w:t>- заверенная подписью уполномоченного лица и печатью (при наличии) исполнителя копия свидетельства о государственной регистрации юридического лица/ индивидуального предпринимателя, свидетельства о постановке на учет в налоговом органе юридического лица/ индивидуального предпринимателя;</w:t>
      </w:r>
    </w:p>
    <w:p w:rsidR="009407A9" w:rsidRPr="009407A9" w:rsidRDefault="009407A9" w:rsidP="00CD6F5B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A9">
        <w:rPr>
          <w:rFonts w:ascii="Times New Roman" w:hAnsi="Times New Roman" w:cs="Times New Roman"/>
          <w:sz w:val="24"/>
          <w:szCs w:val="24"/>
        </w:rPr>
        <w:t xml:space="preserve">- документы, подтверждающие опыт проведения аналогичных мероприятий; </w:t>
      </w:r>
    </w:p>
    <w:p w:rsidR="00CD6F5B" w:rsidRDefault="00CD6F5B" w:rsidP="00CD6F5B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A9">
        <w:rPr>
          <w:rFonts w:ascii="Times New Roman" w:hAnsi="Times New Roman" w:cs="Times New Roman"/>
          <w:sz w:val="24"/>
          <w:szCs w:val="24"/>
        </w:rPr>
        <w:t>- смета на оказание услуг;</w:t>
      </w:r>
    </w:p>
    <w:p w:rsidR="001B6030" w:rsidRDefault="001B6030" w:rsidP="001B6030">
      <w:pPr>
        <w:tabs>
          <w:tab w:val="left" w:pos="1134"/>
          <w:tab w:val="left" w:pos="24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1B6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рекомендательные письма, отзывы, благодарности и прочие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</w:t>
      </w:r>
      <w:r w:rsidRPr="001B6030">
        <w:rPr>
          <w:rFonts w:ascii="Times New Roman" w:hAnsi="Times New Roman" w:cs="Times New Roman"/>
          <w:sz w:val="20"/>
          <w:szCs w:val="20"/>
        </w:rPr>
        <w:t xml:space="preserve"> </w:t>
      </w:r>
      <w:r w:rsidRPr="001B6030">
        <w:rPr>
          <w:rFonts w:ascii="Times New Roman" w:hAnsi="Times New Roman" w:cs="Times New Roman"/>
          <w:sz w:val="24"/>
          <w:szCs w:val="24"/>
        </w:rPr>
        <w:t>качество ранее оказанных аналогичных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1B6030" w:rsidRDefault="001B6030" w:rsidP="001B6030">
      <w:pPr>
        <w:tabs>
          <w:tab w:val="left" w:pos="1134"/>
          <w:tab w:val="left" w:pos="24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стратегия реализации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1B6030" w:rsidRPr="001B6030" w:rsidRDefault="001B6030" w:rsidP="001B6030">
      <w:pPr>
        <w:tabs>
          <w:tab w:val="left" w:pos="1134"/>
          <w:tab w:val="left" w:pos="24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возможность привлечения третьих лиц для ок</w:t>
      </w:r>
      <w:r w:rsidR="001F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азания услуг (договоры, предложения, прочие документы); </w:t>
      </w:r>
    </w:p>
    <w:p w:rsidR="009407A9" w:rsidRPr="009407A9" w:rsidRDefault="009407A9" w:rsidP="00CD6F5B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A9">
        <w:rPr>
          <w:rFonts w:ascii="Times New Roman" w:hAnsi="Times New Roman" w:cs="Times New Roman"/>
          <w:sz w:val="24"/>
          <w:szCs w:val="24"/>
        </w:rPr>
        <w:t xml:space="preserve">- график оказания услуг. </w:t>
      </w:r>
    </w:p>
    <w:p w:rsidR="00CD6F5B" w:rsidRPr="009407A9" w:rsidRDefault="00CD6F5B" w:rsidP="00CD6F5B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5B" w:rsidRPr="009407A9" w:rsidRDefault="00CD6F5B" w:rsidP="00CD6F5B">
      <w:pPr>
        <w:pStyle w:val="ab"/>
        <w:tabs>
          <w:tab w:val="left" w:pos="3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07A9">
        <w:rPr>
          <w:rFonts w:ascii="Times New Roman" w:hAnsi="Times New Roman"/>
          <w:sz w:val="24"/>
          <w:szCs w:val="24"/>
        </w:rPr>
        <w:t xml:space="preserve">В договор оказания услуг, заключенный на основании настоящего Технического задания, могут быть внесены изменения в процессе исполнения договора, в соответствии с действующими нормативными актами. </w:t>
      </w:r>
    </w:p>
    <w:p w:rsidR="00CD6F5B" w:rsidRPr="009407A9" w:rsidRDefault="00CD6F5B" w:rsidP="00CD6F5B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5B" w:rsidRPr="00907816" w:rsidRDefault="00CD6F5B" w:rsidP="00CD6F5B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на оказание услуг с приложением указанных документов может быть направлено на адрес электронной почты </w:t>
      </w:r>
      <w:hyperlink r:id="rId11" w:history="1">
        <w:r w:rsidRPr="00907816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fondrh_cpp@mail.ru</w:t>
        </w:r>
      </w:hyperlink>
      <w:r w:rsidRPr="009078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 последующим предоставлением документов), направлено почтой либо доставлено нарочно по адресу: 655017, Республика Хакасия, г. Абакан, ул. Кирова, 81</w:t>
      </w:r>
      <w:r w:rsidR="00EF11D6" w:rsidRPr="009078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 срок до </w:t>
      </w:r>
      <w:r w:rsidR="00C275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07 августа</w:t>
      </w:r>
      <w:r w:rsidR="00EF11D6" w:rsidRPr="009078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2019г</w:t>
      </w:r>
      <w:r w:rsidR="00C275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включительно</w:t>
      </w:r>
      <w:r w:rsidR="00EF11D6" w:rsidRPr="009078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режиме работы Фонда.</w:t>
      </w:r>
      <w:r w:rsidRPr="009078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CD6F5B" w:rsidRPr="00907816" w:rsidRDefault="00CD6F5B" w:rsidP="00CD6F5B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8EF" w:rsidRDefault="00106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068EF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91736"/>
    <w:multiLevelType w:val="hybridMultilevel"/>
    <w:tmpl w:val="6248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EF"/>
    <w:rsid w:val="00011012"/>
    <w:rsid w:val="000A3C77"/>
    <w:rsid w:val="000D60BA"/>
    <w:rsid w:val="001068EF"/>
    <w:rsid w:val="00112803"/>
    <w:rsid w:val="00126294"/>
    <w:rsid w:val="00183310"/>
    <w:rsid w:val="001A6B6D"/>
    <w:rsid w:val="001B6030"/>
    <w:rsid w:val="001D31A0"/>
    <w:rsid w:val="001E3EFD"/>
    <w:rsid w:val="001F1C87"/>
    <w:rsid w:val="001F6043"/>
    <w:rsid w:val="00214527"/>
    <w:rsid w:val="00247533"/>
    <w:rsid w:val="002F5F5B"/>
    <w:rsid w:val="002F7F89"/>
    <w:rsid w:val="0031623C"/>
    <w:rsid w:val="00317623"/>
    <w:rsid w:val="00393315"/>
    <w:rsid w:val="003F1AEA"/>
    <w:rsid w:val="00437932"/>
    <w:rsid w:val="004B2801"/>
    <w:rsid w:val="004C5D5F"/>
    <w:rsid w:val="004D232E"/>
    <w:rsid w:val="0050702A"/>
    <w:rsid w:val="0053187B"/>
    <w:rsid w:val="00533F7E"/>
    <w:rsid w:val="00590E31"/>
    <w:rsid w:val="005C7619"/>
    <w:rsid w:val="005E78AE"/>
    <w:rsid w:val="00607B64"/>
    <w:rsid w:val="00676547"/>
    <w:rsid w:val="006B1691"/>
    <w:rsid w:val="007214E7"/>
    <w:rsid w:val="00805C71"/>
    <w:rsid w:val="00810E2D"/>
    <w:rsid w:val="008408D5"/>
    <w:rsid w:val="00853A20"/>
    <w:rsid w:val="00872076"/>
    <w:rsid w:val="008947EE"/>
    <w:rsid w:val="008D4D56"/>
    <w:rsid w:val="008F6A42"/>
    <w:rsid w:val="00907816"/>
    <w:rsid w:val="009407A9"/>
    <w:rsid w:val="00945466"/>
    <w:rsid w:val="00977059"/>
    <w:rsid w:val="00A142C9"/>
    <w:rsid w:val="00AA4472"/>
    <w:rsid w:val="00AB1CC3"/>
    <w:rsid w:val="00AB2C58"/>
    <w:rsid w:val="00AD4DEC"/>
    <w:rsid w:val="00AE3822"/>
    <w:rsid w:val="00B30117"/>
    <w:rsid w:val="00B65D42"/>
    <w:rsid w:val="00BE31BE"/>
    <w:rsid w:val="00BF6198"/>
    <w:rsid w:val="00C00886"/>
    <w:rsid w:val="00C2752C"/>
    <w:rsid w:val="00C33670"/>
    <w:rsid w:val="00CD4033"/>
    <w:rsid w:val="00CD4D0B"/>
    <w:rsid w:val="00CD6F5B"/>
    <w:rsid w:val="00CF0405"/>
    <w:rsid w:val="00D0353F"/>
    <w:rsid w:val="00D340FA"/>
    <w:rsid w:val="00D37E60"/>
    <w:rsid w:val="00D80F95"/>
    <w:rsid w:val="00E73EF9"/>
    <w:rsid w:val="00E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7561B-61B5-4B68-8674-8F70C9C0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0E2F7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03549"/>
  </w:style>
  <w:style w:type="character" w:customStyle="1" w:styleId="a5">
    <w:name w:val="Нижний колонтитул Знак"/>
    <w:basedOn w:val="a0"/>
    <w:uiPriority w:val="99"/>
    <w:qFormat/>
    <w:rsid w:val="00F03549"/>
  </w:style>
  <w:style w:type="character" w:customStyle="1" w:styleId="-">
    <w:name w:val="Интернет-ссылка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aliases w:val="СПИСОК,Абзац списка для документа"/>
    <w:basedOn w:val="a"/>
    <w:link w:val="ac"/>
    <w:uiPriority w:val="34"/>
    <w:qFormat/>
    <w:rsid w:val="00A52BE7"/>
    <w:pPr>
      <w:ind w:left="720"/>
      <w:contextualSpacing/>
    </w:pPr>
  </w:style>
  <w:style w:type="paragraph" w:styleId="ad">
    <w:name w:val="header"/>
    <w:basedOn w:val="a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79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3C7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80F95"/>
    <w:rPr>
      <w:color w:val="0000FF" w:themeColor="hyperlink"/>
      <w:u w:val="single"/>
    </w:rPr>
  </w:style>
  <w:style w:type="character" w:customStyle="1" w:styleId="ac">
    <w:name w:val="Абзац списка Знак"/>
    <w:aliases w:val="СПИСОК Знак,Абзац списка для документа Знак"/>
    <w:link w:val="ab"/>
    <w:uiPriority w:val="34"/>
    <w:locked/>
    <w:rsid w:val="00CD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rvices.fms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" TargetMode="External"/><Relationship Id="rId11" Type="http://schemas.openxmlformats.org/officeDocument/2006/relationships/hyperlink" Target="mailto:fondrh_cp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epz/dishonestsupplier/quicksearch/se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7617D33-6710-48DA-B051-6B6D7D2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Шокур Сергей</dc:creator>
  <cp:lastModifiedBy>Татьяна</cp:lastModifiedBy>
  <cp:revision>17</cp:revision>
  <cp:lastPrinted>2019-08-02T08:11:00Z</cp:lastPrinted>
  <dcterms:created xsi:type="dcterms:W3CDTF">2019-07-29T15:43:00Z</dcterms:created>
  <dcterms:modified xsi:type="dcterms:W3CDTF">2019-08-02T10:16:00Z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