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F4" w:rsidRPr="004915D4" w:rsidRDefault="00E96A93" w:rsidP="00491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5D4">
        <w:rPr>
          <w:rFonts w:ascii="Times New Roman" w:hAnsi="Times New Roman" w:cs="Times New Roman"/>
          <w:sz w:val="24"/>
          <w:szCs w:val="24"/>
        </w:rPr>
        <w:t>Техническое задание №</w:t>
      </w:r>
      <w:r w:rsidR="0018008F">
        <w:rPr>
          <w:rFonts w:ascii="Times New Roman" w:hAnsi="Times New Roman" w:cs="Times New Roman"/>
          <w:sz w:val="24"/>
          <w:szCs w:val="24"/>
        </w:rPr>
        <w:t xml:space="preserve"> 46</w:t>
      </w:r>
      <w:r w:rsidR="00A36FD3" w:rsidRPr="004915D4">
        <w:rPr>
          <w:rFonts w:ascii="Times New Roman" w:hAnsi="Times New Roman" w:cs="Times New Roman"/>
          <w:sz w:val="24"/>
          <w:szCs w:val="24"/>
        </w:rPr>
        <w:t xml:space="preserve"> от 07.10.2019г.</w:t>
      </w:r>
    </w:p>
    <w:p w:rsidR="003E2812" w:rsidRPr="004915D4" w:rsidRDefault="00856E0C" w:rsidP="00491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96A93" w:rsidRPr="004915D4">
        <w:rPr>
          <w:rFonts w:ascii="Times New Roman" w:hAnsi="Times New Roman" w:cs="Times New Roman"/>
          <w:sz w:val="24"/>
          <w:szCs w:val="24"/>
        </w:rPr>
        <w:t xml:space="preserve">а оказание услуг по организации и проведению </w:t>
      </w:r>
      <w:proofErr w:type="spellStart"/>
      <w:proofErr w:type="gramStart"/>
      <w:r w:rsidR="00EE0B16" w:rsidRPr="004915D4">
        <w:rPr>
          <w:rFonts w:ascii="Times New Roman" w:hAnsi="Times New Roman" w:cs="Times New Roman"/>
          <w:sz w:val="24"/>
          <w:szCs w:val="24"/>
        </w:rPr>
        <w:t>бизнес-миссии</w:t>
      </w:r>
      <w:proofErr w:type="spellEnd"/>
      <w:proofErr w:type="gramEnd"/>
      <w:r w:rsidR="00EE0B16" w:rsidRPr="004915D4">
        <w:rPr>
          <w:rFonts w:ascii="Times New Roman" w:hAnsi="Times New Roman" w:cs="Times New Roman"/>
          <w:sz w:val="24"/>
          <w:szCs w:val="24"/>
        </w:rPr>
        <w:t xml:space="preserve"> в </w:t>
      </w:r>
      <w:r w:rsidR="0042443F" w:rsidRPr="004915D4">
        <w:rPr>
          <w:rFonts w:ascii="Times New Roman" w:hAnsi="Times New Roman" w:cs="Times New Roman"/>
          <w:sz w:val="24"/>
          <w:szCs w:val="24"/>
        </w:rPr>
        <w:t xml:space="preserve">Республику </w:t>
      </w:r>
      <w:r w:rsidR="0018008F">
        <w:rPr>
          <w:rFonts w:ascii="Times New Roman" w:hAnsi="Times New Roman" w:cs="Times New Roman"/>
          <w:sz w:val="24"/>
          <w:szCs w:val="24"/>
        </w:rPr>
        <w:t>Монголия</w:t>
      </w:r>
      <w:r w:rsidR="00EE0B16" w:rsidRPr="004915D4">
        <w:rPr>
          <w:rFonts w:ascii="Times New Roman" w:hAnsi="Times New Roman" w:cs="Times New Roman"/>
          <w:sz w:val="24"/>
          <w:szCs w:val="24"/>
        </w:rPr>
        <w:t xml:space="preserve"> (</w:t>
      </w:r>
      <w:r w:rsidR="0042443F" w:rsidRPr="004915D4">
        <w:rPr>
          <w:rFonts w:ascii="Times New Roman" w:hAnsi="Times New Roman" w:cs="Times New Roman"/>
          <w:sz w:val="24"/>
          <w:szCs w:val="24"/>
        </w:rPr>
        <w:t xml:space="preserve">г. </w:t>
      </w:r>
      <w:r w:rsidR="0018008F">
        <w:rPr>
          <w:rFonts w:ascii="Times New Roman" w:hAnsi="Times New Roman" w:cs="Times New Roman"/>
          <w:sz w:val="24"/>
          <w:szCs w:val="24"/>
        </w:rPr>
        <w:t>Улан-Батор</w:t>
      </w:r>
      <w:r w:rsidR="00EE0B16" w:rsidRPr="004915D4">
        <w:rPr>
          <w:rFonts w:ascii="Times New Roman" w:hAnsi="Times New Roman" w:cs="Times New Roman"/>
          <w:sz w:val="24"/>
          <w:szCs w:val="24"/>
        </w:rPr>
        <w:t>)</w:t>
      </w:r>
      <w:r w:rsidR="0018008F">
        <w:rPr>
          <w:rFonts w:ascii="Times New Roman" w:hAnsi="Times New Roman" w:cs="Times New Roman"/>
          <w:sz w:val="24"/>
          <w:szCs w:val="24"/>
        </w:rPr>
        <w:t xml:space="preserve"> </w:t>
      </w:r>
      <w:r w:rsidR="00DE13A2" w:rsidRPr="004915D4">
        <w:rPr>
          <w:rFonts w:ascii="Times New Roman" w:eastAsia="Arial Unicode MS" w:hAnsi="Times New Roman" w:cs="Times New Roman"/>
          <w:sz w:val="24"/>
          <w:szCs w:val="24"/>
        </w:rPr>
        <w:t>для экспортно-ориентированных субъектов</w:t>
      </w:r>
      <w:r w:rsidR="0018008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13A2" w:rsidRPr="004915D4">
        <w:rPr>
          <w:rFonts w:ascii="Times New Roman" w:eastAsia="Arial Unicode MS" w:hAnsi="Times New Roman" w:cs="Times New Roman"/>
          <w:sz w:val="24"/>
          <w:szCs w:val="24"/>
        </w:rPr>
        <w:t>малого и среднего предпри</w:t>
      </w:r>
      <w:r w:rsidR="00EE0B16" w:rsidRPr="004915D4">
        <w:rPr>
          <w:rFonts w:ascii="Times New Roman" w:eastAsia="Arial Unicode MS" w:hAnsi="Times New Roman" w:cs="Times New Roman"/>
          <w:sz w:val="24"/>
          <w:szCs w:val="24"/>
        </w:rPr>
        <w:t>нимательства Республики Хакасия.</w:t>
      </w:r>
    </w:p>
    <w:tbl>
      <w:tblPr>
        <w:tblStyle w:val="a3"/>
        <w:tblW w:w="10631" w:type="dxa"/>
        <w:tblInd w:w="-601" w:type="dxa"/>
        <w:tblLook w:val="04A0"/>
      </w:tblPr>
      <w:tblGrid>
        <w:gridCol w:w="1901"/>
        <w:gridCol w:w="8730"/>
      </w:tblGrid>
      <w:tr w:rsidR="00E96A93" w:rsidRPr="004915D4" w:rsidTr="00E26161">
        <w:tc>
          <w:tcPr>
            <w:tcW w:w="1901" w:type="dxa"/>
          </w:tcPr>
          <w:p w:rsidR="00E96A93" w:rsidRPr="004915D4" w:rsidRDefault="00E96A93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730" w:type="dxa"/>
          </w:tcPr>
          <w:p w:rsidR="00E96A93" w:rsidRPr="004915D4" w:rsidRDefault="00C92DA4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поддержки экспорта Фонда развития Хакасии (далее – ЦПЭ, Заказчик)</w:t>
            </w:r>
          </w:p>
        </w:tc>
      </w:tr>
      <w:tr w:rsidR="00BA29CB" w:rsidRPr="004915D4" w:rsidTr="00E26161">
        <w:tc>
          <w:tcPr>
            <w:tcW w:w="1901" w:type="dxa"/>
          </w:tcPr>
          <w:p w:rsidR="00BA29CB" w:rsidRPr="004915D4" w:rsidRDefault="00D65539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BA29CB" w:rsidRPr="004915D4">
              <w:rPr>
                <w:rFonts w:ascii="Times New Roman" w:hAnsi="Times New Roman" w:cs="Times New Roman"/>
                <w:sz w:val="24"/>
                <w:szCs w:val="24"/>
              </w:rPr>
              <w:t>практическое назначение результатов оказания услуг</w:t>
            </w:r>
          </w:p>
        </w:tc>
        <w:tc>
          <w:tcPr>
            <w:tcW w:w="8730" w:type="dxa"/>
          </w:tcPr>
          <w:p w:rsidR="00BA29CB" w:rsidRPr="004915D4" w:rsidRDefault="00DE5A03" w:rsidP="0049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BA29CB" w:rsidRPr="00491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="00BA29CB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переговоров </w:t>
            </w:r>
            <w:r w:rsidR="00D65539" w:rsidRPr="004915D4">
              <w:rPr>
                <w:rFonts w:ascii="Times New Roman" w:eastAsia="Arial Unicode MS" w:hAnsi="Times New Roman" w:cs="Times New Roman"/>
                <w:sz w:val="24"/>
                <w:szCs w:val="24"/>
              </w:rPr>
              <w:t>между региональными субъектами малого и среднего предпринимательства и потенциальными иностранными покупателями реги</w:t>
            </w:r>
            <w:r w:rsidR="00C92DA4" w:rsidRPr="004915D4">
              <w:rPr>
                <w:rFonts w:ascii="Times New Roman" w:eastAsia="Arial Unicode MS" w:hAnsi="Times New Roman" w:cs="Times New Roman"/>
                <w:sz w:val="24"/>
                <w:szCs w:val="24"/>
              </w:rPr>
              <w:t>ональных товаров (работ, услуг) на территории иностранного государства.</w:t>
            </w:r>
          </w:p>
        </w:tc>
      </w:tr>
      <w:tr w:rsidR="00E96A93" w:rsidRPr="004915D4" w:rsidTr="00ED4E6B">
        <w:tc>
          <w:tcPr>
            <w:tcW w:w="1901" w:type="dxa"/>
          </w:tcPr>
          <w:p w:rsidR="00E96A93" w:rsidRPr="004915D4" w:rsidRDefault="00E96A93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E11E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 объем услуг </w:t>
            </w:r>
          </w:p>
        </w:tc>
        <w:tc>
          <w:tcPr>
            <w:tcW w:w="8730" w:type="dxa"/>
          </w:tcPr>
          <w:p w:rsidR="006807B7" w:rsidRPr="004915D4" w:rsidRDefault="001219B8" w:rsidP="004915D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FB427C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услуг по подготовке, организации и проведению </w:t>
            </w:r>
            <w:proofErr w:type="spellStart"/>
            <w:proofErr w:type="gramStart"/>
            <w:r w:rsidR="00FB427C" w:rsidRPr="004915D4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  <w:proofErr w:type="spellEnd"/>
            <w:proofErr w:type="gramEnd"/>
            <w:r w:rsidR="0062589A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2443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Республику </w:t>
            </w:r>
            <w:r w:rsidR="0018008F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  <w:r w:rsidR="0042443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89A" w:rsidRPr="004915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443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8008F">
              <w:rPr>
                <w:rFonts w:ascii="Times New Roman" w:hAnsi="Times New Roman" w:cs="Times New Roman"/>
                <w:sz w:val="24"/>
                <w:szCs w:val="24"/>
              </w:rPr>
              <w:t>Улан-Батор</w:t>
            </w:r>
            <w:r w:rsidR="0062589A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807B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807B7" w:rsidRPr="004915D4">
              <w:rPr>
                <w:rFonts w:ascii="Times New Roman" w:eastAsia="Arial Unicode MS" w:hAnsi="Times New Roman" w:cs="Times New Roman"/>
                <w:sz w:val="24"/>
                <w:szCs w:val="24"/>
              </w:rPr>
              <w:t>экспортно-ориентированных субъектов малого и среднего предпринимательства Республики Хакасия</w:t>
            </w:r>
            <w:r w:rsidR="004865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6807B7" w:rsidRPr="004915D4">
              <w:rPr>
                <w:rFonts w:ascii="Times New Roman" w:hAnsi="Times New Roman" w:cs="Times New Roman"/>
                <w:sz w:val="24"/>
                <w:szCs w:val="24"/>
              </w:rPr>
              <w:t>(далее –  БМ).</w:t>
            </w:r>
          </w:p>
          <w:p w:rsidR="00196FFA" w:rsidRPr="004915D4" w:rsidRDefault="003D643F" w:rsidP="004915D4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должен оказать следующий о</w:t>
            </w:r>
            <w:r w:rsidR="006650AB" w:rsidRPr="004915D4">
              <w:rPr>
                <w:rFonts w:ascii="Times New Roman" w:hAnsi="Times New Roman" w:cs="Times New Roman"/>
                <w:b/>
                <w:sz w:val="24"/>
                <w:szCs w:val="24"/>
              </w:rPr>
              <w:t>бъем услуг:</w:t>
            </w:r>
          </w:p>
          <w:p w:rsidR="008410EF" w:rsidRPr="004915D4" w:rsidRDefault="003D643F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</w:t>
            </w:r>
            <w:r w:rsidR="0018008F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Иностранное государство)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продукции/услуг компаний (организаций)</w:t>
            </w:r>
            <w:r w:rsidR="0027449B" w:rsidRPr="004915D4">
              <w:rPr>
                <w:rFonts w:ascii="Times New Roman" w:hAnsi="Times New Roman" w:cs="Times New Roman"/>
                <w:sz w:val="24"/>
                <w:szCs w:val="24"/>
              </w:rPr>
              <w:t>, индивидуальных предпринимателей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>Хакаси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с Заказчиком отрасли для дальнейшего взаимодействия и отобрать не менее </w:t>
            </w:r>
            <w:r w:rsidR="000A0900" w:rsidRPr="00491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0900" w:rsidRPr="004915D4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396" w:rsidRPr="004915D4">
              <w:rPr>
                <w:rFonts w:ascii="Times New Roman" w:hAnsi="Times New Roman" w:cs="Times New Roman"/>
                <w:sz w:val="24"/>
                <w:szCs w:val="24"/>
              </w:rPr>
              <w:t>, но не более 6 (шести)</w:t>
            </w:r>
            <w:r w:rsidR="0018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3A2" w:rsidRPr="004915D4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предпринимательства</w:t>
            </w:r>
            <w:r w:rsidR="0018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506" w:rsidRPr="004915D4">
              <w:rPr>
                <w:rFonts w:ascii="Times New Roman" w:hAnsi="Times New Roman" w:cs="Times New Roman"/>
                <w:sz w:val="24"/>
                <w:szCs w:val="24"/>
              </w:rPr>
              <w:t>из Республики Хакасия</w:t>
            </w:r>
            <w:r w:rsidR="00DE13A2" w:rsidRPr="00491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="0094639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в БМ</w:t>
            </w:r>
            <w:r w:rsidR="0018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18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589A" w:rsidRPr="004915D4">
              <w:rPr>
                <w:rFonts w:ascii="Times New Roman" w:hAnsi="Times New Roman" w:cs="Times New Roman"/>
                <w:sz w:val="24"/>
                <w:szCs w:val="24"/>
              </w:rPr>
              <w:t>ностранного государства</w:t>
            </w:r>
            <w:r w:rsidR="00486506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486506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алее - Участники </w:t>
            </w:r>
            <w:r w:rsidR="00486506">
              <w:rPr>
                <w:rFonts w:ascii="Times New Roman" w:hAnsi="Times New Roman" w:cs="Times New Roman"/>
                <w:sz w:val="24"/>
                <w:szCs w:val="24"/>
              </w:rPr>
              <w:t>БМ)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6073F6" w:rsidRPr="004915D4" w:rsidRDefault="005E7396" w:rsidP="006073F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согласовать с Заказчиком программу организации и проведения </w:t>
            </w:r>
            <w:r w:rsidR="00C45520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="00A8727E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 w:rsidR="00A8727E" w:rsidRPr="004915D4">
              <w:rPr>
                <w:rFonts w:ascii="Times New Roman" w:hAnsi="Times New Roman" w:cs="Times New Roman"/>
                <w:sz w:val="24"/>
                <w:szCs w:val="24"/>
              </w:rPr>
              <w:t>делов</w:t>
            </w:r>
            <w:r w:rsidR="00A8727E">
              <w:rPr>
                <w:rFonts w:ascii="Times New Roman" w:hAnsi="Times New Roman" w:cs="Times New Roman"/>
                <w:sz w:val="24"/>
                <w:szCs w:val="24"/>
              </w:rPr>
              <w:t>ую программу</w:t>
            </w:r>
            <w:r w:rsidR="00A8727E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  <w:r w:rsidR="00A8727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БМ в Иностранном государстве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3F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мероприятий</w:t>
            </w:r>
            <w:r w:rsidR="00A8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БМ</w:t>
            </w:r>
            <w:r w:rsidR="006073F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должна включать в том числе, но не исключительно: </w:t>
            </w:r>
          </w:p>
          <w:p w:rsidR="006073F6" w:rsidRPr="004915D4" w:rsidRDefault="006073F6" w:rsidP="006073F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обучающий семинар для Участников </w:t>
            </w:r>
            <w:r w:rsidR="00A8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особенностях ведения бизнеса в Иностранном государстве;</w:t>
            </w:r>
          </w:p>
          <w:p w:rsidR="006073F6" w:rsidRPr="004915D4" w:rsidRDefault="006073F6" w:rsidP="006073F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дву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х-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(или) многосторонние выездные встречи (не менее одной на каждого </w:t>
            </w:r>
            <w:r w:rsidR="00A8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частника </w:t>
            </w:r>
            <w:r w:rsidR="00A8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с посещением производственных площадок/субъектов предпринимательства Иностранного государства.</w:t>
            </w:r>
          </w:p>
          <w:p w:rsidR="005E7396" w:rsidRPr="004915D4" w:rsidRDefault="005E7396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и провести отбор по заявкам не менее 3-х (трех) и не более 6-ти (шести) субъектов малого и среднего предпринимательства Республики Хакасия – действующих экспортеров либо планирующих экспортировать свою продукцию/услуги в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Иностранное государство</w:t>
            </w:r>
            <w:r w:rsidR="00180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участия в переговорах с </w:t>
            </w:r>
            <w:r w:rsidR="00E22FAE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иностранными предпринимателями.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Отбор </w:t>
            </w:r>
            <w:r w:rsidR="00A8727E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субъектов малого и среднего предпринимательства</w:t>
            </w:r>
            <w:r w:rsidR="00A8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СМСП) для</w:t>
            </w:r>
            <w:r w:rsidR="00A8727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22FAE" w:rsidRPr="004915D4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A8727E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E22FAE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8727E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по </w:t>
            </w:r>
            <w:proofErr w:type="gramStart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proofErr w:type="gramEnd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настоящем Техническом задании.</w:t>
            </w:r>
          </w:p>
          <w:p w:rsidR="005E7396" w:rsidRPr="004915D4" w:rsidRDefault="005E7396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информационное сопровождение. По согласованию с Заказчиком, в случае необходимости, организовать проведение информационной компании (размещение информации о </w:t>
            </w:r>
            <w:proofErr w:type="gramStart"/>
            <w:r w:rsidR="00E22FAE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СМИ, в т.ч. в электронном виде) в Иностранном государстве.</w:t>
            </w:r>
          </w:p>
          <w:p w:rsidR="005E7396" w:rsidRPr="004915D4" w:rsidRDefault="004915D4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E739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беспечить размещение информации об участии </w:t>
            </w:r>
            <w:r w:rsidR="00E22FAE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субъектом малого и среднего предпринимательства из</w:t>
            </w:r>
            <w:r w:rsidR="005E739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Хакасия в </w:t>
            </w:r>
            <w:r w:rsidR="00E22FAE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r w:rsidR="005E739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(пресс-релиз, пост-релиз и публикация с разъясняющим материалом об услуге Центра поддержки экспорта (с акцентом на то, как получить услугу, на каких условиях) не менее чем в 1-м СМИ (в том числе электронном).</w:t>
            </w:r>
            <w:proofErr w:type="gramEnd"/>
          </w:p>
          <w:p w:rsidR="005E7396" w:rsidRPr="004915D4" w:rsidRDefault="005E7396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Заинтересованные </w:t>
            </w:r>
            <w:r w:rsidR="00E22FAE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 малого и среднего предпринимате</w:t>
            </w:r>
            <w:r w:rsidR="0048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  <w:r w:rsidR="00E22FAE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заявляют о своем участии путем подачи (нарочным или почтовым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отправлением) письменного Заявления-Анкеты (Приложение №1) на участие Заказчику или Исполнителю. Исполнитель может оказывать содействие 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заполнении Заявления-Анкеты по установленной Заказчиком форме в соответствии с требованиями к заполнению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(Приложение №2).</w:t>
            </w:r>
          </w:p>
          <w:p w:rsidR="005529DB" w:rsidRPr="004915D4" w:rsidRDefault="00E22FAE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редоставить список не менее 3</w:t>
            </w:r>
            <w:r w:rsidR="00770337" w:rsidRPr="004915D4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</w:t>
            </w:r>
            <w:r w:rsidR="008842A1" w:rsidRPr="004915D4">
              <w:rPr>
                <w:rFonts w:ascii="Times New Roman" w:hAnsi="Times New Roman" w:cs="Times New Roman"/>
                <w:sz w:val="24"/>
                <w:szCs w:val="24"/>
              </w:rPr>
              <w:t>и не более 6</w:t>
            </w:r>
            <w:r w:rsidR="00B64EEA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-ти </w:t>
            </w:r>
            <w:r w:rsidR="0077033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Список должен содержать следующую информацию: наименование организации; ИНН, ОКВЭД (направление деятельности организации); среднесписочная численность работников организации; ф.и.о. руководителя; контактные данные (телефон, </w:t>
            </w:r>
            <w:proofErr w:type="spellStart"/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) организации; фактический (почтовый) адрес организации; сайт организации (при наличии), перечень работ (работ, услуг), планируемых на экспорт.</w:t>
            </w:r>
            <w:proofErr w:type="gramEnd"/>
          </w:p>
          <w:p w:rsidR="005E7396" w:rsidRPr="004915D4" w:rsidRDefault="005E7396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Обеспечить участие в БМ не менее 3 (трех) и не более 6 (шести) субъектов малого и среднего предпринимательства - Участников БМ.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</w:t>
            </w:r>
            <w:r w:rsidR="00911102" w:rsidRPr="004915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110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 xml:space="preserve">БМ </w:t>
            </w:r>
            <w:r w:rsidR="00911102" w:rsidRPr="004915D4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102" w:rsidRPr="004915D4">
              <w:rPr>
                <w:rFonts w:ascii="Times New Roman" w:hAnsi="Times New Roman" w:cs="Times New Roman"/>
                <w:sz w:val="24"/>
                <w:szCs w:val="24"/>
              </w:rPr>
              <w:t>н иметь право принятия решений, подписи документов, соглашений, контрактов от имени субъект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110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котор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1110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они представляют.</w:t>
            </w:r>
          </w:p>
          <w:p w:rsidR="00AA13AB" w:rsidRPr="004915D4" w:rsidRDefault="003D643F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 w:rsidR="009B40E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Заказчику 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40E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40E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3-х </w:t>
            </w:r>
            <w:r w:rsidR="005529DB" w:rsidRPr="004915D4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предпринимательства</w:t>
            </w:r>
            <w:r w:rsidR="0077033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4867B0" w:rsidRPr="004915D4">
              <w:rPr>
                <w:rFonts w:ascii="Times New Roman" w:hAnsi="Times New Roman" w:cs="Times New Roman"/>
                <w:sz w:val="24"/>
                <w:szCs w:val="24"/>
              </w:rPr>
              <w:t>Иностранно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867B0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11102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участия в переговорах с </w:t>
            </w:r>
            <w:r w:rsidR="00911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Участниками БМ</w:t>
            </w:r>
            <w:r w:rsidR="00C4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Приглашенны</w:t>
            </w:r>
            <w:r w:rsidR="00E60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4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11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529DB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  <w:r w:rsidR="009B40E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должен содержать следующую информацию: 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организации; организационно-правовую форму;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субъекта предпринимательства,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Приглашенного и его должность; контактные данные (телефон, </w:t>
            </w:r>
            <w:proofErr w:type="spellStart"/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) организации; краткое описание основного вида деятельности организации; информацию об интересующих товарах (работах, услугах), производимых на территории Республики Хакасия,  сайт организации.</w:t>
            </w:r>
          </w:p>
          <w:p w:rsidR="008410EF" w:rsidRPr="004915D4" w:rsidRDefault="00A147FB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3D643F" w:rsidRPr="004915D4">
              <w:rPr>
                <w:rFonts w:ascii="Times New Roman" w:hAnsi="Times New Roman" w:cs="Times New Roman"/>
                <w:sz w:val="24"/>
                <w:szCs w:val="24"/>
              </w:rPr>
              <w:t>ганизовать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приезд, прием и проведение деловой программы пребывания делегации 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C45520">
              <w:rPr>
                <w:rFonts w:ascii="Times New Roman" w:hAnsi="Times New Roman" w:cs="Times New Roman"/>
                <w:sz w:val="24"/>
                <w:szCs w:val="24"/>
              </w:rPr>
              <w:t>БМ на</w:t>
            </w:r>
            <w:r w:rsidR="0062589A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589A" w:rsidRPr="004915D4">
              <w:rPr>
                <w:rFonts w:ascii="Times New Roman" w:hAnsi="Times New Roman" w:cs="Times New Roman"/>
                <w:sz w:val="24"/>
                <w:szCs w:val="24"/>
              </w:rPr>
              <w:t>ностранного государства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, согласованной с Заказчиком.</w:t>
            </w:r>
          </w:p>
          <w:p w:rsidR="00AA13AB" w:rsidRPr="004915D4" w:rsidRDefault="00AA13AB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Произвести аренду помещения для проведения переговоров</w:t>
            </w:r>
            <w:r w:rsidR="0077033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DA4" w:rsidRPr="004915D4" w:rsidRDefault="00A147FB" w:rsidP="006073F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переговоры между 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 w:rsidR="00C45520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="005E7396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13AB" w:rsidRPr="004915D4">
              <w:rPr>
                <w:rFonts w:ascii="Times New Roman" w:hAnsi="Times New Roman" w:cs="Times New Roman"/>
                <w:sz w:val="24"/>
                <w:szCs w:val="24"/>
              </w:rPr>
              <w:t>субъектами иностранного предпринимательства</w:t>
            </w:r>
            <w:r w:rsidR="00C4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E44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131B7" w:rsidRPr="004915D4">
              <w:rPr>
                <w:rFonts w:ascii="Times New Roman" w:hAnsi="Times New Roman" w:cs="Times New Roman"/>
                <w:sz w:val="24"/>
                <w:szCs w:val="24"/>
              </w:rPr>
              <w:t>программе,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заранее сформированно</w:t>
            </w:r>
            <w:r w:rsidR="004131B7" w:rsidRPr="004915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согласованно</w:t>
            </w:r>
            <w:r w:rsidR="004131B7" w:rsidRPr="004915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Заказчиком.</w:t>
            </w:r>
            <w:r w:rsidR="0060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A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ереговор</w:t>
            </w:r>
            <w:r w:rsidR="00556A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должны </w:t>
            </w:r>
            <w:r w:rsidR="00556A6C">
              <w:rPr>
                <w:rFonts w:ascii="Times New Roman" w:hAnsi="Times New Roman" w:cs="Times New Roman"/>
                <w:sz w:val="24"/>
                <w:szCs w:val="24"/>
              </w:rPr>
              <w:t>быть организованны</w:t>
            </w:r>
            <w:r w:rsidR="006073F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56A6C">
              <w:rPr>
                <w:rFonts w:ascii="Times New Roman" w:hAnsi="Times New Roman" w:cs="Times New Roman"/>
                <w:sz w:val="24"/>
                <w:szCs w:val="24"/>
              </w:rPr>
              <w:t xml:space="preserve"> формате </w:t>
            </w:r>
            <w:r w:rsidR="006073F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В2В</w:t>
            </w:r>
            <w:r w:rsidR="006073F6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DA4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каждого Участника </w:t>
            </w:r>
            <w:r w:rsidR="00E60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="00C92DA4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представителями не менее 2 (двух), целевых компаний</w:t>
            </w:r>
            <w:r w:rsidR="00607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потенциальными покупателями</w:t>
            </w:r>
            <w:r w:rsidR="00C92DA4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иностранного государства. </w:t>
            </w:r>
          </w:p>
          <w:p w:rsidR="00C92DA4" w:rsidRPr="004915D4" w:rsidRDefault="00C92DA4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и провести заполнение анкет участников переговоров, для чего разработать форму анкеты и согласовать её с Заказчиком. Анкета должна содержать контактные данные сторон переговоров, предмет обсуждения, итоговые договоренности. По результатам переговоров и анкетирования подготовить сводный отчет, который должен содержать информацию о проведенных переговорах, перспективах заключения экспортных контрактов. Отчет по переговорам необходимо предоставить вместе с общим отчетом по организации БМ.</w:t>
            </w:r>
          </w:p>
          <w:p w:rsidR="00460E70" w:rsidRPr="004915D4" w:rsidRDefault="00460E70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техническое и лингвистическое сопровождение переговоров, в том числе организацию </w:t>
            </w:r>
            <w:r w:rsidR="00D23925">
              <w:rPr>
                <w:rFonts w:ascii="Times New Roman" w:hAnsi="Times New Roman" w:cs="Times New Roman"/>
                <w:sz w:val="24"/>
                <w:szCs w:val="24"/>
              </w:rPr>
              <w:t>последовательного перевода для У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частников </w:t>
            </w:r>
            <w:r w:rsidR="00D23925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, из расчета 1 (один) переводчик для 2 (двух) субъектов предпринимательства; </w:t>
            </w:r>
          </w:p>
          <w:p w:rsidR="00C92DA4" w:rsidRPr="004915D4" w:rsidRDefault="00C92DA4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участников переговоров информационно-раздаточным, презентационным материалом и канцелярскими принадлежностями, необходимыми для успешной работы на мероприятии, </w:t>
            </w:r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учетом </w:t>
            </w:r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фирменного</w:t>
            </w:r>
            <w:r w:rsidR="00E22FAE"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стиля и </w:t>
            </w:r>
            <w:proofErr w:type="spellStart"/>
            <w:r w:rsidR="00E22FAE"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брендбука</w:t>
            </w:r>
            <w:proofErr w:type="spellEnd"/>
            <w:r w:rsidR="00E22FAE"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«Мой бизнес», </w:t>
            </w:r>
            <w:r w:rsidR="004915D4"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логотипов У</w:t>
            </w:r>
            <w:r w:rsidR="00E22FAE"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частников </w:t>
            </w:r>
            <w:r w:rsidR="00D23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="00E22FAE"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логотипов «Мой бизнес», «Фонд развития Республики Хакасия», «Российский экспортный центр».</w:t>
            </w:r>
            <w:r w:rsidR="004915D4"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Каждого У</w:t>
            </w:r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частника </w:t>
            </w:r>
            <w:proofErr w:type="gramStart"/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proofErr w:type="gramEnd"/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обеспечить в том числе, но не исключительно </w:t>
            </w:r>
            <w:proofErr w:type="spellStart"/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бейджем</w:t>
            </w:r>
            <w:proofErr w:type="spellEnd"/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ручкой, блокнотом, пакетом и/или папкой.</w:t>
            </w:r>
          </w:p>
          <w:p w:rsidR="00C92DA4" w:rsidRPr="004915D4" w:rsidRDefault="00C92DA4" w:rsidP="004915D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Спецификация работ:</w:t>
            </w:r>
          </w:p>
          <w:p w:rsidR="00C92DA4" w:rsidRPr="004915D4" w:rsidRDefault="00C92DA4" w:rsidP="004915D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1) Ручка с логотипом: ручка пластиковая, печать логотипа «Мой бизнес» на корпусе.</w:t>
            </w:r>
          </w:p>
          <w:p w:rsidR="00C92DA4" w:rsidRPr="004915D4" w:rsidRDefault="00C92DA4" w:rsidP="004915D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Цвет ручки - белый.</w:t>
            </w:r>
          </w:p>
          <w:p w:rsidR="00C92DA4" w:rsidRPr="004915D4" w:rsidRDefault="00C92DA4" w:rsidP="004915D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Цвет печати – 2 цвета.</w:t>
            </w:r>
          </w:p>
          <w:p w:rsidR="00C92DA4" w:rsidRPr="004915D4" w:rsidRDefault="00C92DA4" w:rsidP="004915D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2) Блокнот: </w:t>
            </w:r>
          </w:p>
          <w:p w:rsidR="00C92DA4" w:rsidRPr="004915D4" w:rsidRDefault="00C92DA4" w:rsidP="004915D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Блокнот формат А5 (148х210 мм), пружина белая по стороне 148 мм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блок: 40 листов, цветность 4/0, бумага офсет 80 гр./кв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обложка: цветность 4/0+0/4, бумага мелованная 350 гр./кв.м.</w:t>
            </w:r>
          </w:p>
          <w:p w:rsidR="00C92DA4" w:rsidRPr="004915D4" w:rsidRDefault="00C92DA4" w:rsidP="004915D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3) Пакет:</w:t>
            </w:r>
          </w:p>
          <w:p w:rsidR="00C92DA4" w:rsidRPr="004915D4" w:rsidRDefault="00C92DA4" w:rsidP="004915D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Формат пакета 400*500мм, ПВХ, цвет белый, плотность не менее 60 мкм, нанесение не менее 2-х цветов, поле печати 27*30 см, размещение названия мероприятия, логотипов Заказчика.</w:t>
            </w:r>
          </w:p>
          <w:p w:rsidR="00C92DA4" w:rsidRPr="004915D4" w:rsidRDefault="00C92DA4" w:rsidP="004915D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4) Папка:</w:t>
            </w:r>
          </w:p>
          <w:p w:rsidR="00C92DA4" w:rsidRPr="004915D4" w:rsidRDefault="00C92DA4" w:rsidP="004915D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Папка формат А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бумага мелованная 300 гр./кв.м., цветность 4/0, бумага размещение названия мероприятия, логотипов Заказчика.</w:t>
            </w:r>
          </w:p>
          <w:p w:rsidR="00C92DA4" w:rsidRPr="004915D4" w:rsidRDefault="00C92DA4" w:rsidP="004915D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5)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Бейдж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:</w:t>
            </w:r>
          </w:p>
          <w:p w:rsidR="00C92DA4" w:rsidRPr="004915D4" w:rsidRDefault="00C92DA4" w:rsidP="004915D4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Пластиковый белый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бейдж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, цветность 4/0, размер 76*120 мм с прорубным с прорубным отверстием под крепление фиксатора шнурка.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Допускается изготовление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бейджа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 бумаге, минимальные требования: бумага 350 гр. /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.к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, цветность 4/0, размер 76*120 мм с прорубным отверстием под крепление фиксатора шнурка.</w:t>
            </w:r>
          </w:p>
          <w:p w:rsidR="00C92DA4" w:rsidRPr="004915D4" w:rsidRDefault="00C92DA4" w:rsidP="004915D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 обязуется предоставить логотипы для печати.</w:t>
            </w:r>
          </w:p>
          <w:p w:rsidR="0028126E" w:rsidRPr="00386092" w:rsidRDefault="00E22FAE" w:rsidP="0038609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При необходимости о</w:t>
            </w:r>
            <w:r w:rsidR="0028126E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беспечить подготовку презентационных материалов в электронном виде для каждого </w:t>
            </w:r>
            <w:r w:rsidR="00FF7B5C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У</w:t>
            </w:r>
            <w:r w:rsidR="0028126E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част</w:t>
            </w:r>
            <w:r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ника </w:t>
            </w:r>
            <w:r w:rsidR="00FF7B5C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БМ</w:t>
            </w:r>
            <w:r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, а именно видеороликом или презентацией </w:t>
            </w:r>
            <w:r w:rsidR="00FF7B5C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(с возможным применением 3-D графики, 3-D анимации) </w:t>
            </w:r>
            <w:r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о деятельности </w:t>
            </w:r>
            <w:r w:rsidR="00336E79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и продукции (услугах) </w:t>
            </w:r>
            <w:r w:rsidR="004915D4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У</w:t>
            </w:r>
            <w:r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частника </w:t>
            </w:r>
            <w:r w:rsidR="00D23925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БМ </w:t>
            </w:r>
            <w:r w:rsidR="00A8727E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хронометраж</w:t>
            </w:r>
            <w:r w:rsidR="00A8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ем</w:t>
            </w:r>
            <w:r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не менее 2 (двух) и не более 5 (пяти) минут</w:t>
            </w:r>
            <w:r w:rsidR="00D731E6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 Текстовое наполнение и (или) анимация графических титров презентационных материалов должны быть выполнены на английском языке с использованием услуг профессиональных переводчиков</w:t>
            </w:r>
            <w:r w:rsidR="0028126E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;</w:t>
            </w:r>
          </w:p>
          <w:p w:rsidR="00CD4353" w:rsidRPr="004915D4" w:rsidRDefault="003D643F" w:rsidP="004915D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877CC3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перевозку </w:t>
            </w:r>
            <w:r w:rsidR="00E22FAE" w:rsidRPr="004915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7CC3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частников </w:t>
            </w:r>
            <w:r w:rsidR="00D23925">
              <w:rPr>
                <w:rFonts w:ascii="Times New Roman" w:hAnsi="Times New Roman" w:cs="Times New Roman"/>
                <w:sz w:val="24"/>
                <w:szCs w:val="24"/>
              </w:rPr>
              <w:t xml:space="preserve">БМ </w:t>
            </w:r>
            <w:r w:rsidR="00877CC3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автомобильным транспортом (кроме такси) и (или) железнодорожным транспортом от места прибытия в </w:t>
            </w:r>
            <w:r w:rsidR="004867B0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Иностранное государство </w:t>
            </w:r>
            <w:r w:rsidR="00877CC3" w:rsidRPr="004915D4">
              <w:rPr>
                <w:rFonts w:ascii="Times New Roman" w:hAnsi="Times New Roman" w:cs="Times New Roman"/>
                <w:sz w:val="24"/>
                <w:szCs w:val="24"/>
              </w:rPr>
              <w:t>до места размещения и от места размещения к местам проведения мероприятий;</w:t>
            </w:r>
          </w:p>
          <w:p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подписание Участниками </w:t>
            </w:r>
            <w:r w:rsidR="00D23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одного протокола о на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мерениях/контракта/соглашения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дальнейшему сотрудничеству, приобретению товаров (работ, услуг), производимых на территории Республики Хакасия.</w:t>
            </w:r>
          </w:p>
          <w:p w:rsidR="008D7B8E" w:rsidRPr="004915D4" w:rsidRDefault="008D7B8E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организационно-методическое сопровождение </w:t>
            </w:r>
            <w:r w:rsidR="003F635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386092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именно: не позднее, чем за неделю до начала мероприятия предоставить информацию об актуальных рейсах и доступных гостиницах. </w:t>
            </w:r>
          </w:p>
          <w:p w:rsidR="00AD6A83" w:rsidRPr="004915D4" w:rsidRDefault="008D7B8E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организовать подписание между Участниками </w:t>
            </w:r>
            <w:r w:rsidR="00386092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="00B52D33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</w:t>
            </w:r>
            <w:proofErr w:type="spellStart"/>
            <w:r w:rsidR="00B52D33" w:rsidRPr="00491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переговор</w:t>
            </w:r>
            <w:r w:rsidR="00B52D33" w:rsidRPr="004915D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 Заказчиком Соглашения об участии в мероприятии по форме </w:t>
            </w:r>
            <w:r w:rsidR="00E22FAE" w:rsidRPr="004915D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gramStart"/>
            <w:r w:rsidR="00E22FAE" w:rsidRPr="00491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5165" w:rsidRPr="004915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B5165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="007D4435" w:rsidRPr="004915D4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) не позднее, чем за </w:t>
            </w:r>
            <w:r w:rsidR="00B52D33" w:rsidRPr="00491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2D33" w:rsidRPr="004915D4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) дней до начала мероприятия, а после его завершения – подписание актов сдачи-приемки оказанных услуг по Соглашению.</w:t>
            </w:r>
          </w:p>
          <w:p w:rsidR="00CF5B36" w:rsidRPr="004915D4" w:rsidRDefault="003F6357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 итогам проведенной БМ 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предоставить Заказчику отчет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содержащий </w:t>
            </w:r>
            <w:r w:rsidRPr="004915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описание и цель бизнес-миссии, состав делегации, количество встреч, участие в иных мероприятиях, общие итоги бизнес-миссии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дол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 содержать рекомендации для У</w:t>
            </w:r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частников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доступу на рынок Иностранного государства, программу </w:t>
            </w:r>
            <w:proofErr w:type="gramStart"/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proofErr w:type="gramEnd"/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контакты потенциальных партнеров со стороны Иностранного государства (не менее 3 партнеров на одного Участника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отчету должны быть приложены:</w:t>
            </w:r>
          </w:p>
          <w:p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фактическом количестве и составе делегации (по форме, согласованной с Заказчиком);</w:t>
            </w:r>
          </w:p>
          <w:p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список фактических принявших участие в БМ Участников </w:t>
            </w:r>
            <w:proofErr w:type="gramStart"/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proofErr w:type="gramEnd"/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форме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</w:t>
            </w:r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заявления-анкеты от Участников </w:t>
            </w:r>
            <w:proofErr w:type="gramStart"/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принявших участие в БМ по форме Заказчика;</w:t>
            </w:r>
          </w:p>
          <w:p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оригиналы Соглашений и актов сдачи-приемки услуг по Соглашениям (по формам, согласованным с Заказчиком);</w:t>
            </w:r>
          </w:p>
          <w:p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фотографии в количестве не менее 30-ти штук (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электронном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носители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 другие материалы, подтверждающие выполнение Исполнителем своих обязательств по оказанию настоящего комплекса услуг.</w:t>
            </w:r>
            <w:proofErr w:type="gramEnd"/>
          </w:p>
          <w:p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по проведенным переговорам с приложением анкет.</w:t>
            </w:r>
          </w:p>
          <w:p w:rsidR="00CD78B4" w:rsidRPr="004915D4" w:rsidRDefault="003F6357" w:rsidP="004915D4">
            <w:pPr>
              <w:ind w:lef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и все приложения к нему предоставляются Заказчику на бумажном носителе (за исключением фотографий),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также в электронном виде (в формате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MicrosoftWord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путем пересылки на электронную почту представителя Заказчика (</w:t>
            </w:r>
            <w:hyperlink r:id="rId6" w:history="1">
              <w:r w:rsidRPr="004915D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fondrh.</w:t>
              </w:r>
              <w:r w:rsidRPr="004915D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export</w:t>
              </w:r>
              <w:r w:rsidRPr="004915D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@mail.ru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 либо на электронном носителе.</w:t>
            </w:r>
          </w:p>
        </w:tc>
      </w:tr>
      <w:tr w:rsidR="00E96A93" w:rsidRPr="004915D4" w:rsidTr="00E26161">
        <w:tc>
          <w:tcPr>
            <w:tcW w:w="1901" w:type="dxa"/>
          </w:tcPr>
          <w:p w:rsidR="00E96A93" w:rsidRPr="004915D4" w:rsidRDefault="00B306FE" w:rsidP="00A8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Участников СМСП</w:t>
            </w:r>
          </w:p>
        </w:tc>
        <w:tc>
          <w:tcPr>
            <w:tcW w:w="8730" w:type="dxa"/>
          </w:tcPr>
          <w:p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производится по следующим критериям:</w:t>
            </w:r>
          </w:p>
          <w:p w:rsidR="003F6357" w:rsidRPr="004915D4" w:rsidRDefault="003F6357" w:rsidP="004915D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Участник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 быть зарегистрирован на территории Республики Хакасия и соответствует требованиям ст. 4 Федерального закона от 24.07.2007 № 209-ФЗ «О развитии малого и среднего предпринимательства в Российской Федерации» по отнесению его к категориям субъектов малого и среднего предпринимательства.</w:t>
            </w:r>
          </w:p>
          <w:p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Участник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БМ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должен быть зарегистрирован в Едином реестре малых и средних предприятий Российской Федерации, (</w:t>
            </w:r>
            <w:hyperlink r:id="rId7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https://rmsp.nalog.ru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что подтверждается скриншотом с данного сайта.</w:t>
            </w:r>
          </w:p>
          <w:p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Участник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должен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</w:p>
          <w:p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Участник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может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осуществлять предпринимательскую деятельность в сфере игорного бизнеса.</w:t>
            </w:r>
          </w:p>
          <w:p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Виды предоставляемой продукции (услуг) Участника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должны полностью 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соответствовать предварительным запросам </w:t>
            </w:r>
            <w:r w:rsidR="00744F93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субъектов иностранного государства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основаны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проведенном исследовании согласно настоящему Техническому заданию. Предпочтительна инновационная ориентированность продукции и/или услуг.</w:t>
            </w:r>
          </w:p>
          <w:p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Участник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должны состоять в одной группе лиц с </w:t>
            </w:r>
            <w:r w:rsidR="004915D4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Исполнителем  Услуги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БМ, определенных в соответствии с Федеральным законом от 26.07.2006 № 135-ФЗ «О защите конкуренции».</w:t>
            </w:r>
          </w:p>
          <w:p w:rsidR="00E96A93" w:rsidRPr="004915D4" w:rsidRDefault="00E96A93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F8" w:rsidRPr="004915D4" w:rsidTr="00E26161">
        <w:tc>
          <w:tcPr>
            <w:tcW w:w="1901" w:type="dxa"/>
          </w:tcPr>
          <w:p w:rsidR="006D40F8" w:rsidRPr="004915D4" w:rsidRDefault="006D40F8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8730" w:type="dxa"/>
          </w:tcPr>
          <w:p w:rsidR="006D40F8" w:rsidRPr="004915D4" w:rsidRDefault="004867B0" w:rsidP="004B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581F" w:rsidRPr="004915D4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D40F8" w:rsidRPr="004915D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 w:rsidR="0038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0F8" w:rsidRPr="004915D4">
              <w:rPr>
                <w:rFonts w:ascii="Times New Roman" w:hAnsi="Times New Roman" w:cs="Times New Roman"/>
                <w:sz w:val="24"/>
                <w:szCs w:val="24"/>
              </w:rPr>
              <w:t>Точные даты проведения согласо</w:t>
            </w:r>
            <w:r w:rsidR="00B80240" w:rsidRPr="004915D4">
              <w:rPr>
                <w:rFonts w:ascii="Times New Roman" w:hAnsi="Times New Roman" w:cs="Times New Roman"/>
                <w:sz w:val="24"/>
                <w:szCs w:val="24"/>
              </w:rPr>
              <w:t>вываются с Заказчиком, в течени</w:t>
            </w:r>
            <w:r w:rsidR="007A5F16" w:rsidRPr="004915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40F8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5 (пяти) календарных дней с даты заключения Договора на</w:t>
            </w:r>
            <w:r w:rsidR="0038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0F8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комплекса услуг по подготовке, организации и проведению </w:t>
            </w:r>
            <w:proofErr w:type="spellStart"/>
            <w:proofErr w:type="gramStart"/>
            <w:r w:rsidR="006D40F8" w:rsidRPr="004915D4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  <w:proofErr w:type="spellEnd"/>
            <w:proofErr w:type="gramEnd"/>
            <w:r w:rsidR="0038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F05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Республику </w:t>
            </w:r>
            <w:r w:rsidR="004B6219">
              <w:rPr>
                <w:rFonts w:ascii="Times New Roman" w:hAnsi="Times New Roman" w:cs="Times New Roman"/>
                <w:sz w:val="24"/>
                <w:szCs w:val="24"/>
              </w:rPr>
              <w:t>Монгол</w:t>
            </w:r>
            <w:r w:rsidR="00744F93" w:rsidRPr="004915D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EF4F05"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343" w:rsidRPr="004915D4" w:rsidTr="00E26161">
        <w:tc>
          <w:tcPr>
            <w:tcW w:w="1901" w:type="dxa"/>
          </w:tcPr>
          <w:p w:rsidR="00B51343" w:rsidRPr="004915D4" w:rsidRDefault="00CF5B3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730" w:type="dxa"/>
          </w:tcPr>
          <w:p w:rsidR="003F6357" w:rsidRPr="004915D4" w:rsidRDefault="003F6357" w:rsidP="004915D4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:rsidR="003F6357" w:rsidRPr="004915D4" w:rsidRDefault="003F6357" w:rsidP="004915D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8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https://egrul.nalog.ru/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9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http://services.fms.gov.ru/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:rsidR="003F6357" w:rsidRPr="004915D4" w:rsidRDefault="003F6357" w:rsidP="004915D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Соответствовать требованию (в отношении российского юридического лица) о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непроведении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0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https://bankrot.fedresurs.ru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1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https://kad.arbitr.ru/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картотека арбитражных дел).</w:t>
            </w:r>
          </w:p>
          <w:p w:rsidR="003F6357" w:rsidRPr="004915D4" w:rsidRDefault="003F6357" w:rsidP="004915D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2" w:tgtFrame="_blank" w:history="1">
              <w:r w:rsidRPr="004915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- реестр недобросовестных поставщиков).</w:t>
            </w:r>
            <w:proofErr w:type="gramEnd"/>
          </w:p>
          <w:p w:rsidR="003F6357" w:rsidRPr="004915D4" w:rsidRDefault="003F6357" w:rsidP="004915D4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:rsidR="003F6357" w:rsidRPr="004915D4" w:rsidRDefault="003F6357" w:rsidP="004915D4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:rsidR="00B51343" w:rsidRPr="004915D4" w:rsidRDefault="00B51343" w:rsidP="0049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B8" w:rsidRPr="004915D4" w:rsidTr="00E26161">
        <w:tc>
          <w:tcPr>
            <w:tcW w:w="1901" w:type="dxa"/>
          </w:tcPr>
          <w:p w:rsidR="001219B8" w:rsidRPr="004915D4" w:rsidRDefault="008A7239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Критерии отбора и показатели оценки</w:t>
            </w:r>
            <w:r w:rsidR="001219B8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730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249"/>
              <w:gridCol w:w="4250"/>
            </w:tblGrid>
            <w:tr w:rsidR="003F6357" w:rsidRPr="004915D4" w:rsidTr="00657DB8">
              <w:tc>
                <w:tcPr>
                  <w:tcW w:w="4249" w:type="dxa"/>
                </w:tcPr>
                <w:p w:rsidR="003F6357" w:rsidRPr="004915D4" w:rsidRDefault="003F6357" w:rsidP="004915D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4250" w:type="dxa"/>
                </w:tcPr>
                <w:p w:rsidR="003F6357" w:rsidRPr="004915D4" w:rsidRDefault="003F6357" w:rsidP="004915D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3F6357" w:rsidRPr="004915D4" w:rsidTr="00657DB8">
              <w:tc>
                <w:tcPr>
                  <w:tcW w:w="4249" w:type="dxa"/>
                  <w:shd w:val="clear" w:color="auto" w:fill="auto"/>
                </w:tcPr>
                <w:p w:rsidR="003F6357" w:rsidRPr="004915D4" w:rsidRDefault="003F6357" w:rsidP="004915D4">
                  <w:pPr>
                    <w:pStyle w:val="a4"/>
                    <w:tabs>
                      <w:tab w:val="left" w:pos="2400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1.Опыт предоставления не менее двух аналогичных услуг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(</w:t>
                  </w:r>
                  <w:r w:rsidR="00572B4A">
                    <w:rPr>
                      <w:rFonts w:ascii="Times New Roman" w:hAnsi="Times New Roman" w:cs="Times New Roman"/>
                      <w:sz w:val="24"/>
                    </w:rPr>
                    <w:t>по организации деловых поездок и (или) проведению деловых встреч, переговоров</w:t>
                  </w:r>
                  <w:r w:rsidR="00572B4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  <w:shd w:val="clear" w:color="auto" w:fill="auto"/>
                </w:tcPr>
                <w:p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договоров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актов оказанных услуг, проч.</w:t>
                  </w:r>
                </w:p>
              </w:tc>
            </w:tr>
            <w:tr w:rsidR="003F6357" w:rsidRPr="004915D4" w:rsidTr="00657DB8">
              <w:tc>
                <w:tcPr>
                  <w:tcW w:w="4249" w:type="dxa"/>
                </w:tcPr>
                <w:p w:rsidR="003F6357" w:rsidRPr="004915D4" w:rsidRDefault="003F6357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профессиональными знаниями, опытом оказания вышеуказанных услуг.</w:t>
                  </w:r>
                </w:p>
              </w:tc>
              <w:tc>
                <w:tcPr>
                  <w:tcW w:w="4250" w:type="dxa"/>
                </w:tcPr>
                <w:p w:rsidR="003F6357" w:rsidRPr="004915D4" w:rsidRDefault="003F6357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Выписка из штатного расписания, копии трудовых договоров, документов, подтверждающих образование (при наличии согласия сотрудника), проч.</w:t>
                  </w:r>
                </w:p>
                <w:p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F6357" w:rsidRPr="004915D4" w:rsidTr="00657DB8">
              <w:tc>
                <w:tcPr>
                  <w:tcW w:w="4249" w:type="dxa"/>
                </w:tcPr>
                <w:p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3.Возможность привлечения специалистов, юридических лиц и индивидуальных предпринимателей (третьих лиц), специализирующихся 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на 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оказании услуг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 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которы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на оказание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которых проводится отбор.</w:t>
                  </w:r>
                </w:p>
              </w:tc>
              <w:tc>
                <w:tcPr>
                  <w:tcW w:w="4250" w:type="dxa"/>
                </w:tcPr>
                <w:p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Копии договоров, в том числе предварительные, письма о сотрудничестве, документы, подтверждающие квалификация и 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проч.</w:t>
                  </w:r>
                </w:p>
              </w:tc>
            </w:tr>
            <w:tr w:rsidR="003F6357" w:rsidRPr="004915D4" w:rsidTr="00657DB8">
              <w:tc>
                <w:tcPr>
                  <w:tcW w:w="4249" w:type="dxa"/>
                </w:tcPr>
                <w:p w:rsidR="003F6357" w:rsidRPr="004915D4" w:rsidRDefault="003F6357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4.Наличие финансовых ресурсов для исполнения договора в размере, не менее 30% от стоимости договора оказания услуг. </w:t>
                  </w:r>
                </w:p>
                <w:p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Копия выписки банка, проч.</w:t>
                  </w:r>
                </w:p>
              </w:tc>
            </w:tr>
            <w:tr w:rsidR="003F6357" w:rsidRPr="004915D4" w:rsidTr="00657DB8">
              <w:tc>
                <w:tcPr>
                  <w:tcW w:w="4249" w:type="dxa"/>
                </w:tcPr>
                <w:p w:rsidR="003F6357" w:rsidRPr="004915D4" w:rsidRDefault="003F6357" w:rsidP="004915D4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5.Предложения об условиях оказания услуг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которые могут быть направлены на сокращение сроков оказания, эффективность оказания услуг и прочие предложения, влияющие на процесс и качество оказания услуг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3F6357" w:rsidRPr="004915D4" w:rsidRDefault="003F6357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Стратегия реализации услуг, проч.</w:t>
                  </w:r>
                </w:p>
              </w:tc>
            </w:tr>
            <w:tr w:rsidR="003F6357" w:rsidRPr="004915D4" w:rsidTr="00657DB8">
              <w:tc>
                <w:tcPr>
                  <w:tcW w:w="4249" w:type="dxa"/>
                </w:tcPr>
                <w:p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6.Наличие положительных рекомендаций/отзывов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</w:t>
                  </w:r>
                  <w:r w:rsidR="00572B4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оказании услуг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обсудить уровень удовлетворе</w:t>
                  </w:r>
                  <w:r w:rsidR="002C7B31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нности качеством товаров, услуг.</w:t>
                  </w:r>
                </w:p>
              </w:tc>
              <w:tc>
                <w:tcPr>
                  <w:tcW w:w="4250" w:type="dxa"/>
                </w:tcPr>
                <w:p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благодарственных писем, рекомендаций, перечень контрагентов с указанием тел. для связи, проч.</w:t>
                  </w:r>
                </w:p>
              </w:tc>
            </w:tr>
            <w:tr w:rsidR="003F6357" w:rsidRPr="004915D4" w:rsidTr="00657DB8">
              <w:tc>
                <w:tcPr>
                  <w:tcW w:w="8499" w:type="dxa"/>
                  <w:gridSpan w:val="2"/>
                </w:tcPr>
                <w:p w:rsidR="00A36FD3" w:rsidRPr="004915D4" w:rsidRDefault="00A36FD3" w:rsidP="004915D4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Минимальный размер соответствия требованиям, определенным в качестве критериев для оценки участника процедуры отбора исполнителей – 83,3% (5/6).</w:t>
                  </w:r>
                </w:p>
                <w:p w:rsidR="00A36FD3" w:rsidRPr="004915D4" w:rsidRDefault="00A36FD3" w:rsidP="004915D4">
                  <w:pPr>
                    <w:tabs>
                      <w:tab w:val="left" w:pos="24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6FD3" w:rsidRPr="004915D4" w:rsidRDefault="00A36FD3" w:rsidP="004915D4">
                  <w:pPr>
                    <w:tabs>
                      <w:tab w:val="left" w:pos="24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</w:t>
                  </w:r>
                  <w:proofErr w:type="gramStart"/>
                  <w:r w:rsidRPr="00491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критериев, предусмотренных для конкретных услуг и умножается</w:t>
                  </w:r>
                  <w:proofErr w:type="gramEnd"/>
                  <w:r w:rsidRPr="00491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100 %.</w:t>
                  </w:r>
                </w:p>
                <w:p w:rsidR="003F6357" w:rsidRPr="004915D4" w:rsidRDefault="003F6357" w:rsidP="004915D4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F90E0A" w:rsidRPr="004915D4" w:rsidRDefault="00F90E0A" w:rsidP="004915D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D6" w:rsidRPr="004915D4" w:rsidTr="00E26161">
        <w:tc>
          <w:tcPr>
            <w:tcW w:w="1901" w:type="dxa"/>
          </w:tcPr>
          <w:p w:rsidR="007C42D6" w:rsidRPr="004915D4" w:rsidRDefault="007C42D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730" w:type="dxa"/>
          </w:tcPr>
          <w:p w:rsidR="007C42D6" w:rsidRPr="004915D4" w:rsidRDefault="007C42D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</w:p>
        </w:tc>
      </w:tr>
      <w:tr w:rsidR="007C42D6" w:rsidRPr="004915D4" w:rsidTr="00E26161">
        <w:tc>
          <w:tcPr>
            <w:tcW w:w="1901" w:type="dxa"/>
          </w:tcPr>
          <w:p w:rsidR="007C42D6" w:rsidRPr="004915D4" w:rsidRDefault="007C42D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Порядок оплаты услуг</w:t>
            </w:r>
          </w:p>
        </w:tc>
        <w:tc>
          <w:tcPr>
            <w:tcW w:w="8730" w:type="dxa"/>
          </w:tcPr>
          <w:p w:rsidR="007C42D6" w:rsidRPr="004915D4" w:rsidRDefault="006A795E" w:rsidP="004915D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перечисляет исполнителю платеж в размере 70 (семьдесят) процентов от стоимости услуг в течение 5 (пяти) рабочих дней с даты подписания договора, 30 (тридцать) процентов от стоимости услуг</w:t>
            </w:r>
            <w:r w:rsidR="002C7B31"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>, в течени</w:t>
            </w:r>
            <w:proofErr w:type="gramStart"/>
            <w:r w:rsidR="002C7B31"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2C7B31"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(десяти) рабочих дней после приемки услуг и подписания Акта сдачи-приемки услуг. Оплата производится на основании счета, выставленного исполнителем.</w:t>
            </w:r>
          </w:p>
        </w:tc>
      </w:tr>
      <w:tr w:rsidR="000A7629" w:rsidRPr="004915D4" w:rsidTr="00E26161">
        <w:tc>
          <w:tcPr>
            <w:tcW w:w="1901" w:type="dxa"/>
          </w:tcPr>
          <w:p w:rsidR="000A7629" w:rsidRPr="004915D4" w:rsidRDefault="000A7629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Порядок сдачи-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приемки результатов услуг</w:t>
            </w:r>
          </w:p>
        </w:tc>
        <w:tc>
          <w:tcPr>
            <w:tcW w:w="8730" w:type="dxa"/>
          </w:tcPr>
          <w:p w:rsidR="00862908" w:rsidRPr="004915D4" w:rsidRDefault="006A795E" w:rsidP="0049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="002C7B31" w:rsidRPr="00491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7B31" w:rsidRPr="004915D4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) рабочих дней после оказания услуг по заключаемому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договору возмездного оказания услуг </w:t>
            </w:r>
            <w:r w:rsidR="00621295" w:rsidRPr="00491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 предоставляет заказчику </w:t>
            </w:r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кт сдачи-приема оказания услуг </w:t>
            </w:r>
            <w:r w:rsidR="00EF4F05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и отчёт об оказании Услуг </w:t>
            </w:r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>БМ с приложением  отчетных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докуме</w:t>
            </w:r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нтов и </w:t>
            </w:r>
            <w:proofErr w:type="gramStart"/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End"/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настоящем Техническом задании.</w:t>
            </w:r>
          </w:p>
        </w:tc>
      </w:tr>
      <w:tr w:rsidR="000A7629" w:rsidRPr="004915D4" w:rsidTr="00E26161">
        <w:tc>
          <w:tcPr>
            <w:tcW w:w="1901" w:type="dxa"/>
          </w:tcPr>
          <w:p w:rsidR="000A7629" w:rsidRPr="004915D4" w:rsidRDefault="00D81243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цена услуг (включая НДФЛ и все взносы/все расходы участника процедуры отбора исполнителей, связанные с оказанием услуг по </w:t>
            </w:r>
            <w:r w:rsidR="00CC0E0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техническому в рублях</w:t>
            </w:r>
          </w:p>
        </w:tc>
        <w:tc>
          <w:tcPr>
            <w:tcW w:w="8730" w:type="dxa"/>
          </w:tcPr>
          <w:p w:rsidR="002C7B31" w:rsidRPr="004915D4" w:rsidRDefault="002C7B31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услуг по организации и проведению 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</w:t>
            </w:r>
            <w:r w:rsidR="003B6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ссии</w:t>
            </w:r>
            <w:proofErr w:type="gramEnd"/>
            <w:r w:rsidR="003B6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определяется после отбора И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сполнителем </w:t>
            </w:r>
            <w:r w:rsidR="003B6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 для</w:t>
            </w:r>
            <w:r w:rsidR="003B638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B6389" w:rsidRPr="004915D4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3B6389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3B6389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B6389">
              <w:rPr>
                <w:rFonts w:ascii="Times New Roman" w:hAnsi="Times New Roman" w:cs="Times New Roman"/>
                <w:sz w:val="24"/>
                <w:szCs w:val="24"/>
              </w:rPr>
              <w:t>БМ,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разработки и согласования с Заказчиком программы </w:t>
            </w:r>
            <w:r w:rsidR="003B6389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проведения </w:t>
            </w:r>
            <w:r w:rsidR="003B6389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Стоимость услуг не может превышать 1 000 000,00 (один миллион) рублей, 00 копеек при условии участия в </w:t>
            </w:r>
            <w:r w:rsidR="003B6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(шести) участников – </w:t>
            </w:r>
            <w:r w:rsidR="003B6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зарегистрированных на территории Республики Хакасия.</w:t>
            </w:r>
          </w:p>
          <w:p w:rsidR="002C7B31" w:rsidRPr="004915D4" w:rsidRDefault="002C7B31" w:rsidP="00491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7629" w:rsidRPr="004915D4" w:rsidRDefault="000A7629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29" w:rsidRPr="004915D4" w:rsidTr="00E26161">
        <w:tc>
          <w:tcPr>
            <w:tcW w:w="1901" w:type="dxa"/>
          </w:tcPr>
          <w:p w:rsidR="000A7629" w:rsidRPr="004915D4" w:rsidRDefault="00D81243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8730" w:type="dxa"/>
          </w:tcPr>
          <w:p w:rsidR="000A7629" w:rsidRPr="004915D4" w:rsidRDefault="00B456F2" w:rsidP="0049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Республика Хакасия, г. Абакан, ул. Кирова, д. 81 (Фонд развития Хакасии)</w:t>
            </w:r>
            <w:r w:rsidR="00862908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лично или отправка пакета документов электронной почтой по адресу </w:t>
            </w:r>
            <w:proofErr w:type="spellStart"/>
            <w:r w:rsidR="00862908" w:rsidRPr="0049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fondrh</w:t>
            </w:r>
            <w:proofErr w:type="spellEnd"/>
            <w:r w:rsidR="00744F93"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F93" w:rsidRPr="0049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export</w:t>
            </w:r>
            <w:r w:rsidR="00862908" w:rsidRPr="004915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62908" w:rsidRPr="0049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62908"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62908" w:rsidRPr="0049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7629" w:rsidRPr="004915D4" w:rsidTr="00E26161">
        <w:tc>
          <w:tcPr>
            <w:tcW w:w="1901" w:type="dxa"/>
          </w:tcPr>
          <w:p w:rsidR="000A7629" w:rsidRPr="004915D4" w:rsidRDefault="00D81243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приема предложений</w:t>
            </w:r>
          </w:p>
        </w:tc>
        <w:tc>
          <w:tcPr>
            <w:tcW w:w="8730" w:type="dxa"/>
          </w:tcPr>
          <w:p w:rsidR="000A7629" w:rsidRPr="004915D4" w:rsidRDefault="00366165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22748F" w:rsidRPr="004915D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59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6F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744F93" w:rsidRPr="004915D4">
              <w:rPr>
                <w:rFonts w:ascii="Times New Roman" w:hAnsi="Times New Roman" w:cs="Times New Roman"/>
                <w:sz w:val="24"/>
                <w:szCs w:val="24"/>
              </w:rPr>
              <w:t>года, до 18.00 местному времени</w:t>
            </w:r>
          </w:p>
        </w:tc>
      </w:tr>
    </w:tbl>
    <w:p w:rsidR="00AC1FD1" w:rsidRPr="004915D4" w:rsidRDefault="00AC1FD1" w:rsidP="00491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FD1" w:rsidRPr="004915D4" w:rsidRDefault="00AC1FD1" w:rsidP="00491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B31" w:rsidRPr="004915D4" w:rsidRDefault="003F6357" w:rsidP="00491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на оказание услуг направляются в письменном виде за подписью уполномоченного лица и печатью (при наличии) участника процедуры отбора на адрес электронной почты </w:t>
      </w:r>
      <w:hyperlink r:id="rId13" w:history="1"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fondrh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export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2C7B31" w:rsidRPr="004915D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с последующим предоставлением надлежащим образом заверенных копий документов для получения их Заказчиком не позднее </w:t>
      </w:r>
      <w:r w:rsidR="00366165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21</w:t>
      </w:r>
      <w:r w:rsidR="002C7B31" w:rsidRPr="004915D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.10.2019г. 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либо предоставляются нарочно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, почтовым отправлением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proofErr w:type="gramStart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Хакасия, г. Абакан, ул. Кирова, д. 81 (Фонд развития Хакасии)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F6357" w:rsidRPr="004915D4" w:rsidRDefault="002C7B31" w:rsidP="00491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предоставляются с приложением следующих документов и сведений</w:t>
      </w:r>
      <w:r w:rsidR="004915D4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, заверенных надлежащим образом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осуществляющегопредпринимательскую деятельность без образования юридического лица)</w:t>
      </w:r>
      <w:proofErr w:type="gramStart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,н</w:t>
      </w:r>
      <w:proofErr w:type="gramEnd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омер контактного телефона (карточка предприятия); </w:t>
      </w:r>
    </w:p>
    <w:p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  <w:proofErr w:type="gramEnd"/>
    </w:p>
    <w:p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</w:t>
      </w:r>
      <w:proofErr w:type="gramEnd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свидетельства </w:t>
      </w:r>
      <w:proofErr w:type="gramStart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копии учредительных документов участника отбора (для юридических лиц);</w:t>
      </w:r>
    </w:p>
    <w:p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на поставку товара, выполнение работ, оказание услуг, предусмотренных техническим заданием.   </w:t>
      </w:r>
    </w:p>
    <w:p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подтверждающих соответствие поставщика (подрядчика/исполнителя) критериям, необходимым для подтверждения п.4 Раздела Требования  к Исполнителю и критерии оценки.</w:t>
      </w:r>
    </w:p>
    <w:p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обязательство Исполнителя (в свободной письменной форме) об отказе в предоставлении услуг 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субъектам малого и среднего предпринимательства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 Исполнитель и 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субъект малого и среднего предпринимательства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состоят в одной группе лиц.  </w:t>
      </w:r>
    </w:p>
    <w:p w:rsidR="003F6357" w:rsidRPr="004915D4" w:rsidRDefault="003F6357" w:rsidP="004915D4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575" w:rsidRDefault="00A63575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575" w:rsidRPr="004915D4" w:rsidRDefault="00A63575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357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0FB" w:rsidRDefault="005910FB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0FB" w:rsidRPr="004915D4" w:rsidRDefault="005910FB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1                                   </w:t>
      </w:r>
      <w:r w:rsidR="00A63575">
        <w:rPr>
          <w:rFonts w:ascii="Times New Roman" w:hAnsi="Times New Roman" w:cs="Times New Roman"/>
          <w:color w:val="000000" w:themeColor="text1"/>
          <w:sz w:val="24"/>
          <w:szCs w:val="24"/>
        </w:rPr>
        <w:t>к Техническому заданию № 45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07.10.2019г.</w:t>
      </w:r>
    </w:p>
    <w:p w:rsidR="002C7B31" w:rsidRPr="004915D4" w:rsidRDefault="002C7B31" w:rsidP="004915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Hlk4405939"/>
    </w:p>
    <w:p w:rsidR="002C7B31" w:rsidRPr="004915D4" w:rsidRDefault="002C7B31" w:rsidP="004915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ЗАЯВЛЕНИЕ-АНКЕТА</w:t>
      </w:r>
    </w:p>
    <w:p w:rsidR="002C7B31" w:rsidRPr="004915D4" w:rsidRDefault="002C7B31" w:rsidP="004915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proofErr w:type="gramStart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услуги Центра поддержки экспорта Фонда развития Хакасии</w:t>
      </w:r>
      <w:proofErr w:type="gramEnd"/>
    </w:p>
    <w:p w:rsidR="002C7B31" w:rsidRPr="004915D4" w:rsidRDefault="002C7B31" w:rsidP="004915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(для субъектов малого и среднего предпринимательства)</w:t>
      </w:r>
    </w:p>
    <w:p w:rsidR="002C7B31" w:rsidRPr="004915D4" w:rsidRDefault="002C7B31" w:rsidP="004915D4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pStyle w:val="ConsPlusNormal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Заявитель просит Фонд развития Хакасии оказать услугу, указанную в пункте 19 настоящего заявления-анкеты (указывается одна услуга). </w:t>
      </w:r>
    </w:p>
    <w:p w:rsidR="002C7B31" w:rsidRPr="004915D4" w:rsidRDefault="002C7B31" w:rsidP="004915D4">
      <w:pPr>
        <w:pStyle w:val="ConsPlusNormal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- обязательные поля к заполнению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2"/>
        <w:gridCol w:w="4207"/>
        <w:gridCol w:w="1705"/>
      </w:tblGrid>
      <w:tr w:rsidR="002C7B31" w:rsidRPr="004915D4" w:rsidTr="002C7B31">
        <w:trPr>
          <w:trHeight w:val="241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 Дата заявления*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id w:val="-1098870235"/>
            <w:placeholder>
              <w:docPart w:val="329DA3158CE843ADAF24694ACF93FF44"/>
            </w:placeholder>
            <w:showingPlcHdr/>
            <w:text/>
          </w:sdtPr>
          <w:sdtContent>
            <w:tc>
              <w:tcPr>
                <w:tcW w:w="29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C7B31" w:rsidRPr="004915D4" w:rsidRDefault="002C7B31" w:rsidP="004915D4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4915D4">
                  <w:rPr>
                    <w:rStyle w:val="af2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2C7B31" w:rsidRPr="004915D4" w:rsidTr="002C7B31">
        <w:trPr>
          <w:trHeight w:val="241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 Регистрационный номер заявления</w:t>
            </w:r>
          </w:p>
        </w:tc>
        <w:sdt>
          <w:sdtPr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id w:val="56526901"/>
            <w:placeholder>
              <w:docPart w:val="BBD6661A22484906A300D6F2E0357215"/>
            </w:placeholder>
            <w:text/>
          </w:sdtPr>
          <w:sdtContent>
            <w:tc>
              <w:tcPr>
                <w:tcW w:w="29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C7B31" w:rsidRPr="004915D4" w:rsidRDefault="002C7B31" w:rsidP="004915D4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</w:pPr>
                <w:r w:rsidRPr="004915D4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  <w:t>Заполняется сотрудником ЦПЭ</w:t>
                </w:r>
              </w:p>
            </w:tc>
          </w:sdtContent>
        </w:sdt>
      </w:tr>
      <w:tr w:rsidR="002C7B31" w:rsidRPr="004915D4" w:rsidTr="002C7B31">
        <w:trPr>
          <w:trHeight w:val="241"/>
        </w:trPr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Наименование субъекта малого и среднего предпринимательства – заявителя*</w:t>
            </w:r>
          </w:p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(ООО «Ромашка», ИП Иванов Иван Иванович)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4F3398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192262636"/>
                <w:placeholder>
                  <w:docPart w:val="66167D2780F14A9E9688B8BA9CAB7DC6"/>
                </w:placeholder>
                <w:showingPlcHdr/>
                <w:text/>
              </w:sdtPr>
              <w:sdtContent>
                <w:r w:rsidR="002C7B31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:rsidTr="002C7B31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4F3398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803648554"/>
                <w:placeholder>
                  <w:docPart w:val="66167D2780F14A9E9688B8BA9CAB7DC6"/>
                </w:placeholder>
                <w:showingPlcHdr/>
              </w:sdtPr>
              <w:sdtContent>
                <w:r w:rsidR="002C7B31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:rsidTr="002C7B31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4F3398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977424094"/>
                <w:placeholder>
                  <w:docPart w:val="66167D2780F14A9E9688B8BA9CAB7DC6"/>
                </w:placeholder>
                <w:showingPlcHdr/>
                <w:text/>
              </w:sdtPr>
              <w:sdtContent>
                <w:r w:rsidR="002C7B31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 ИНН  субъекта малого и среднего предпринимательства – заявителя (ЮЛ/ИП)*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31" w:rsidRPr="004915D4" w:rsidRDefault="004F3398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331447511"/>
                <w:placeholder>
                  <w:docPart w:val="66167D2780F14A9E9688B8BA9CAB7DC6"/>
                </w:placeholder>
                <w:showingPlcHdr/>
                <w:text/>
              </w:sdtPr>
              <w:sdtContent>
                <w:r w:rsidR="002C7B31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 Телефон Заявителя*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+7 (</w:t>
            </w: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)</w:t>
            </w:r>
            <w:proofErr w:type="gramEnd"/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Заявителя*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31" w:rsidRPr="004915D4" w:rsidRDefault="004F3398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67570684"/>
                <w:placeholder>
                  <w:docPart w:val="206E1E7891DE4EEDBAB6B7DD5EF9AFCF"/>
                </w:placeholder>
                <w:showingPlcHdr/>
                <w:text/>
              </w:sdtPr>
              <w:sdtContent>
                <w:r w:rsidR="002C7B31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 Опыт экспортной деятельности (включая поставки в страны Таможенного союза)*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  <w:proofErr w:type="gramEnd"/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Регулярные</w:t>
            </w:r>
            <w:proofErr w:type="spell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поставки </w:t>
            </w:r>
          </w:p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Разовые поставки </w:t>
            </w:r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8. В случае наличия опыта экспортной деятельности, укажите год начала осуществления экспортной деятельности, а также страны и объемы экспорта </w:t>
            </w: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последние 2 года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B31" w:rsidRPr="004915D4" w:rsidTr="002C7B31">
        <w:trPr>
          <w:trHeight w:val="3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ИНФОРМАЦИЯ О ПРОДУКЦИИ</w:t>
            </w:r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 Описание продукции, планируемой к экспорту </w:t>
            </w:r>
          </w:p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Необходимо внести информацию по всем продуктам, по которым планируется экспорт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 Классификация (код ОКВЭД)*: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 Классификация (код по ТН ВЭД) </w:t>
            </w:r>
          </w:p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Указывается в случае осуществления экспортной деятельности 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12. Сфера применения 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продукции: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13. Сертифицирована ли продукция на целевых рынках?*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proofErr w:type="gramStart"/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ет</w:t>
            </w:r>
            <w:proofErr w:type="spellEnd"/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 Осуществлялись ли меры по охране и защите интеллектуальной собственности на целевых рынках?*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proofErr w:type="gramStart"/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ет</w:t>
            </w:r>
            <w:proofErr w:type="spellEnd"/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 Если да, укажите патенты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16. Осуществлялась ли </w:t>
            </w:r>
            <w:proofErr w:type="spell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стикеровка</w:t>
            </w:r>
            <w:proofErr w:type="spell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товара?*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proofErr w:type="gramStart"/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ет</w:t>
            </w:r>
            <w:proofErr w:type="spellEnd"/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 Был ли опыт электронной торговли в РФ?*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proofErr w:type="spell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proofErr w:type="gramStart"/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ет</w:t>
            </w:r>
            <w:proofErr w:type="spellEnd"/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 Если да, укажите площадки и тип электронной торговли (В2В, В2С и др.)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19. Укажите тип услуги, за которой вы обращаетесь в ЦПЭ на момент подачи заявления </w:t>
            </w:r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(отметьте одну услугу, при необходимости конкретизируйте)*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таможенному оформлению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логистике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налогообложению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по формированию 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технического</w:t>
            </w:r>
            <w:proofErr w:type="gramEnd"/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для создания сайта на иностранном языке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сертификации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патентованию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и подготовка пошаговой инструкции по выходу МСП на внешний рынок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предпринимательства, в том числе адаптация и перевод упаковки товара 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 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проведении индивидуальных маркетинговых исследований иностранных рынков по запросу субъектов МСП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проведении индивидуальных патентных исследований иностранных рынков по запросу субъектов МСП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правовым аспектам экспортной деятельности 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или) экспертиза экспортного контракта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экспортного контракта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партнеров для субъекта МСП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поставщика по запросу иностранного покупателя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коммерческого предложения под целевые рынки и категории товаров для субъекта МСП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межрегиональной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бизнес–миссии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международных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бизнес-миссий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реверсных</w:t>
            </w:r>
            <w:proofErr w:type="gram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бизнес-миссий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индивидуальных поездок субъекта предпринимательства за рубеж с целью проведения переговоров с потенциальным покупателем товаров (работу, услуг) и последующим заключением экспортного контракта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иностранном государстве (коллективный стенд)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иностранном государстве (индивидуальный стенд)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России (коллективный стенд)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</w:t>
            </w:r>
            <w:proofErr w:type="spellEnd"/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–ярмарочном мероприятии в России (индивидуальный стенд)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размещении субъекта МСП на международных электронных торговых площадках и (или) его товаров (работ, услуг)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2C7B31" w:rsidRPr="004915D4" w:rsidRDefault="002C7B31" w:rsidP="004915D4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Иное (конкретизировать)</w:t>
            </w:r>
          </w:p>
          <w:p w:rsidR="002C7B31" w:rsidRPr="004915D4" w:rsidRDefault="002C7B31" w:rsidP="004915D4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2C7B31" w:rsidRPr="004915D4" w:rsidRDefault="002C7B31" w:rsidP="004915D4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</w:tc>
      </w:tr>
      <w:tr w:rsidR="002C7B31" w:rsidRPr="004915D4" w:rsidTr="002C7B31">
        <w:trPr>
          <w:trHeight w:val="305"/>
        </w:trPr>
        <w:tc>
          <w:tcPr>
            <w:tcW w:w="4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20. Желаете ли Вы получать информацию о проводимых Центром поддержки экспорта мероприятиях?                                                                          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tabs>
                <w:tab w:val="left" w:pos="302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Да       </w:t>
            </w:r>
          </w:p>
          <w:p w:rsidR="002C7B31" w:rsidRPr="004915D4" w:rsidRDefault="002C7B31" w:rsidP="004915D4">
            <w:pPr>
              <w:tabs>
                <w:tab w:val="left" w:pos="302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Нет   </w:t>
            </w:r>
          </w:p>
        </w:tc>
      </w:tr>
      <w:tr w:rsidR="002C7B31" w:rsidRPr="004915D4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 Адрес местонахождения:</w:t>
            </w:r>
          </w:p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5696"/>
            </w:tblGrid>
            <w:tr w:rsidR="002C7B31" w:rsidRPr="004915D4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C7B31" w:rsidRPr="004915D4" w:rsidRDefault="002C7B31" w:rsidP="004915D4">
                  <w:pPr>
                    <w:ind w:left="-7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Юридический адрес: </w:t>
                  </w:r>
                </w:p>
              </w:tc>
            </w:tr>
          </w:tbl>
          <w:p w:rsidR="002C7B31" w:rsidRPr="004915D4" w:rsidRDefault="004F3398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232290"/>
                <w:text/>
              </w:sdtPr>
              <w:sdtContent>
                <w:r w:rsidR="002C7B31" w:rsidRPr="004915D4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Фактический адрес:</w:t>
                </w:r>
              </w:sdtContent>
            </w:sdt>
          </w:p>
        </w:tc>
      </w:tr>
      <w:tr w:rsidR="002C7B31" w:rsidRPr="004915D4" w:rsidTr="002C7B31">
        <w:trPr>
          <w:trHeight w:val="324"/>
        </w:trPr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22. ФИО Представителя, должность*</w:t>
            </w:r>
          </w:p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(Представитель от ЮЛ или ИП: </w:t>
            </w:r>
            <w:proofErr w:type="gramEnd"/>
          </w:p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менеджер Алёнкина Василиса Петровна)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4F3398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220683438"/>
                <w:showingPlcHdr/>
                <w:text/>
              </w:sdtPr>
              <w:sdtContent>
                <w:r w:rsidR="002C7B31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:rsidTr="002C7B31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4F3398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708608956"/>
                <w:showingPlcHdr/>
                <w:text/>
              </w:sdtPr>
              <w:sdtContent>
                <w:r w:rsidR="002C7B31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:rsidTr="002C7B31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4F3398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774513656"/>
                <w:showingPlcHdr/>
                <w:text/>
              </w:sdtPr>
              <w:sdtContent>
                <w:r w:rsidR="002C7B31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:rsidTr="002C7B31">
        <w:trPr>
          <w:trHeight w:val="282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 Телефон Представителя*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+7 (</w:t>
            </w: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)</w:t>
            </w:r>
            <w:proofErr w:type="gramEnd"/>
          </w:p>
        </w:tc>
      </w:tr>
      <w:tr w:rsidR="002C7B31" w:rsidRPr="004915D4" w:rsidTr="002C7B3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autoSpaceDE w:val="0"/>
              <w:autoSpaceDN w:val="0"/>
              <w:adjustRightInd w:val="0"/>
              <w:spacing w:after="0" w:line="240" w:lineRule="auto"/>
              <w:ind w:firstLine="59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535415883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Настоящим достоверность предоставленных сведений Заявитель подтверждает. </w:t>
            </w:r>
          </w:p>
          <w:p w:rsidR="002C7B31" w:rsidRPr="004915D4" w:rsidRDefault="002C7B31" w:rsidP="004915D4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Настоящим Заявитель дает согласие на осуществление обработки информации о заявителе, указанной в настоящем заявлении-анкете, в целях и объеме, оговоренных статьей 8 Федерального закона № 209 от 24.07.2007 «О развитии малого и среднего предпринимательства в Российской Федерации», которой предусмотрено ведение реестра малого и среднего предпринимательства – получателей поддержки и включение в него сведений о получателе поддержки (Заявителе), указанных в настоящем заявлении-анкете, а также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иными нормативными документами, регулирующими деятельность Центра поддержки экспорта. </w:t>
            </w:r>
          </w:p>
          <w:p w:rsidR="002C7B31" w:rsidRPr="004915D4" w:rsidRDefault="002C7B31" w:rsidP="004915D4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Настоящим Заявитель дает согласие на участие в опросах Центра поддержки экспорта.  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Настоящим Заявитель подтверждает, что: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осуществляет деятельность, запрещенную законодательством Российской Федерации, в том числе террористическую и/или экстремистскую;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аффилирован с ЦПЭ и/или другим объектом структуры поддержки МСП на территории Российской Федерации;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находится в стадии реорганизации, банкротства и ликвидации;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не является недобросовестным поставщиком в соответствии с Реестром Федеральной антимонопольной службы;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состоит в перечне неблагонадежных участников внешнеэкономической деятельности Банка России;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участником соглашений о разделе продукции;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осуществляет предпринимательскую деятельность в сфере игорного бизнеса;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 запросе услуг «Содействие в проведении маркетинговых/патентных исследований», «Приведение продукции в соответствие с требованиями (сертификация, лицензирование, необходимые разрешения)», «Содействие в обеспечении защиты интеллектуальной собственности за рубежом», «Поиск и партнер потенциальных иностранных покупателей», Заявитель также подтверждает, что: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что у него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Федерации;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что у него отсутствует неисполненная обязанность по уплате налогов, сборов, страховых взносов, пеней, штрафов, процентов, подлежащих оплате в соответствии с законодательством Российской Федерации о налогах и сборах.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Заявителю предложено заключить бессрочное Соглашение о конфиденциальности, распространяющее свое действие на все услуги, оказываемые ЦПЭ Заявителю.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lastRenderedPageBreak/>
              <w:t>☐</w:t>
            </w:r>
            <w:proofErr w:type="gramStart"/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Согласен</w:t>
            </w:r>
            <w:proofErr w:type="gramEnd"/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___________________    (                              ) Дата: ______________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(подпись)                Фамилия, инициалы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согласен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___________________ (                              ) Дата: ______________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(подпись)                Фамилия, инициалы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услуги, за исключением первичного консультирования, информирования, услуг по организации участия в конференциях, форумах, предоставляются заявителям на основании соглашения, включающего наименование услуги, сроки предоставления услуги, условия предоставления услуги, в том числе обязательство субъекта малого и среднего предпринимательства представлять в центр экспорта информацию о заключении экспортного контракта по итогам полученной услуги или комплекса полученных услуг не позднее чем через 15 рабочих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дней </w:t>
            </w:r>
            <w:proofErr w:type="gramStart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даты заключения</w:t>
            </w:r>
            <w:proofErr w:type="gramEnd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экспортного контракта, и прочие условия соглашения.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___________________    (                              ) Дата: ______________</w:t>
            </w:r>
          </w:p>
          <w:p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(подпись)                            Фамилия, инициалы</w:t>
            </w:r>
          </w:p>
        </w:tc>
      </w:tr>
      <w:bookmarkEnd w:id="1"/>
    </w:tbl>
    <w:p w:rsidR="002C7B31" w:rsidRPr="004915D4" w:rsidRDefault="002C7B31" w:rsidP="004915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345"/>
        <w:gridCol w:w="1399"/>
        <w:gridCol w:w="5827"/>
      </w:tblGrid>
      <w:tr w:rsidR="002C7B31" w:rsidRPr="004915D4" w:rsidTr="002C7B31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1" w:rsidRPr="004915D4" w:rsidRDefault="002C7B31" w:rsidP="004915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оказания услуги</w:t>
            </w:r>
          </w:p>
        </w:tc>
        <w:sdt>
          <w:sdtPr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id w:val="-1776936417"/>
            <w:text/>
          </w:sdtPr>
          <w:sdtContent>
            <w:tc>
              <w:tcPr>
                <w:tcW w:w="377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C7B31" w:rsidRPr="004915D4" w:rsidRDefault="002C7B31" w:rsidP="004915D4">
                <w:pPr>
                  <w:tabs>
                    <w:tab w:val="left" w:pos="2265"/>
                    <w:tab w:val="center" w:pos="3772"/>
                  </w:tabs>
                  <w:contextualSpacing/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</w:pPr>
                <w:r w:rsidRPr="004915D4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  <w:t>Заполняется сотрудником ЦПЭ</w:t>
                </w:r>
              </w:p>
            </w:tc>
          </w:sdtContent>
        </w:sdt>
      </w:tr>
      <w:tr w:rsidR="002C7B31" w:rsidRPr="004915D4" w:rsidTr="002C7B31"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1" w:rsidRPr="004915D4" w:rsidRDefault="002C7B31" w:rsidP="004915D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Примечания: </w:t>
            </w:r>
          </w:p>
          <w:p w:rsidR="002C7B31" w:rsidRPr="004915D4" w:rsidRDefault="002C7B31" w:rsidP="004915D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24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5371"/>
            </w:tblGrid>
            <w:tr w:rsidR="002C7B31" w:rsidRPr="004915D4">
              <w:sdt>
                <w:sdtP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id w:val="-279109800"/>
                  <w:showingPlcHdr/>
                  <w:text/>
                </w:sdtPr>
                <w:sdtContent>
                  <w:tc>
                    <w:tcPr>
                      <w:tcW w:w="588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C7B31" w:rsidRPr="004915D4" w:rsidRDefault="002C7B31" w:rsidP="004915D4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Style w:val="af2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2C7B31" w:rsidRPr="004915D4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-857353994"/>
                  <w:showingPlcHdr/>
                  <w:text/>
                </w:sdtPr>
                <w:sdtContent>
                  <w:tc>
                    <w:tcPr>
                      <w:tcW w:w="588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C7B31" w:rsidRPr="004915D4" w:rsidRDefault="002C7B31" w:rsidP="004915D4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Style w:val="af2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2C7B31" w:rsidRPr="004915D4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-865133669"/>
                  <w:showingPlcHdr/>
                  <w:text/>
                </w:sdtPr>
                <w:sdtContent>
                  <w:tc>
                    <w:tcPr>
                      <w:tcW w:w="588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C7B31" w:rsidRPr="004915D4" w:rsidRDefault="002C7B31" w:rsidP="004915D4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Style w:val="af2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2C7B31" w:rsidRPr="004915D4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1353532626"/>
                  <w:showingPlcHdr/>
                  <w:text/>
                </w:sdtPr>
                <w:sdtContent>
                  <w:tc>
                    <w:tcPr>
                      <w:tcW w:w="588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C7B31" w:rsidRPr="004915D4" w:rsidRDefault="002C7B31" w:rsidP="004915D4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Style w:val="af2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2C7B31" w:rsidRPr="004915D4">
              <w:tc>
                <w:tcPr>
                  <w:tcW w:w="5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7B31" w:rsidRPr="004915D4" w:rsidRDefault="002C7B31" w:rsidP="004915D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C7B31" w:rsidRPr="004915D4">
              <w:tc>
                <w:tcPr>
                  <w:tcW w:w="5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7B31" w:rsidRPr="004915D4" w:rsidRDefault="002C7B31" w:rsidP="004915D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C7B31" w:rsidRPr="004915D4" w:rsidRDefault="002C7B31" w:rsidP="004915D4">
            <w:pPr>
              <w:ind w:left="240" w:firstLine="7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7B31" w:rsidRPr="004915D4" w:rsidRDefault="002C7B31" w:rsidP="004915D4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571"/>
      </w:tblGrid>
      <w:tr w:rsidR="002C7B31" w:rsidRPr="004915D4" w:rsidTr="002C7B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Руководитель/представитель по доверенности </w:t>
            </w:r>
          </w:p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83221577"/>
                <w:text/>
              </w:sdtPr>
              <w:sdtContent>
                <w:r w:rsidRPr="004915D4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 xml:space="preserve">____________  </w:t>
                </w:r>
              </w:sdtContent>
            </w:sdt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93626524"/>
                <w:text/>
              </w:sdtPr>
              <w:sdtContent>
                <w:r w:rsidRPr="004915D4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_________________________________</w:t>
                </w:r>
              </w:sdtContent>
            </w:sdt>
          </w:p>
          <w:p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ФИО и Подпись руководителя/представителя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355"/>
            </w:tblGrid>
            <w:tr w:rsidR="002C7B31" w:rsidRPr="004915D4">
              <w:sdt>
                <w:sdtPr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id w:val="682102447"/>
                  <w:showingPlcHdr/>
                  <w:text/>
                </w:sdtPr>
                <w:sdtContent>
                  <w:tc>
                    <w:tcPr>
                      <w:tcW w:w="100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C7B31" w:rsidRPr="004915D4" w:rsidRDefault="002C7B31" w:rsidP="004915D4">
                      <w:pPr>
                        <w:contextualSpacing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2C7B31" w:rsidRPr="004915D4">
              <w:sdt>
                <w:sdtPr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id w:val="111874049"/>
                  <w:showingPlcHdr/>
                  <w:text/>
                </w:sdtPr>
                <w:sdtContent>
                  <w:tc>
                    <w:tcPr>
                      <w:tcW w:w="10065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C7B31" w:rsidRPr="004915D4" w:rsidRDefault="002C7B31" w:rsidP="004915D4">
                      <w:pPr>
                        <w:contextualSpacing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2C7B31" w:rsidRPr="004915D4"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C7B31" w:rsidRPr="004915D4" w:rsidRDefault="004F3398" w:rsidP="004915D4">
                  <w:pPr>
                    <w:tabs>
                      <w:tab w:val="left" w:pos="4005"/>
                    </w:tabs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id w:val="-1599945145"/>
                      <w:showingPlcHdr/>
                      <w:text/>
                    </w:sdtPr>
                    <w:sdtContent>
                      <w:r w:rsidR="002C7B31" w:rsidRPr="004915D4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sdtContent>
                  </w:sdt>
                  <w:r w:rsidR="002C7B31" w:rsidRPr="004915D4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2C7B31" w:rsidRPr="004915D4" w:rsidRDefault="004F3398" w:rsidP="004915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684323628"/>
                <w:showingPlcHdr/>
                <w:text/>
              </w:sdtPr>
              <w:sdtContent>
                <w:r w:rsidR="002C7B31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bookmarkEnd w:id="0"/>
    </w:tbl>
    <w:p w:rsidR="002C7B31" w:rsidRPr="004915D4" w:rsidRDefault="002C7B31" w:rsidP="004915D4">
      <w:pPr>
        <w:pStyle w:val="af0"/>
        <w:ind w:left="4536"/>
        <w:rPr>
          <w:rStyle w:val="a6"/>
          <w:color w:val="000000" w:themeColor="text1"/>
        </w:rPr>
      </w:pPr>
    </w:p>
    <w:p w:rsidR="002C7B31" w:rsidRPr="004915D4" w:rsidRDefault="002C7B31" w:rsidP="004915D4">
      <w:pPr>
        <w:spacing w:after="0" w:line="240" w:lineRule="auto"/>
        <w:jc w:val="center"/>
        <w:rPr>
          <w:rFonts w:eastAsia="Times New Roman"/>
        </w:rPr>
      </w:pPr>
      <w:bookmarkStart w:id="2" w:name="_Hlk7185779"/>
    </w:p>
    <w:p w:rsidR="002C7B31" w:rsidRPr="004915D4" w:rsidRDefault="002C7B31" w:rsidP="004915D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Анкета принята         ___________ 2019г.   </w:t>
      </w:r>
    </w:p>
    <w:p w:rsidR="002C7B31" w:rsidRPr="004915D4" w:rsidRDefault="002C7B31" w:rsidP="004915D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______________    /  __________________________________________</w:t>
      </w:r>
    </w:p>
    <w:p w:rsidR="002C7B31" w:rsidRPr="004915D4" w:rsidRDefault="002C7B31" w:rsidP="004915D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(подпись сотрудника)                          (ФИО сотрудника)</w:t>
      </w:r>
    </w:p>
    <w:p w:rsidR="002C7B31" w:rsidRPr="004915D4" w:rsidRDefault="002C7B31" w:rsidP="004915D4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Услуга получена  _________2019г. Претензий по оказанию услуги не имею.</w:t>
      </w:r>
    </w:p>
    <w:p w:rsidR="002C7B31" w:rsidRPr="004915D4" w:rsidRDefault="002C7B31" w:rsidP="004915D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ind w:left="709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    (                              ) 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Дата: ______________</w:t>
      </w:r>
    </w:p>
    <w:p w:rsidR="002C7B31" w:rsidRPr="004915D4" w:rsidRDefault="002C7B31" w:rsidP="004915D4">
      <w:pPr>
        <w:spacing w:after="0" w:line="240" w:lineRule="auto"/>
        <w:ind w:left="709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(подпись)                      Фамилия, инициалы</w:t>
      </w:r>
    </w:p>
    <w:bookmarkEnd w:id="2"/>
    <w:p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47B4" w:rsidRDefault="003047B4" w:rsidP="004915D4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                                   к Техническому заданию № 4</w:t>
      </w:r>
      <w:r w:rsidR="00A635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bookmarkStart w:id="3" w:name="_GoBack"/>
      <w:bookmarkEnd w:id="3"/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07.10.2019г.</w:t>
      </w:r>
    </w:p>
    <w:p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оформлению Заявления</w:t>
      </w:r>
    </w:p>
    <w:p w:rsidR="002C7B31" w:rsidRPr="004915D4" w:rsidRDefault="002C7B31" w:rsidP="00491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предоставлении услуги Центра поддержки МСП</w:t>
      </w:r>
    </w:p>
    <w:p w:rsidR="002C7B31" w:rsidRPr="004915D4" w:rsidRDefault="002C7B31" w:rsidP="004915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Фонда развития Хакасии</w:t>
      </w:r>
    </w:p>
    <w:p w:rsidR="002C7B31" w:rsidRPr="004915D4" w:rsidRDefault="002C7B31" w:rsidP="00491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7B31" w:rsidRPr="004915D4" w:rsidRDefault="002C7B31" w:rsidP="004915D4">
      <w:pPr>
        <w:keepNext/>
        <w:keepLines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Общие требования к заполнению </w:t>
      </w:r>
      <w:bookmarkStart w:id="4" w:name="_Hlk7169698"/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Заявления</w:t>
      </w:r>
      <w:bookmarkEnd w:id="4"/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 предоставлении </w:t>
      </w:r>
      <w:proofErr w:type="gramStart"/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услуги Центра поддержки экспорта Фонда развития</w:t>
      </w:r>
      <w:proofErr w:type="gramEnd"/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Хакасии </w:t>
      </w:r>
      <w:r w:rsidR="005D495B"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(далее – ЦПЭ) 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для субъектов малого и среднего предпринимательства (далее - СМСП), (далее – Заявление).</w:t>
      </w:r>
    </w:p>
    <w:p w:rsidR="002C7B31" w:rsidRPr="004915D4" w:rsidRDefault="002C7B31" w:rsidP="004915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C7B31" w:rsidRPr="004915D4" w:rsidRDefault="002C7B31" w:rsidP="004915D4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Все </w:t>
      </w:r>
      <w:proofErr w:type="gramStart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поля</w:t>
      </w:r>
      <w:proofErr w:type="gramEnd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отмеченные * как обязательные для заполнения Заявления должны быть заполнены, оставление пустых полей не допускается.</w:t>
      </w:r>
    </w:p>
    <w:p w:rsidR="002C7B31" w:rsidRPr="004915D4" w:rsidRDefault="002C7B31" w:rsidP="004915D4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Заявление не должно содержать подчисток и исправлений. В случае внесения исправлений в Заявление, все исправления должны быть заверены подписью заявителя, либо исполнителем (по договору/соглашению), либо сотрудником ЦПЭ. </w:t>
      </w:r>
    </w:p>
    <w:p w:rsidR="002C7B31" w:rsidRPr="004915D4" w:rsidRDefault="002C7B31" w:rsidP="004915D4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Заполнение Заявления допускается 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либо посредством набора текста на компьютере, либо письменно от руки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C7B31" w:rsidRPr="004915D4" w:rsidRDefault="002C7B31" w:rsidP="004915D4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Заявление подписывается руководителем юридического лица (уполномоченным лицом юридического лица)/ индивидуальным предпринимателем (уполномоченным лицом индивидуального предпринимателя), а в случае направления на обучение сотрудника субъекта МСП - 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двумя лицами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C7B31" w:rsidRPr="004915D4" w:rsidRDefault="002C7B31" w:rsidP="004915D4">
      <w:pPr>
        <w:numPr>
          <w:ilvl w:val="0"/>
          <w:numId w:val="27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лицом, непосредственно обратившимся за получением услуги, и указанным в разделе заявления: «ФИО Представителя, должность»;</w:t>
      </w:r>
    </w:p>
    <w:p w:rsidR="002C7B31" w:rsidRPr="004915D4" w:rsidRDefault="002C7B31" w:rsidP="004915D4">
      <w:pPr>
        <w:numPr>
          <w:ilvl w:val="0"/>
          <w:numId w:val="27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руководителем юридического лица (уполномоченным лицом юридического лица)/ индивидуальным предпринимателем (уполномоченным лицом индивидуального предпринимателя).</w:t>
      </w:r>
    </w:p>
    <w:p w:rsidR="002C7B31" w:rsidRPr="004915D4" w:rsidRDefault="002C7B31" w:rsidP="00491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непосредственно обратившееся за получением услуги лицо и уполномоченное лицо юридического лица/индивидуального предпринимателя совпадают, допускается проставление одной подписи на Заявлении.</w:t>
      </w:r>
    </w:p>
    <w:p w:rsidR="002C7B31" w:rsidRPr="004915D4" w:rsidRDefault="002C7B31" w:rsidP="004915D4">
      <w:pPr>
        <w:keepNext/>
        <w:keepLines/>
        <w:numPr>
          <w:ilvl w:val="0"/>
          <w:numId w:val="2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Порядок заполнения полей Заявления (</w:t>
      </w:r>
      <w:r w:rsidRPr="004915D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предоставляется только оригинал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Дата заявления.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Указывается текущая календарная дата.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Регистрационный номер заявления.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Заполняется сотрудником Ц</w:t>
      </w:r>
      <w:r w:rsidR="005D495B"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ПЭ.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Наименование субъекта малого и среднего предпринимательства – заявителя для юридических лиц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поле </w:t>
      </w:r>
      <w:proofErr w:type="gramStart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заполняется  в соответствии со сведениями Единого государственного реестра юридических лиц указывается</w:t>
      </w:r>
      <w:proofErr w:type="gramEnd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ФИО в соответствии с паспортом и сведениями Единого государственного реестра индивидуальных предпринимателей. 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ИНН/</w:t>
      </w: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ИНН субъекта малого и среднего предпринимательства – заявителя (ЮЛ/ИП)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поле заполняется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для юридических лиц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со сведениями Единого государственного реестра юридических лиц в соответствии со сведениями Единого государственного реестра индивидуальных предпринимателей. 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Телефон Заявителя: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указывается контактный телефон лица, от которого можно получить устное подтверждение оказания услуги и обсудить уровень реальной удовлетворенности оказанной услугой. 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Электронная почта: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указывается электронная почта контактного лица, у которого можно посредством письменного запроса получить подтверждение оказания услуги и уточнить уровень реальной удовлетворенности оказанной услугой.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Желаете ли Вы получать информацию о проводимых Центром поддержки экспорта мероприятиях? Если желаете получать рассылку на электронную почту, ставится отметка да или нет.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Юридический адрес (населенный пункт)</w:t>
      </w:r>
      <w:proofErr w:type="gramStart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 юридических лиц указывается юридический адрес  в соответствии со сведениями Единого государственного реестра юридических лиц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ФИО Представителя, должность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указывается ФИО лица непосредственно обратившегося за получением услуги (представителя юридического лица</w:t>
      </w:r>
      <w:proofErr w:type="gramStart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олжность указывается в случае непосредственного обращения за получением услуги представителя юридического лица или представителя индивидуального предпринимателя, в соответствии со штатным расписанием.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Телефон Представителя: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указывается 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контактный телефон лица, от которого можно получить устное подтверждение оказания услуги и обсудить уровень реальной удовлетворенности оказанной услугой, в случае если данные отсутствуют в разделе заявления «Телефон Заявителя».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Срок оказания услуги: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консультационной услуги указывается «не более 5 дней», для мероприятий, выставок и </w:t>
      </w:r>
      <w:proofErr w:type="gramStart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бизнес-миссий</w:t>
      </w:r>
      <w:proofErr w:type="gramEnd"/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«не позднее даты проведения мероприятия, выставки или бизнес-миссии», для прочих услуг – «согласно соглашения о предоставлении услуги». </w:t>
      </w:r>
    </w:p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Предмет обращения Заявителя: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зывается наименование конкретной услуги, в которой нуждается обратившееся лицо. </w:t>
      </w:r>
      <w:bookmarkStart w:id="5" w:name="_Hlk9426492"/>
    </w:p>
    <w:bookmarkEnd w:id="5"/>
    <w:p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Руководитель/представитель по доверенности №</w:t>
      </w:r>
      <w:proofErr w:type="spellStart"/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id w:val="-915395128"/>
          <w:text/>
        </w:sdtPr>
        <w:sdtContent/>
      </w:sdt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от</w:t>
      </w:r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id w:val="-1487000785"/>
          <w:text/>
        </w:sdtPr>
        <w:sdtContent/>
      </w:sdt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ФИО</w:t>
      </w:r>
      <w:proofErr w:type="spellEnd"/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и Подпись руководителя/представителя:</w:t>
      </w: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указывается должность и ФИО руководителя</w:t>
      </w:r>
      <w:bookmarkStart w:id="6" w:name="_Hlk9350432"/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юридического лица </w:t>
      </w:r>
      <w:bookmarkEnd w:id="6"/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(уполномоченное лицо юридического лица)/ индивидуальный предприниматель и ФИО (уполномоченное лицо индивидуального предпринимателя). Уполномоченное лицо указывается с реквизитами доверенности</w:t>
      </w:r>
      <w:proofErr w:type="gramStart"/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(№, </w:t>
      </w:r>
      <w:proofErr w:type="gramEnd"/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дата). Далее ставится подпись лица, обратившегося за услугой.</w:t>
      </w:r>
    </w:p>
    <w:p w:rsidR="002C7B31" w:rsidRDefault="002C7B31" w:rsidP="004915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Default="002C7B31" w:rsidP="004915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B31" w:rsidRDefault="002C7B31" w:rsidP="004915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2400" w:rsidRPr="00450557" w:rsidRDefault="00592400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92400" w:rsidRPr="00450557" w:rsidSect="0023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C5353"/>
    <w:multiLevelType w:val="multilevel"/>
    <w:tmpl w:val="D4764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B2F365D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3303"/>
    <w:multiLevelType w:val="hybridMultilevel"/>
    <w:tmpl w:val="5A6E857E"/>
    <w:lvl w:ilvl="0" w:tplc="AA68E85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>
    <w:nsid w:val="10DA2C70"/>
    <w:multiLevelType w:val="hybridMultilevel"/>
    <w:tmpl w:val="EC842AD8"/>
    <w:lvl w:ilvl="0" w:tplc="7AE64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34BF8"/>
    <w:multiLevelType w:val="hybridMultilevel"/>
    <w:tmpl w:val="809E9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7">
    <w:nsid w:val="196A26BC"/>
    <w:multiLevelType w:val="hybridMultilevel"/>
    <w:tmpl w:val="1D1E5B1A"/>
    <w:lvl w:ilvl="0" w:tplc="B9405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43DC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82E4A"/>
    <w:multiLevelType w:val="hybridMultilevel"/>
    <w:tmpl w:val="01AEA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1">
    <w:nsid w:val="28BD08BD"/>
    <w:multiLevelType w:val="hybridMultilevel"/>
    <w:tmpl w:val="C41AA4A8"/>
    <w:lvl w:ilvl="0" w:tplc="86E45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5DC0A14"/>
    <w:multiLevelType w:val="hybridMultilevel"/>
    <w:tmpl w:val="C0BEC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FB6445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35E2B04"/>
    <w:multiLevelType w:val="multilevel"/>
    <w:tmpl w:val="9C4A6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C2181C"/>
    <w:multiLevelType w:val="hybridMultilevel"/>
    <w:tmpl w:val="2190F0B0"/>
    <w:lvl w:ilvl="0" w:tplc="87184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01CE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22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A640F"/>
    <w:multiLevelType w:val="multilevel"/>
    <w:tmpl w:val="968C1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20"/>
  </w:num>
  <w:num w:numId="11">
    <w:abstractNumId w:val="9"/>
  </w:num>
  <w:num w:numId="12">
    <w:abstractNumId w:val="5"/>
  </w:num>
  <w:num w:numId="13">
    <w:abstractNumId w:val="4"/>
  </w:num>
  <w:num w:numId="14">
    <w:abstractNumId w:val="22"/>
  </w:num>
  <w:num w:numId="15">
    <w:abstractNumId w:val="1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7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CA1C5F"/>
    <w:rsid w:val="000136E1"/>
    <w:rsid w:val="000434B9"/>
    <w:rsid w:val="00044561"/>
    <w:rsid w:val="00044949"/>
    <w:rsid w:val="000469C3"/>
    <w:rsid w:val="000604D0"/>
    <w:rsid w:val="00064C31"/>
    <w:rsid w:val="000908BA"/>
    <w:rsid w:val="00096682"/>
    <w:rsid w:val="000A064C"/>
    <w:rsid w:val="000A0900"/>
    <w:rsid w:val="000A117B"/>
    <w:rsid w:val="000A7629"/>
    <w:rsid w:val="000D6970"/>
    <w:rsid w:val="000E1654"/>
    <w:rsid w:val="000F5054"/>
    <w:rsid w:val="00104B99"/>
    <w:rsid w:val="001063EA"/>
    <w:rsid w:val="001219B8"/>
    <w:rsid w:val="00132832"/>
    <w:rsid w:val="0014512A"/>
    <w:rsid w:val="00160A2C"/>
    <w:rsid w:val="00161401"/>
    <w:rsid w:val="0018008F"/>
    <w:rsid w:val="00193052"/>
    <w:rsid w:val="00196FFA"/>
    <w:rsid w:val="001A421A"/>
    <w:rsid w:val="001C5612"/>
    <w:rsid w:val="001E7C57"/>
    <w:rsid w:val="00221DC8"/>
    <w:rsid w:val="0022748F"/>
    <w:rsid w:val="0023341D"/>
    <w:rsid w:val="00241E2B"/>
    <w:rsid w:val="0024259B"/>
    <w:rsid w:val="00253799"/>
    <w:rsid w:val="0027449B"/>
    <w:rsid w:val="00280A6C"/>
    <w:rsid w:val="0028126E"/>
    <w:rsid w:val="00290FB6"/>
    <w:rsid w:val="002A25C2"/>
    <w:rsid w:val="002B084B"/>
    <w:rsid w:val="002B2246"/>
    <w:rsid w:val="002B3CED"/>
    <w:rsid w:val="002C153E"/>
    <w:rsid w:val="002C7B31"/>
    <w:rsid w:val="002E11E2"/>
    <w:rsid w:val="002F2853"/>
    <w:rsid w:val="003005F6"/>
    <w:rsid w:val="003047B4"/>
    <w:rsid w:val="003232CA"/>
    <w:rsid w:val="003353B4"/>
    <w:rsid w:val="00336E79"/>
    <w:rsid w:val="00366165"/>
    <w:rsid w:val="00370C5B"/>
    <w:rsid w:val="00386092"/>
    <w:rsid w:val="003B6389"/>
    <w:rsid w:val="003B77BD"/>
    <w:rsid w:val="003C4392"/>
    <w:rsid w:val="003D164D"/>
    <w:rsid w:val="003D5244"/>
    <w:rsid w:val="003D643F"/>
    <w:rsid w:val="003E2812"/>
    <w:rsid w:val="003F6357"/>
    <w:rsid w:val="004131B7"/>
    <w:rsid w:val="004164C4"/>
    <w:rsid w:val="0042443F"/>
    <w:rsid w:val="00424CA0"/>
    <w:rsid w:val="0042558C"/>
    <w:rsid w:val="00447731"/>
    <w:rsid w:val="00450557"/>
    <w:rsid w:val="00460E70"/>
    <w:rsid w:val="00486506"/>
    <w:rsid w:val="004867B0"/>
    <w:rsid w:val="004915D4"/>
    <w:rsid w:val="004943D8"/>
    <w:rsid w:val="004B6219"/>
    <w:rsid w:val="004E0C3D"/>
    <w:rsid w:val="004E2B3B"/>
    <w:rsid w:val="004F3398"/>
    <w:rsid w:val="00504551"/>
    <w:rsid w:val="005529DB"/>
    <w:rsid w:val="00556A6C"/>
    <w:rsid w:val="00572B4A"/>
    <w:rsid w:val="005910FB"/>
    <w:rsid w:val="00592400"/>
    <w:rsid w:val="005C55EB"/>
    <w:rsid w:val="005D495B"/>
    <w:rsid w:val="005E7396"/>
    <w:rsid w:val="005F0BC5"/>
    <w:rsid w:val="006073F6"/>
    <w:rsid w:val="00611F73"/>
    <w:rsid w:val="00621295"/>
    <w:rsid w:val="0062589A"/>
    <w:rsid w:val="00632168"/>
    <w:rsid w:val="006532EC"/>
    <w:rsid w:val="0065708B"/>
    <w:rsid w:val="00657DB8"/>
    <w:rsid w:val="006650AB"/>
    <w:rsid w:val="006807B7"/>
    <w:rsid w:val="006A795E"/>
    <w:rsid w:val="006C3893"/>
    <w:rsid w:val="006C41FB"/>
    <w:rsid w:val="006D1B16"/>
    <w:rsid w:val="006D40F8"/>
    <w:rsid w:val="006E18A5"/>
    <w:rsid w:val="006E27A1"/>
    <w:rsid w:val="006F3B43"/>
    <w:rsid w:val="00705E44"/>
    <w:rsid w:val="0072376F"/>
    <w:rsid w:val="00740D32"/>
    <w:rsid w:val="00744F93"/>
    <w:rsid w:val="00757DB4"/>
    <w:rsid w:val="00770337"/>
    <w:rsid w:val="007802BF"/>
    <w:rsid w:val="00786B8D"/>
    <w:rsid w:val="00793261"/>
    <w:rsid w:val="007A59CA"/>
    <w:rsid w:val="007A5F16"/>
    <w:rsid w:val="007A7E78"/>
    <w:rsid w:val="007C0433"/>
    <w:rsid w:val="007C42D6"/>
    <w:rsid w:val="007D0659"/>
    <w:rsid w:val="007D4435"/>
    <w:rsid w:val="008107D7"/>
    <w:rsid w:val="008410EF"/>
    <w:rsid w:val="0085689B"/>
    <w:rsid w:val="00856E0C"/>
    <w:rsid w:val="00862908"/>
    <w:rsid w:val="00877CC3"/>
    <w:rsid w:val="00883A9C"/>
    <w:rsid w:val="008842A1"/>
    <w:rsid w:val="008A7239"/>
    <w:rsid w:val="008C62E1"/>
    <w:rsid w:val="008C7704"/>
    <w:rsid w:val="008D7B8E"/>
    <w:rsid w:val="008E2DA7"/>
    <w:rsid w:val="00911102"/>
    <w:rsid w:val="00912BE1"/>
    <w:rsid w:val="009261B4"/>
    <w:rsid w:val="00931B21"/>
    <w:rsid w:val="00940A78"/>
    <w:rsid w:val="00945521"/>
    <w:rsid w:val="0094639F"/>
    <w:rsid w:val="0095774B"/>
    <w:rsid w:val="00975980"/>
    <w:rsid w:val="00982E6E"/>
    <w:rsid w:val="009933B7"/>
    <w:rsid w:val="009B40E2"/>
    <w:rsid w:val="009C480B"/>
    <w:rsid w:val="009D7363"/>
    <w:rsid w:val="00A10E19"/>
    <w:rsid w:val="00A147FB"/>
    <w:rsid w:val="00A36FD3"/>
    <w:rsid w:val="00A515F4"/>
    <w:rsid w:val="00A63575"/>
    <w:rsid w:val="00A65FF5"/>
    <w:rsid w:val="00A70471"/>
    <w:rsid w:val="00A7581F"/>
    <w:rsid w:val="00A86AD5"/>
    <w:rsid w:val="00A8727E"/>
    <w:rsid w:val="00AA13AB"/>
    <w:rsid w:val="00AC1FD1"/>
    <w:rsid w:val="00AC341A"/>
    <w:rsid w:val="00AD02E0"/>
    <w:rsid w:val="00AD6A83"/>
    <w:rsid w:val="00AE729F"/>
    <w:rsid w:val="00B01585"/>
    <w:rsid w:val="00B05CB9"/>
    <w:rsid w:val="00B306FE"/>
    <w:rsid w:val="00B456F2"/>
    <w:rsid w:val="00B45E0D"/>
    <w:rsid w:val="00B51343"/>
    <w:rsid w:val="00B52D33"/>
    <w:rsid w:val="00B64EEA"/>
    <w:rsid w:val="00B80240"/>
    <w:rsid w:val="00B923EA"/>
    <w:rsid w:val="00B9386D"/>
    <w:rsid w:val="00BA0242"/>
    <w:rsid w:val="00BA29CB"/>
    <w:rsid w:val="00BA5CDA"/>
    <w:rsid w:val="00BD7ECE"/>
    <w:rsid w:val="00BE1EC6"/>
    <w:rsid w:val="00BE40A0"/>
    <w:rsid w:val="00C0524F"/>
    <w:rsid w:val="00C10123"/>
    <w:rsid w:val="00C10A59"/>
    <w:rsid w:val="00C26D5E"/>
    <w:rsid w:val="00C27E78"/>
    <w:rsid w:val="00C45520"/>
    <w:rsid w:val="00C50EC5"/>
    <w:rsid w:val="00C56B0C"/>
    <w:rsid w:val="00C665E2"/>
    <w:rsid w:val="00C740A4"/>
    <w:rsid w:val="00C92DA4"/>
    <w:rsid w:val="00CA1C5F"/>
    <w:rsid w:val="00CA2898"/>
    <w:rsid w:val="00CB22F6"/>
    <w:rsid w:val="00CC0E07"/>
    <w:rsid w:val="00CD4353"/>
    <w:rsid w:val="00CD78B4"/>
    <w:rsid w:val="00CF5B36"/>
    <w:rsid w:val="00D001A8"/>
    <w:rsid w:val="00D14802"/>
    <w:rsid w:val="00D23925"/>
    <w:rsid w:val="00D45733"/>
    <w:rsid w:val="00D65539"/>
    <w:rsid w:val="00D731E6"/>
    <w:rsid w:val="00D81243"/>
    <w:rsid w:val="00D92D4B"/>
    <w:rsid w:val="00D94597"/>
    <w:rsid w:val="00D95604"/>
    <w:rsid w:val="00D970FC"/>
    <w:rsid w:val="00DC486C"/>
    <w:rsid w:val="00DD2C60"/>
    <w:rsid w:val="00DE13A2"/>
    <w:rsid w:val="00DE5A03"/>
    <w:rsid w:val="00E03DCB"/>
    <w:rsid w:val="00E22FAE"/>
    <w:rsid w:val="00E2614F"/>
    <w:rsid w:val="00E26161"/>
    <w:rsid w:val="00E31C04"/>
    <w:rsid w:val="00E41B35"/>
    <w:rsid w:val="00E60DA8"/>
    <w:rsid w:val="00E71EB0"/>
    <w:rsid w:val="00E74D17"/>
    <w:rsid w:val="00E96A93"/>
    <w:rsid w:val="00ED4E6B"/>
    <w:rsid w:val="00EE0B16"/>
    <w:rsid w:val="00EE376D"/>
    <w:rsid w:val="00EE3F35"/>
    <w:rsid w:val="00EE6007"/>
    <w:rsid w:val="00EF4F05"/>
    <w:rsid w:val="00F15E07"/>
    <w:rsid w:val="00F41E5E"/>
    <w:rsid w:val="00F47D51"/>
    <w:rsid w:val="00F90E0A"/>
    <w:rsid w:val="00F96326"/>
    <w:rsid w:val="00F97DCC"/>
    <w:rsid w:val="00FB427C"/>
    <w:rsid w:val="00FB5165"/>
    <w:rsid w:val="00FF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2C7B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2C7B31"/>
    <w:rPr>
      <w:rFonts w:eastAsiaTheme="minorHAnsi"/>
      <w:lang w:eastAsia="en-US"/>
    </w:rPr>
  </w:style>
  <w:style w:type="paragraph" w:customStyle="1" w:styleId="ConsPlusNormal">
    <w:name w:val="ConsPlusNormal"/>
    <w:rsid w:val="002C7B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f2">
    <w:name w:val="Placeholder Text"/>
    <w:basedOn w:val="a0"/>
    <w:uiPriority w:val="99"/>
    <w:semiHidden/>
    <w:rsid w:val="002C7B31"/>
    <w:rPr>
      <w:vanish/>
      <w:webHidden w:val="0"/>
      <w:color w:val="1F497D" w:themeColor="text2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mailto:fondrh.expor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msp.nalog.ru" TargetMode="External"/><Relationship Id="rId12" Type="http://schemas.openxmlformats.org/officeDocument/2006/relationships/hyperlink" Target="http://www.zakupki.gov.ru/epz/dishonestsupplier/quicksearch/search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ondrh.export@mail.ru" TargetMode="Externa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ankrot.fed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9DA3158CE843ADAF24694ACF93FF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36A98E-5E23-4512-AC36-C1B83813E320}"/>
      </w:docPartPr>
      <w:docPartBody>
        <w:p w:rsidR="005A362A" w:rsidRDefault="005A362A" w:rsidP="005A362A">
          <w:pPr>
            <w:pStyle w:val="329DA3158CE843ADAF24694ACF93FF4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BD6661A22484906A300D6F2E0357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D28E8-C917-490C-A084-7BBE23CBB1F0}"/>
      </w:docPartPr>
      <w:docPartBody>
        <w:p w:rsidR="005A362A" w:rsidRDefault="005A362A" w:rsidP="005A362A">
          <w:pPr>
            <w:pStyle w:val="BBD6661A22484906A300D6F2E035721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6167D2780F14A9E9688B8BA9CAB7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14234D-BED2-4765-9307-1820E6918DCA}"/>
      </w:docPartPr>
      <w:docPartBody>
        <w:p w:rsidR="005A362A" w:rsidRDefault="005A362A" w:rsidP="005A362A">
          <w:pPr>
            <w:pStyle w:val="66167D2780F14A9E9688B8BA9CAB7DC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06E1E7891DE4EEDBAB6B7DD5EF9AF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5B46D-C734-4BD5-A869-A93A8C68B21B}"/>
      </w:docPartPr>
      <w:docPartBody>
        <w:p w:rsidR="005A362A" w:rsidRDefault="005A362A" w:rsidP="005A362A">
          <w:pPr>
            <w:pStyle w:val="206E1E7891DE4EEDBAB6B7DD5EF9AFCF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5A362A"/>
    <w:rsid w:val="001575E4"/>
    <w:rsid w:val="005A362A"/>
    <w:rsid w:val="009B3A46"/>
    <w:rsid w:val="00AA0ECD"/>
    <w:rsid w:val="00B13FD9"/>
    <w:rsid w:val="00C7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362A"/>
  </w:style>
  <w:style w:type="paragraph" w:customStyle="1" w:styleId="329DA3158CE843ADAF24694ACF93FF44">
    <w:name w:val="329DA3158CE843ADAF24694ACF93FF44"/>
    <w:rsid w:val="005A362A"/>
  </w:style>
  <w:style w:type="paragraph" w:customStyle="1" w:styleId="BBD6661A22484906A300D6F2E0357215">
    <w:name w:val="BBD6661A22484906A300D6F2E0357215"/>
    <w:rsid w:val="005A362A"/>
  </w:style>
  <w:style w:type="paragraph" w:customStyle="1" w:styleId="66167D2780F14A9E9688B8BA9CAB7DC6">
    <w:name w:val="66167D2780F14A9E9688B8BA9CAB7DC6"/>
    <w:rsid w:val="005A362A"/>
  </w:style>
  <w:style w:type="paragraph" w:customStyle="1" w:styleId="206E1E7891DE4EEDBAB6B7DD5EF9AFCF">
    <w:name w:val="206E1E7891DE4EEDBAB6B7DD5EF9AFCF"/>
    <w:rsid w:val="005A36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3543-ECB6-4127-8365-37816638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5896</Words>
  <Characters>33608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39426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USN Team</cp:lastModifiedBy>
  <cp:revision>2</cp:revision>
  <cp:lastPrinted>2019-10-10T09:50:00Z</cp:lastPrinted>
  <dcterms:created xsi:type="dcterms:W3CDTF">2019-10-15T16:53:00Z</dcterms:created>
  <dcterms:modified xsi:type="dcterms:W3CDTF">2019-10-15T16:53:00Z</dcterms:modified>
</cp:coreProperties>
</file>