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37" w:rsidRDefault="00310A37" w:rsidP="0058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70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76467B">
        <w:rPr>
          <w:rFonts w:ascii="Times New Roman" w:hAnsi="Times New Roman" w:cs="Times New Roman"/>
          <w:sz w:val="24"/>
          <w:szCs w:val="24"/>
        </w:rPr>
        <w:t xml:space="preserve"> </w:t>
      </w:r>
      <w:r w:rsidR="007733D8">
        <w:rPr>
          <w:rFonts w:ascii="Times New Roman" w:hAnsi="Times New Roman" w:cs="Times New Roman"/>
          <w:sz w:val="24"/>
          <w:szCs w:val="24"/>
        </w:rPr>
        <w:t>36</w:t>
      </w:r>
      <w:r w:rsidR="0076467B">
        <w:rPr>
          <w:rFonts w:ascii="Times New Roman" w:hAnsi="Times New Roman" w:cs="Times New Roman"/>
          <w:sz w:val="24"/>
          <w:szCs w:val="24"/>
        </w:rPr>
        <w:t xml:space="preserve"> </w:t>
      </w:r>
      <w:r w:rsidRPr="00F82704">
        <w:rPr>
          <w:rFonts w:ascii="Times New Roman" w:hAnsi="Times New Roman" w:cs="Times New Roman"/>
          <w:sz w:val="24"/>
          <w:szCs w:val="24"/>
        </w:rPr>
        <w:t>от</w:t>
      </w:r>
      <w:r w:rsidR="0076467B">
        <w:rPr>
          <w:rFonts w:ascii="Times New Roman" w:hAnsi="Times New Roman" w:cs="Times New Roman"/>
          <w:sz w:val="24"/>
          <w:szCs w:val="24"/>
        </w:rPr>
        <w:t xml:space="preserve"> 02.10.2019г.</w:t>
      </w:r>
    </w:p>
    <w:p w:rsidR="0058574D" w:rsidRPr="007924C2" w:rsidRDefault="00310A37" w:rsidP="00585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574D" w:rsidRPr="007924C2">
        <w:rPr>
          <w:rFonts w:ascii="Times New Roman" w:hAnsi="Times New Roman" w:cs="Times New Roman"/>
          <w:sz w:val="24"/>
          <w:szCs w:val="24"/>
        </w:rPr>
        <w:t>а оказание</w:t>
      </w:r>
      <w:r w:rsidR="00634F66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58574D" w:rsidRPr="007924C2">
        <w:rPr>
          <w:rFonts w:ascii="Times New Roman" w:hAnsi="Times New Roman" w:cs="Times New Roman"/>
          <w:sz w:val="24"/>
          <w:szCs w:val="24"/>
        </w:rPr>
        <w:t xml:space="preserve">услуг по организации </w:t>
      </w:r>
      <w:r w:rsidR="0058574D">
        <w:rPr>
          <w:rFonts w:ascii="Times New Roman" w:hAnsi="Times New Roman" w:cs="Times New Roman"/>
          <w:sz w:val="24"/>
          <w:szCs w:val="24"/>
        </w:rPr>
        <w:t>и обеспечению участия в</w:t>
      </w:r>
      <w:r w:rsidR="0076467B">
        <w:rPr>
          <w:rFonts w:ascii="Times New Roman" w:hAnsi="Times New Roman" w:cs="Times New Roman"/>
          <w:sz w:val="24"/>
          <w:szCs w:val="24"/>
        </w:rPr>
        <w:t xml:space="preserve"> </w:t>
      </w:r>
      <w:r w:rsidR="00C80E3A">
        <w:rPr>
          <w:rFonts w:ascii="Times New Roman" w:hAnsi="Times New Roman" w:cs="Times New Roman"/>
          <w:sz w:val="24"/>
          <w:szCs w:val="24"/>
        </w:rPr>
        <w:t>международном выставочно-ярма</w:t>
      </w:r>
      <w:r w:rsidR="0058574D">
        <w:rPr>
          <w:rFonts w:ascii="Times New Roman" w:hAnsi="Times New Roman" w:cs="Times New Roman"/>
          <w:sz w:val="24"/>
          <w:szCs w:val="24"/>
        </w:rPr>
        <w:t>рочном мероприятии</w:t>
      </w:r>
      <w:r w:rsidR="0076467B">
        <w:rPr>
          <w:rFonts w:ascii="Times New Roman" w:hAnsi="Times New Roman" w:cs="Times New Roman"/>
          <w:sz w:val="24"/>
          <w:szCs w:val="24"/>
        </w:rPr>
        <w:t xml:space="preserve"> «</w:t>
      </w:r>
      <w:r w:rsidR="0058574D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76467B">
        <w:rPr>
          <w:rFonts w:ascii="Times New Roman" w:hAnsi="Times New Roman" w:cs="Times New Roman"/>
          <w:sz w:val="24"/>
          <w:szCs w:val="24"/>
        </w:rPr>
        <w:t xml:space="preserve"> </w:t>
      </w:r>
      <w:r w:rsidR="0058574D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76467B">
        <w:rPr>
          <w:rFonts w:ascii="Times New Roman" w:hAnsi="Times New Roman" w:cs="Times New Roman"/>
          <w:sz w:val="24"/>
          <w:szCs w:val="24"/>
        </w:rPr>
        <w:t xml:space="preserve"> </w:t>
      </w:r>
      <w:r w:rsidR="0058574D">
        <w:rPr>
          <w:rFonts w:ascii="Times New Roman" w:hAnsi="Times New Roman" w:cs="Times New Roman"/>
          <w:sz w:val="24"/>
          <w:szCs w:val="24"/>
        </w:rPr>
        <w:t>2019</w:t>
      </w:r>
      <w:r w:rsidR="0076467B">
        <w:rPr>
          <w:rFonts w:ascii="Times New Roman" w:hAnsi="Times New Roman" w:cs="Times New Roman"/>
          <w:sz w:val="24"/>
          <w:szCs w:val="24"/>
        </w:rPr>
        <w:t>»</w:t>
      </w:r>
      <w:r w:rsidR="007815B5">
        <w:rPr>
          <w:rFonts w:ascii="Times New Roman" w:hAnsi="Times New Roman" w:cs="Times New Roman"/>
          <w:sz w:val="24"/>
          <w:szCs w:val="24"/>
        </w:rPr>
        <w:t>, Словения,</w:t>
      </w:r>
      <w:r w:rsidR="0058574D">
        <w:rPr>
          <w:rFonts w:ascii="Times New Roman" w:hAnsi="Times New Roman" w:cs="Times New Roman"/>
          <w:sz w:val="24"/>
          <w:szCs w:val="24"/>
        </w:rPr>
        <w:t xml:space="preserve"> г. Любляна </w:t>
      </w:r>
      <w:r w:rsidR="0058574D" w:rsidRPr="007924C2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 малого и среднего предпринимательства Республики Хакасия</w:t>
      </w:r>
      <w:r w:rsidR="005857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631" w:type="dxa"/>
        <w:tblInd w:w="-601" w:type="dxa"/>
        <w:tblLook w:val="04A0"/>
      </w:tblPr>
      <w:tblGrid>
        <w:gridCol w:w="1901"/>
        <w:gridCol w:w="8730"/>
      </w:tblGrid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Основное 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58574D" w:rsidRPr="007924C2" w:rsidRDefault="006747B5" w:rsidP="006747B5">
            <w:pPr>
              <w:tabs>
                <w:tab w:val="left" w:pos="0"/>
              </w:tabs>
              <w:spacing w:after="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65E7" w:rsidRPr="006747B5"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 и популяризация товаров и услуг, производимых в </w:t>
            </w:r>
            <w:r w:rsidRPr="006747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Хакасия и содействие выходу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6747B5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экспортно-ориентированных субъектов малого и среднего предпринимательства на иностранные рынки товаров, услуг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объем услуг </w:t>
            </w:r>
          </w:p>
        </w:tc>
        <w:tc>
          <w:tcPr>
            <w:tcW w:w="8730" w:type="dxa"/>
          </w:tcPr>
          <w:p w:rsidR="007815B5" w:rsidRPr="007924C2" w:rsidRDefault="007815B5" w:rsidP="00781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обеспечению участия в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выставочно-ярмарочном мероприятии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="0076467B" w:rsidRPr="007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Словения, г. Любляна </w:t>
            </w:r>
            <w:r w:rsidRPr="007924C2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экспортно-ориентированных субъектов малого и среднего предпринимательства Республики Хакасия</w:t>
            </w:r>
            <w:r w:rsidR="00634F6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(далее – Услуги по выставке)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74D" w:rsidRPr="007924C2" w:rsidRDefault="0058574D" w:rsidP="00D203EB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объем услуг:</w:t>
            </w:r>
          </w:p>
          <w:p w:rsidR="00C80E3A" w:rsidRDefault="00C80E3A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 продукции/услуг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компаний (организаций), индивидуальных предпринимателей из Хакасии</w:t>
            </w:r>
            <w:r w:rsidR="00E91EF1">
              <w:rPr>
                <w:rFonts w:ascii="Times New Roman" w:hAnsi="Times New Roman" w:cs="Times New Roman"/>
                <w:sz w:val="24"/>
                <w:szCs w:val="24"/>
              </w:rPr>
              <w:t xml:space="preserve"> на зарубежном рынке товаров, услуг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Согласовать с Заказчиком отрасли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ыставочно-ярмарочном мероприятии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и отобрать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5-ти (пяти)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компаний </w:t>
            </w:r>
            <w:r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="00DE29BF" w:rsidRPr="007924C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малого и среднего </w:t>
            </w:r>
            <w:r w:rsidRPr="006807B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>из Республики Хакасия</w:t>
            </w:r>
            <w:r w:rsidR="0068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DFD" w:rsidRPr="007733D8">
              <w:rPr>
                <w:rFonts w:ascii="Times New Roman" w:hAnsi="Times New Roman" w:cs="Times New Roman"/>
                <w:sz w:val="24"/>
                <w:szCs w:val="24"/>
              </w:rPr>
              <w:t>– действующих экспортеров либо планирующих экспортировать свою продукцию/услуги</w:t>
            </w:r>
            <w:r w:rsidR="007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="00DE29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СМСП</w:t>
            </w:r>
            <w:r w:rsidRPr="00680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ыставочно-ярмарочном мероприятии</w:t>
            </w:r>
            <w:r w:rsidR="00D06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527">
              <w:rPr>
                <w:rFonts w:ascii="Times New Roman" w:hAnsi="Times New Roman" w:cs="Times New Roman"/>
                <w:sz w:val="24"/>
                <w:szCs w:val="24"/>
              </w:rPr>
              <w:t xml:space="preserve"> Отбор Участников СМСП проводится по критериям установленным в настоящем Техническом задании.</w:t>
            </w:r>
          </w:p>
          <w:p w:rsidR="00051527" w:rsidRDefault="00051527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организации отбора Участников СМСП провести сбор заявок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D4" w:rsidRPr="007733D8">
              <w:rPr>
                <w:rFonts w:ascii="Times New Roman" w:hAnsi="Times New Roman" w:cs="Times New Roman"/>
                <w:sz w:val="24"/>
                <w:szCs w:val="24"/>
              </w:rPr>
              <w:t>форме и согласно требованиям по заполнению, определенным в Приложении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C27D7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Приложении 2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Т</w:t>
            </w:r>
            <w:r w:rsidR="001A67D4" w:rsidRPr="007733D8">
              <w:rPr>
                <w:rFonts w:ascii="Times New Roman" w:hAnsi="Times New Roman" w:cs="Times New Roman"/>
                <w:sz w:val="24"/>
                <w:szCs w:val="24"/>
              </w:rPr>
              <w:t>ехническому заданию,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D4" w:rsidRPr="007733D8">
              <w:rPr>
                <w:rFonts w:ascii="Times New Roman" w:hAnsi="Times New Roman" w:cs="Times New Roman"/>
                <w:sz w:val="24"/>
                <w:szCs w:val="24"/>
              </w:rPr>
              <w:t>для участия в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D4" w:rsidRPr="007733D8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выставочно-ярмарочном мероприятии</w:t>
            </w:r>
          </w:p>
          <w:p w:rsidR="00C80E3A" w:rsidRDefault="00C80E3A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заявки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DE29BF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BF">
              <w:rPr>
                <w:rFonts w:ascii="Times New Roman" w:hAnsi="Times New Roman" w:cs="Times New Roman"/>
                <w:sz w:val="24"/>
                <w:szCs w:val="24"/>
              </w:rPr>
              <w:t>не менее 3-х</w:t>
            </w:r>
            <w:r w:rsidR="00DE29B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29B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DE29BF" w:rsidRPr="00841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29B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5-ти (пяти)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СМСП. Список</w:t>
            </w:r>
            <w:r w:rsidRPr="009B40E2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следующую информацию: </w:t>
            </w:r>
            <w:r w:rsidRPr="001930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организации; ИНН, ОКВЭД (направление деятельности организации); среднесписочная численность работников организации; ф.и.о. руководителя; контактные данные (телефон, </w:t>
            </w:r>
            <w:proofErr w:type="spellStart"/>
            <w:r w:rsidRPr="0019305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93052">
              <w:rPr>
                <w:rFonts w:ascii="Times New Roman" w:hAnsi="Times New Roman" w:cs="Times New Roman"/>
                <w:sz w:val="24"/>
                <w:szCs w:val="24"/>
              </w:rPr>
              <w:t>) организации; фактический (почтовый) адрес организации; сайт организации (при наличии</w:t>
            </w:r>
            <w:r w:rsidRPr="004164C4">
              <w:rPr>
                <w:rFonts w:ascii="Times New Roman" w:hAnsi="Times New Roman" w:cs="Times New Roman"/>
                <w:sz w:val="24"/>
                <w:szCs w:val="24"/>
              </w:rPr>
              <w:t>), перечень работ (работ, услуг), планируемых на экспорт.</w:t>
            </w:r>
          </w:p>
          <w:p w:rsidR="00D06A68" w:rsidRPr="007733D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аренду </w:t>
            </w:r>
            <w:r w:rsidR="001A67D4" w:rsidRPr="007733D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7D4" w:rsidRPr="007733D8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квадратных метров </w:t>
            </w:r>
            <w:r w:rsidRPr="007733D8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выставочных площадей и 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7733D8">
              <w:rPr>
                <w:rFonts w:ascii="Times New Roman" w:hAnsi="Times New Roman" w:cs="Times New Roman"/>
                <w:sz w:val="24"/>
                <w:szCs w:val="24"/>
              </w:rPr>
              <w:t>оборудования для коллективного стенда;</w:t>
            </w:r>
          </w:p>
          <w:p w:rsidR="00D06A68" w:rsidRPr="00D06A6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астройку и сопровождение коллективного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другое;</w:t>
            </w:r>
          </w:p>
          <w:p w:rsidR="00D06A68" w:rsidRPr="00D06A6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рганизацию доставки выставочных образцов, в том числе затра</w:t>
            </w:r>
            <w:r w:rsidR="007C61D4">
              <w:rPr>
                <w:rFonts w:ascii="Times New Roman" w:hAnsi="Times New Roman" w:cs="Times New Roman"/>
                <w:sz w:val="24"/>
                <w:szCs w:val="24"/>
              </w:rPr>
              <w:t>ты на их таможенное оформление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A6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аренду площадей для обеспечения деловых мероприятий, 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аренду переговорного комплекса</w:t>
            </w:r>
            <w:r w:rsidR="00E91EF1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выставочно-ярмарочного мероприятия для проведения переговоров;</w:t>
            </w:r>
          </w:p>
          <w:p w:rsidR="002E09F7" w:rsidRPr="002E09F7" w:rsidRDefault="002E09F7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7">
              <w:rPr>
                <w:rFonts w:ascii="Times New Roman" w:hAnsi="Times New Roman" w:cs="Times New Roman"/>
                <w:sz w:val="24"/>
                <w:szCs w:val="24"/>
              </w:rPr>
              <w:t>Осуществить организационно-методическое сопровождение Участников СМСП, а именно: не позднее, чем за неделю до начала мероприятия предоставить информацию об актуальных рейсах и доступных гостиницах. При необходимости оказать содействие в оформлении виз;</w:t>
            </w:r>
          </w:p>
          <w:p w:rsidR="00D06A68" w:rsidRPr="00D06A6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регистрацию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 w:rsidR="005B1084">
              <w:rPr>
                <w:rFonts w:ascii="Times New Roman" w:hAnsi="Times New Roman" w:cs="Times New Roman"/>
                <w:sz w:val="24"/>
                <w:szCs w:val="24"/>
              </w:rPr>
              <w:t>Участников С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МСП,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участников, из расчета 1 (один) переводчик для 3 (трех) субъектов предпринимательства;</w:t>
            </w:r>
          </w:p>
          <w:p w:rsidR="00D06A6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8A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</w:t>
            </w:r>
            <w:r w:rsidR="000A1D8A"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A1D8A">
              <w:rPr>
                <w:rFonts w:ascii="Times New Roman" w:hAnsi="Times New Roman" w:cs="Times New Roman"/>
                <w:sz w:val="24"/>
                <w:szCs w:val="24"/>
              </w:rPr>
              <w:t>каждого Участника С</w:t>
            </w:r>
            <w:r w:rsidR="000A1D8A" w:rsidRPr="00D06A68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0A1D8A">
              <w:rPr>
                <w:rFonts w:ascii="Times New Roman" w:hAnsi="Times New Roman" w:cs="Times New Roman"/>
                <w:sz w:val="24"/>
                <w:szCs w:val="24"/>
              </w:rPr>
              <w:t xml:space="preserve"> макеты (шаблоны) 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презентационны</w:t>
            </w:r>
            <w:r w:rsidR="000A1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8A">
              <w:rPr>
                <w:rFonts w:ascii="Times New Roman" w:hAnsi="Times New Roman" w:cs="Times New Roman"/>
                <w:sz w:val="24"/>
                <w:szCs w:val="24"/>
              </w:rPr>
              <w:t>информационно-раздаточных</w:t>
            </w:r>
            <w:r w:rsidR="000A1D8A"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0A1D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виде;</w:t>
            </w:r>
          </w:p>
          <w:p w:rsidR="000A1D8A" w:rsidRPr="000A1D8A" w:rsidRDefault="004E4972" w:rsidP="000A1D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A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CA0ACC" w:rsidRPr="00CA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каждого участника </w:t>
            </w:r>
            <w:r w:rsidRPr="00CA0ACC"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переговоров канцелярскими принадлежностями, необходимыми для успешной работы на мероприятии, </w:t>
            </w:r>
            <w:r w:rsidRPr="00CA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фирменного</w:t>
            </w:r>
            <w:r w:rsidR="00011898" w:rsidRPr="00CA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 и </w:t>
            </w:r>
            <w:proofErr w:type="spellStart"/>
            <w:r w:rsidR="00011898" w:rsidRPr="00CA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="00011898" w:rsidRPr="00CA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</w:t>
            </w:r>
            <w:r w:rsidR="00CA1EE7" w:rsidRPr="00CA0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CC" w:rsidRPr="00CA0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числе, но не исключительно ручкой, блокнотом, пакетом и/или папкой:</w:t>
            </w:r>
          </w:p>
          <w:p w:rsidR="00CA0ACC" w:rsidRPr="000A1D8A" w:rsidRDefault="00CA0ACC" w:rsidP="000A1D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Спецификация работ: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1) Ручка с логотипом: ручка пластиковая, печать логотипа «Мой бизнес» на корпусе.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ручки - белый.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>Цвет печати – 2 цвета.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  <w:t xml:space="preserve">2) Блокнот: 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Блокнот формат А5 (148х210 мм), пружина белая по стороне 148 мм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блок: 40 листов, цветность 4/0, бумага офсет 80 гр./кв.м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обложка: цветность 4/0+0/4, бумага мелованная 350 гр./кв.м.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3) Пакет: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 пакета 400*500мм, ПВХ, цвет белый, плотность не менее 60 мкм, нанесение не менее 2-х цветов, поле печати 27*30 см, размещение названия мероприятия, логотипов Заказчика.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4) Папка:</w:t>
            </w:r>
          </w:p>
          <w:p w:rsidR="00CA0ACC" w:rsidRPr="00D62C2F" w:rsidRDefault="00CA0ACC" w:rsidP="00CA0ACC">
            <w:pPr>
              <w:ind w:left="6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Папка формат А4, бумага мелованная 300 гр./кв.м., цветность 4/0, бумага размещение названия мероприятия, логотипов Заказчика.</w:t>
            </w:r>
          </w:p>
          <w:p w:rsidR="00CA0ACC" w:rsidRPr="00D62C2F" w:rsidRDefault="00CA0ACC" w:rsidP="00CA0AC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обязуется предоставить логотипы для печати.</w:t>
            </w:r>
          </w:p>
          <w:p w:rsidR="00D06A68" w:rsidRPr="00D06A68" w:rsidRDefault="00D06A68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D06A68">
              <w:rPr>
                <w:rFonts w:ascii="Times New Roman" w:hAnsi="Times New Roman" w:cs="Times New Roman"/>
                <w:sz w:val="24"/>
                <w:szCs w:val="24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      </w:r>
            <w:r w:rsidR="00011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74D" w:rsidRPr="006E2279" w:rsidRDefault="0058574D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1A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DD"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сбор контактных данных </w:t>
            </w:r>
            <w:r w:rsidR="005B1084" w:rsidRPr="006E2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6DD"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B936DD"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</w:t>
            </w:r>
            <w:r w:rsidR="00E91EF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</w:t>
            </w:r>
            <w:r w:rsidR="00B936DD" w:rsidRPr="006E2279">
              <w:rPr>
                <w:rFonts w:ascii="Times New Roman" w:hAnsi="Times New Roman" w:cs="Times New Roman"/>
                <w:sz w:val="24"/>
                <w:szCs w:val="24"/>
              </w:rPr>
              <w:t>партнеров, участвовавших в переговорах в ходе выставочно-ярмарочного мероприятия</w:t>
            </w: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анкетирования сделать </w:t>
            </w:r>
            <w:r w:rsidR="006E2279"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реестр потенциальных </w:t>
            </w:r>
            <w:r w:rsidR="00E91EF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</w:t>
            </w:r>
            <w:r w:rsidR="006E2279" w:rsidRPr="006E2279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 w:rsidR="000A1D8A" w:rsidRPr="000A1D8A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определенной в  Приложении </w:t>
            </w:r>
            <w:r w:rsidR="00BC2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D8A" w:rsidRPr="000A1D8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Техническому заданию</w:t>
            </w: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необходимо предоставить вместе с общим </w:t>
            </w:r>
            <w:r w:rsidR="00020CFD" w:rsidRPr="006E2279">
              <w:rPr>
                <w:rFonts w:ascii="Times New Roman" w:hAnsi="Times New Roman" w:cs="Times New Roman"/>
                <w:sz w:val="24"/>
                <w:szCs w:val="24"/>
              </w:rPr>
              <w:t>отчетом по организации</w:t>
            </w:r>
            <w:r w:rsidR="00DA1A84" w:rsidRPr="006E2279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выставочно-ярмарочного мероприятия</w:t>
            </w:r>
            <w:r w:rsidR="00011898" w:rsidRPr="006E22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74D" w:rsidRDefault="0058574D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</w:t>
            </w:r>
            <w:r w:rsidR="007C61D4" w:rsidRPr="005B1084">
              <w:rPr>
                <w:rFonts w:ascii="Times New Roman" w:hAnsi="Times New Roman" w:cs="Times New Roman"/>
                <w:sz w:val="24"/>
                <w:szCs w:val="24"/>
              </w:rPr>
              <w:t>подписание между Участниками СМ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СП, принявших участие в </w:t>
            </w:r>
            <w:r w:rsidR="005B1084"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выставочно-ярмарочного мероприятии </w:t>
            </w:r>
            <w:r w:rsidR="005B10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Соглашения об участии в мероприятии по форме согласованной с Заказчиком (далее - Соглашение) не позднее, чем за 5 (пять) дней до начала мероприятия, а после его завершения – подписание актов сдачи-приемк</w:t>
            </w:r>
            <w:r w:rsidR="00011898" w:rsidRPr="005B1084">
              <w:rPr>
                <w:rFonts w:ascii="Times New Roman" w:hAnsi="Times New Roman" w:cs="Times New Roman"/>
                <w:sz w:val="24"/>
                <w:szCs w:val="24"/>
              </w:rPr>
              <w:t>и оказанных услуг по Соглашению;</w:t>
            </w:r>
          </w:p>
          <w:p w:rsidR="009C4905" w:rsidRPr="005B1084" w:rsidRDefault="009C4905" w:rsidP="009C49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должен обеспечить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8C"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на 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выставочно-ярмарочном мероприятии</w:t>
            </w:r>
            <w:r w:rsidR="00E2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сопровождающего лица - представителя Ц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r w:rsidR="00F3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соответственно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учесть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 xml:space="preserve"> его присутствие 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делегации. Расходы по перелету (переезду), проживанию и питанию сопровождающего лица - представителя </w:t>
            </w:r>
            <w:r w:rsidR="00957A8C">
              <w:rPr>
                <w:rFonts w:ascii="Times New Roman" w:hAnsi="Times New Roman" w:cs="Times New Roman"/>
                <w:sz w:val="24"/>
                <w:szCs w:val="24"/>
              </w:rPr>
              <w:t>ЦПЭ</w:t>
            </w:r>
            <w:r w:rsidRPr="009C4905">
              <w:rPr>
                <w:rFonts w:ascii="Times New Roman" w:hAnsi="Times New Roman" w:cs="Times New Roman"/>
                <w:sz w:val="24"/>
                <w:szCs w:val="24"/>
              </w:rPr>
              <w:t>, не включены в стоимость услуг, указанных в настоящем Техническом задании.</w:t>
            </w:r>
          </w:p>
          <w:p w:rsidR="0058574D" w:rsidRPr="007924C2" w:rsidRDefault="0058574D" w:rsidP="00D203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</w:t>
            </w:r>
            <w:r w:rsidR="00EB37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2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7FF">
              <w:rPr>
                <w:rFonts w:ascii="Times New Roman" w:hAnsi="Times New Roman" w:cs="Times New Roman"/>
                <w:sz w:val="24"/>
                <w:szCs w:val="24"/>
              </w:rPr>
              <w:t>международного выставочно-ярмарочного мероприятия</w:t>
            </w:r>
            <w:r w:rsidR="00E2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предоставить Заказчику отчет. К отчету должны быть приложены:</w:t>
            </w:r>
          </w:p>
          <w:p w:rsidR="0058574D" w:rsidRPr="007924C2" w:rsidRDefault="0058574D" w:rsidP="00D20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фактическом количестве и составе </w:t>
            </w:r>
            <w:r w:rsidR="005B1084">
              <w:rPr>
                <w:rFonts w:ascii="Times New Roman" w:hAnsi="Times New Roman" w:cs="Times New Roman"/>
                <w:sz w:val="24"/>
                <w:szCs w:val="24"/>
              </w:rPr>
              <w:t>участников СМСП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форме, согласованной с Заказчиком);</w:t>
            </w:r>
          </w:p>
          <w:p w:rsidR="0058574D" w:rsidRPr="007924C2" w:rsidRDefault="0058574D" w:rsidP="00D20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список фактических принявших участие в </w:t>
            </w:r>
            <w:r w:rsidR="00EB37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7C61D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(по форме, согласованной с Заказчиком);</w:t>
            </w:r>
          </w:p>
          <w:p w:rsidR="0058574D" w:rsidRPr="007924C2" w:rsidRDefault="00100211" w:rsidP="00D20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потенциальных партнеров по</w:t>
            </w:r>
            <w:r w:rsidR="0058574D"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анкетирования;</w:t>
            </w:r>
          </w:p>
          <w:p w:rsidR="0058574D" w:rsidRPr="007924C2" w:rsidRDefault="005B1084" w:rsidP="00D20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74D" w:rsidRPr="007924C2">
              <w:rPr>
                <w:rFonts w:ascii="Times New Roman" w:hAnsi="Times New Roman" w:cs="Times New Roman"/>
                <w:sz w:val="24"/>
                <w:szCs w:val="24"/>
              </w:rPr>
              <w:t>ригиналы Соглашений и актов сдачи-приемки услуг по Соглашениям (по формам, согласованным с Заказчиком);</w:t>
            </w:r>
          </w:p>
          <w:p w:rsidR="0058574D" w:rsidRPr="007924C2" w:rsidRDefault="005B1084" w:rsidP="00D203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8574D" w:rsidRPr="007924C2">
              <w:rPr>
                <w:rFonts w:ascii="Times New Roman" w:hAnsi="Times New Roman" w:cs="Times New Roman"/>
                <w:sz w:val="24"/>
                <w:szCs w:val="24"/>
              </w:rPr>
              <w:t>отографии в количестве не менее 20-ти штук (в электронном виде)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:rsidR="0058574D" w:rsidRPr="007924C2" w:rsidRDefault="0058574D" w:rsidP="00D203EB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 (за исключением фотографий), а также в электронном виде (в формате </w:t>
            </w:r>
            <w:proofErr w:type="spellStart"/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) путем пересылки на электронную почту представителя Заказчика (</w:t>
            </w:r>
            <w:hyperlink r:id="rId5" w:history="1">
              <w:r w:rsidRPr="007924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fondrh.</w:t>
              </w:r>
              <w:r w:rsidRPr="007924C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export</w:t>
              </w:r>
              <w:r w:rsidRPr="007924C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)  либо на электронном носител</w:t>
            </w:r>
            <w:r w:rsidR="005B10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74D" w:rsidRPr="007924C2" w:rsidRDefault="0058574D" w:rsidP="00D203E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4D" w:rsidRPr="007924C2" w:rsidRDefault="0058574D" w:rsidP="00D203EB">
            <w:pPr>
              <w:pStyle w:val="a4"/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Участников </w:t>
            </w:r>
            <w:r w:rsidR="007C61D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8730" w:type="dxa"/>
          </w:tcPr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Отбор производится по следующим критериям:</w:t>
            </w:r>
          </w:p>
          <w:p w:rsidR="0058574D" w:rsidRPr="007924C2" w:rsidRDefault="007C61D4" w:rsidP="00D203E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Участник СМ</w:t>
            </w:r>
            <w:r w:rsidR="0058574D" w:rsidRPr="007924C2">
              <w:rPr>
                <w:rFonts w:ascii="Times New Roman" w:hAnsi="Times New Roman" w:cs="Times New Roman"/>
                <w:sz w:val="24"/>
                <w:szCs w:val="24"/>
              </w:rPr>
              <w:t>СП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58574D" w:rsidRPr="005B1084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 </w:t>
            </w:r>
            <w:r w:rsidR="007C61D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</w:t>
            </w:r>
            <w:hyperlink r:id="rId6" w:history="1">
              <w:r w:rsidRPr="007924C2">
                <w:rPr>
                  <w:rFonts w:ascii="Times New Roman" w:hAnsi="Times New Roman" w:cs="Times New Roman"/>
                  <w:sz w:val="24"/>
                  <w:szCs w:val="24"/>
                </w:rPr>
                <w:t>https://rmsp.nalog.ru</w:t>
              </w:r>
            </w:hyperlink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), что 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подтверждается скриншотом с данного сайта.</w:t>
            </w:r>
          </w:p>
          <w:p w:rsidR="0058574D" w:rsidRPr="005B1084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3. Участник </w:t>
            </w:r>
            <w:r w:rsidR="007C61D4" w:rsidRPr="005B108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58574D" w:rsidRPr="005B1084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4. Участник </w:t>
            </w:r>
            <w:r w:rsidR="007C61D4" w:rsidRPr="005B108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5B1084" w:rsidRPr="005B1084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5. Виды предоставляемой продукции (услуг) Участника </w:t>
            </w:r>
            <w:r w:rsidR="007C61D4" w:rsidRPr="005B108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полностью соответствовать </w:t>
            </w:r>
            <w:r w:rsidR="005B1084"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тематике </w:t>
            </w:r>
            <w:proofErr w:type="spellStart"/>
            <w:r w:rsidR="005B1084" w:rsidRPr="005B1084">
              <w:rPr>
                <w:rFonts w:ascii="Times New Roman" w:hAnsi="Times New Roman" w:cs="Times New Roman"/>
                <w:sz w:val="24"/>
                <w:szCs w:val="24"/>
              </w:rPr>
              <w:t>выставочно-ярамарочного</w:t>
            </w:r>
            <w:proofErr w:type="spellEnd"/>
            <w:r w:rsidR="005B1084"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обоснованы</w:t>
            </w:r>
            <w:r w:rsidR="0005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 w:rsidR="005B1084" w:rsidRPr="005B10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>м исследовани</w:t>
            </w:r>
            <w:r w:rsidR="005B1084" w:rsidRPr="005B108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настоящему Техническому заданию. </w:t>
            </w:r>
          </w:p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6. Участник </w:t>
            </w:r>
            <w:r w:rsidR="007C61D4" w:rsidRPr="005B1084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5B1084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состоять в одной группе лиц с Исполнителем  Услуги РБМ, определенных в соответствии с Федеральным законом от 26.07.2006 № 135-ФЗ «О защите конкуренции».</w:t>
            </w:r>
          </w:p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:rsidR="0058574D" w:rsidRPr="007924C2" w:rsidRDefault="00835AFC" w:rsidP="00557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выставки </w:t>
            </w:r>
            <w:r w:rsidRPr="00835AFC">
              <w:rPr>
                <w:rFonts w:ascii="Times New Roman" w:hAnsi="Times New Roman" w:cs="Times New Roman"/>
                <w:sz w:val="24"/>
                <w:szCs w:val="24"/>
              </w:rPr>
              <w:t xml:space="preserve">23-26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74D" w:rsidRPr="007924C2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2019г.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6E2279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Обязательные условия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:rsidR="0058574D" w:rsidRPr="006E2279" w:rsidRDefault="0058574D" w:rsidP="00D203EB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55746E" w:rsidRPr="006E2279" w:rsidRDefault="0055746E" w:rsidP="0055746E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7" w:history="1">
              <w:r w:rsidRPr="006E22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8" w:history="1">
              <w:r w:rsidRPr="006E22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55746E" w:rsidRPr="006E2279" w:rsidRDefault="0055746E" w:rsidP="0055746E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Соответствовать требованию (в отношении российского юридического лица) о </w:t>
            </w:r>
            <w:proofErr w:type="spellStart"/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непроведении</w:t>
            </w:r>
            <w:proofErr w:type="spellEnd"/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9" w:history="1">
              <w:r w:rsidRPr="006E22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6E2279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0" w:history="1">
              <w:r w:rsidRPr="006E227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:rsidR="0055746E" w:rsidRPr="006E2279" w:rsidRDefault="0055746E" w:rsidP="0055746E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6E22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6E2279">
              <w:rPr>
                <w:rFonts w:ascii="Times New Roman" w:eastAsia="Times New Roman" w:hAnsi="Times New Roman" w:cs="Times New Roman"/>
                <w:sz w:val="24"/>
                <w:szCs w:val="24"/>
              </w:rPr>
              <w:t> - реестр недобросовестных поставщиков).</w:t>
            </w:r>
          </w:p>
          <w:p w:rsidR="0055746E" w:rsidRPr="006E2279" w:rsidRDefault="0055746E" w:rsidP="0055746E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55746E" w:rsidRPr="0055746E" w:rsidRDefault="0055746E" w:rsidP="0055746E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279">
              <w:rPr>
                <w:rFonts w:ascii="Times New Roman" w:hAnsi="Times New Roman" w:cs="Times New Roman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Критерии отбора и показатели оценки исполнителя</w:t>
            </w:r>
          </w:p>
        </w:tc>
        <w:tc>
          <w:tcPr>
            <w:tcW w:w="8730" w:type="dxa"/>
          </w:tcPr>
          <w:p w:rsidR="0058574D" w:rsidRPr="007924C2" w:rsidRDefault="0058574D" w:rsidP="00D203EB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49"/>
              <w:gridCol w:w="4250"/>
            </w:tblGrid>
            <w:tr w:rsidR="0058574D" w:rsidRPr="007924C2" w:rsidTr="000271F0">
              <w:tc>
                <w:tcPr>
                  <w:tcW w:w="4249" w:type="dxa"/>
                </w:tcPr>
                <w:p w:rsidR="0058574D" w:rsidRPr="007924C2" w:rsidRDefault="0058574D" w:rsidP="00D203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58574D" w:rsidRPr="007924C2" w:rsidRDefault="0058574D" w:rsidP="00D203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58574D" w:rsidRPr="007924C2" w:rsidTr="00100211">
              <w:tc>
                <w:tcPr>
                  <w:tcW w:w="4249" w:type="dxa"/>
                  <w:shd w:val="clear" w:color="auto" w:fill="auto"/>
                </w:tcPr>
                <w:p w:rsidR="0058574D" w:rsidRPr="00100211" w:rsidRDefault="0058574D" w:rsidP="00D203EB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0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1.Опыт предоставления не менее двух аналогичных услуг.</w:t>
                  </w:r>
                </w:p>
                <w:p w:rsidR="0058574D" w:rsidRPr="00100211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:rsidR="0058574D" w:rsidRPr="00100211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00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58574D" w:rsidRPr="007924C2" w:rsidTr="000271F0">
              <w:tc>
                <w:tcPr>
                  <w:tcW w:w="4249" w:type="dxa"/>
                </w:tcPr>
                <w:p w:rsidR="0058574D" w:rsidRPr="007924C2" w:rsidRDefault="0058574D" w:rsidP="00D203EB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:rsidR="0058574D" w:rsidRPr="007924C2" w:rsidRDefault="0055746E" w:rsidP="00D203EB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Выписка </w:t>
                  </w:r>
                  <w:r w:rsidR="0058574D"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574D" w:rsidRPr="007924C2" w:rsidTr="000271F0">
              <w:tc>
                <w:tcPr>
                  <w:tcW w:w="4249" w:type="dxa"/>
                </w:tcPr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</w:t>
                  </w: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58574D" w:rsidRPr="007924C2" w:rsidTr="000271F0">
              <w:tc>
                <w:tcPr>
                  <w:tcW w:w="4249" w:type="dxa"/>
                </w:tcPr>
                <w:p w:rsidR="0058574D" w:rsidRPr="007924C2" w:rsidRDefault="0058574D" w:rsidP="00D203EB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58574D" w:rsidRPr="007924C2" w:rsidTr="000271F0">
              <w:tc>
                <w:tcPr>
                  <w:tcW w:w="4249" w:type="dxa"/>
                </w:tcPr>
                <w:p w:rsidR="0058574D" w:rsidRPr="007924C2" w:rsidRDefault="0058574D" w:rsidP="00D203EB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</w:t>
                  </w:r>
                </w:p>
                <w:p w:rsidR="0058574D" w:rsidRPr="007924C2" w:rsidRDefault="0058574D" w:rsidP="00D203EB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58574D" w:rsidRPr="007924C2" w:rsidTr="000271F0">
              <w:tc>
                <w:tcPr>
                  <w:tcW w:w="4249" w:type="dxa"/>
                </w:tcPr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:rsidR="0058574D" w:rsidRPr="007924C2" w:rsidRDefault="0058574D" w:rsidP="00D203EB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58574D" w:rsidRPr="007924C2" w:rsidTr="000271F0">
              <w:tc>
                <w:tcPr>
                  <w:tcW w:w="8499" w:type="dxa"/>
                  <w:gridSpan w:val="2"/>
                </w:tcPr>
                <w:p w:rsidR="0058574D" w:rsidRPr="007924C2" w:rsidRDefault="0058574D" w:rsidP="0055746E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</w:t>
                  </w:r>
                  <w:r w:rsidR="00053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оцедуры отбора исполнителей – 83,3</w:t>
                  </w:r>
                  <w:r w:rsidRPr="0079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(5/6).</w:t>
                  </w:r>
                </w:p>
                <w:p w:rsidR="0058574D" w:rsidRPr="007924C2" w:rsidRDefault="0058574D" w:rsidP="00D203EB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8574D" w:rsidRPr="007924C2" w:rsidRDefault="0058574D" w:rsidP="00D203EB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4D" w:rsidRPr="007924C2" w:rsidRDefault="0058574D" w:rsidP="00D203EB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  <w:p w:rsidR="0058574D" w:rsidRPr="007924C2" w:rsidRDefault="0058574D" w:rsidP="00D203E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4D" w:rsidRPr="007924C2" w:rsidTr="000271F0">
        <w:tc>
          <w:tcPr>
            <w:tcW w:w="1901" w:type="dxa"/>
          </w:tcPr>
          <w:p w:rsidR="0058574D" w:rsidRPr="003C6464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при оказании услуг обязан добросовестно, своевременно и качественно исполнить условия заключаемого договора возмездного оказания </w:t>
            </w:r>
            <w:r w:rsidRPr="003C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8730" w:type="dxa"/>
          </w:tcPr>
          <w:p w:rsidR="0058574D" w:rsidRPr="007924C2" w:rsidRDefault="0058574D" w:rsidP="00D203E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 - на основании выставленного исполнителем (</w:t>
            </w:r>
            <w:r w:rsidRPr="007924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юридическим лицом или индивидуальным предпринимателем</w:t>
            </w:r>
            <w:r w:rsidRPr="007924C2">
              <w:rPr>
                <w:rFonts w:ascii="Times New Roman" w:eastAsia="Calibri" w:hAnsi="Times New Roman" w:cs="Times New Roman"/>
                <w:sz w:val="24"/>
                <w:szCs w:val="24"/>
              </w:rPr>
              <w:t>) счета на оплату после подписания Сторонами акта сдачи-приема оказания услуг.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58574D" w:rsidRPr="007924C2" w:rsidRDefault="0058574D" w:rsidP="0063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Не позднее 10 (десяти)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</w:t>
            </w:r>
            <w:r w:rsidR="00634F66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 отчетных документов и материалов указанных в настоящем Техническом задании.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Максимальная цена услуг (включая НДФЛ и все взносы/все расходы участника процедуры отбора исполнителей, связанные с оказанием услуг по настоящему техническому в рублях</w:t>
            </w:r>
          </w:p>
        </w:tc>
        <w:tc>
          <w:tcPr>
            <w:tcW w:w="8730" w:type="dxa"/>
          </w:tcPr>
          <w:p w:rsidR="0058574D" w:rsidRPr="007924C2" w:rsidRDefault="00A214FE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не может превышать</w:t>
            </w:r>
            <w:r w:rsidR="00E253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42">
              <w:rPr>
                <w:rFonts w:ascii="Times New Roman" w:hAnsi="Times New Roman" w:cs="Times New Roman"/>
                <w:sz w:val="24"/>
                <w:szCs w:val="24"/>
              </w:rPr>
              <w:t>1000000 рублей (один миллион рублей)</w:t>
            </w:r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58574D" w:rsidRPr="007924C2" w:rsidRDefault="0058574D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г. Абакан, ул. Кирова, д. 81 (Фонд развития Хакасии) лично или отправка пакета документов электронной почтой по адресу </w:t>
            </w:r>
            <w:proofErr w:type="spellStart"/>
            <w:r w:rsidRPr="0079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9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574D" w:rsidRPr="007924C2" w:rsidTr="000271F0">
        <w:tc>
          <w:tcPr>
            <w:tcW w:w="1901" w:type="dxa"/>
          </w:tcPr>
          <w:p w:rsidR="0058574D" w:rsidRPr="007924C2" w:rsidRDefault="0058574D" w:rsidP="0002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C2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58574D" w:rsidRPr="007924C2" w:rsidRDefault="00320230" w:rsidP="00D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октября 2019 г., 18-00 по местному времени.</w:t>
            </w:r>
          </w:p>
        </w:tc>
      </w:tr>
    </w:tbl>
    <w:p w:rsidR="0058574D" w:rsidRPr="007924C2" w:rsidRDefault="0058574D" w:rsidP="00585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D" w:rsidRPr="007924C2" w:rsidRDefault="0058574D" w:rsidP="005857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D" w:rsidRPr="007924C2" w:rsidRDefault="0058574D" w:rsidP="00585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2" w:history="1">
        <w:r w:rsidRPr="00792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fondrh</w:t>
        </w:r>
        <w:r w:rsidRPr="007924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92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export</w:t>
        </w:r>
        <w:r w:rsidRPr="007924C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792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924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924C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924C2">
        <w:rPr>
          <w:rFonts w:ascii="Times New Roman" w:hAnsi="Times New Roman" w:cs="Times New Roman"/>
          <w:sz w:val="24"/>
          <w:szCs w:val="24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 документов и сведений: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</w:t>
      </w:r>
      <w:r w:rsidRPr="007924C2">
        <w:rPr>
          <w:rFonts w:ascii="Times New Roman" w:hAnsi="Times New Roman" w:cs="Times New Roman"/>
          <w:sz w:val="24"/>
          <w:szCs w:val="24"/>
        </w:rPr>
        <w:lastRenderedPageBreak/>
        <w:t xml:space="preserve">полученная не ранее чем за 5 (пять) дней до дня подачи документов для участия в отборе; 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подтверждения п.4 Раздела Требования  к Исполнителю и критерии оценки.</w:t>
      </w:r>
    </w:p>
    <w:p w:rsidR="0058574D" w:rsidRPr="007924C2" w:rsidRDefault="0058574D" w:rsidP="00585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C2">
        <w:rPr>
          <w:rFonts w:ascii="Times New Roman" w:hAnsi="Times New Roman" w:cs="Times New Roman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:rsidR="0058574D" w:rsidRPr="007924C2" w:rsidRDefault="0058574D" w:rsidP="0058574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58574D" w:rsidRPr="007924C2" w:rsidRDefault="0058574D" w:rsidP="005857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4C2">
        <w:rPr>
          <w:rFonts w:ascii="Times New Roman" w:eastAsia="Calibri" w:hAnsi="Times New Roman" w:cs="Times New Roman"/>
          <w:sz w:val="24"/>
          <w:szCs w:val="24"/>
        </w:rPr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:rsidR="0058574D" w:rsidRPr="007924C2" w:rsidRDefault="0058574D" w:rsidP="00585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3A9" w:rsidRPr="00E253A9" w:rsidRDefault="00E253A9">
      <w:pPr>
        <w:rPr>
          <w:rFonts w:ascii="Times New Roman" w:eastAsia="Calibri" w:hAnsi="Times New Roman" w:cs="Times New Roman"/>
          <w:sz w:val="24"/>
          <w:szCs w:val="24"/>
        </w:rPr>
      </w:pPr>
      <w:r w:rsidRPr="00E253A9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C2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="00BC27D7">
        <w:rPr>
          <w:rFonts w:ascii="Times New Roman" w:eastAsia="Calibri" w:hAnsi="Times New Roman" w:cs="Times New Roman"/>
          <w:sz w:val="24"/>
          <w:szCs w:val="24"/>
        </w:rPr>
        <w:t>развития Хакасии</w:t>
      </w:r>
      <w:r w:rsidR="00BC27D7" w:rsidRPr="00BC2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7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BC27D7">
        <w:rPr>
          <w:rFonts w:ascii="Times New Roman" w:eastAsia="Calibri" w:hAnsi="Times New Roman" w:cs="Times New Roman"/>
          <w:sz w:val="24"/>
          <w:szCs w:val="24"/>
        </w:rPr>
        <w:t>Пауль</w:t>
      </w:r>
      <w:proofErr w:type="spellEnd"/>
      <w:r w:rsidR="00BC27D7">
        <w:rPr>
          <w:rFonts w:ascii="Times New Roman" w:eastAsia="Calibri" w:hAnsi="Times New Roman" w:cs="Times New Roman"/>
          <w:sz w:val="24"/>
          <w:szCs w:val="24"/>
        </w:rPr>
        <w:t xml:space="preserve"> Д.А.</w:t>
      </w:r>
    </w:p>
    <w:p w:rsidR="00053242" w:rsidRDefault="00053242"/>
    <w:p w:rsidR="00053242" w:rsidRDefault="00053242"/>
    <w:p w:rsidR="00BC27D7" w:rsidRDefault="00BC27D7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BC27D7" w:rsidP="00BC27D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0532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3242">
        <w:rPr>
          <w:rFonts w:ascii="Times New Roman" w:hAnsi="Times New Roman" w:cs="Times New Roman"/>
          <w:sz w:val="24"/>
          <w:szCs w:val="24"/>
        </w:rPr>
        <w:t>к Техническому заданию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05324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02.10.2019</w:t>
      </w:r>
    </w:p>
    <w:p w:rsidR="00BC27D7" w:rsidRDefault="00BC27D7" w:rsidP="00053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405939"/>
    </w:p>
    <w:p w:rsidR="00053242" w:rsidRDefault="00053242" w:rsidP="00053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ЗАЯВЛЕНИЕ-АНКЕТА</w:t>
      </w:r>
    </w:p>
    <w:p w:rsidR="00053242" w:rsidRDefault="00053242" w:rsidP="000532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услуги Центра поддержки экспорта Фонда развития Хакасии</w:t>
      </w:r>
    </w:p>
    <w:p w:rsidR="00053242" w:rsidRDefault="00053242" w:rsidP="00053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для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242" w:rsidRDefault="00053242" w:rsidP="00053242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242" w:rsidRDefault="00053242" w:rsidP="00053242">
      <w:pPr>
        <w:pStyle w:val="ConsPlusNormal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:rsidR="00053242" w:rsidRDefault="00053242" w:rsidP="00053242">
      <w:pPr>
        <w:pStyle w:val="ConsPlusNormal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242" w:rsidRDefault="00053242" w:rsidP="00053242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4207"/>
        <w:gridCol w:w="1705"/>
      </w:tblGrid>
      <w:tr w:rsidR="00053242" w:rsidTr="00053242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24"/>
              <w:szCs w:val="24"/>
            </w:rPr>
            <w:id w:val="-1098870235"/>
            <w:placeholder>
              <w:docPart w:val="E8C566D07EF743FE830E0056D5E5A305"/>
            </w:placeholder>
            <w:showingPlcHdr/>
            <w:text/>
          </w:sdtPr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53242" w:rsidRDefault="00053242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a9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053242" w:rsidTr="00053242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56526901"/>
            <w:placeholder>
              <w:docPart w:val="613DE35F26AA49079A3AB7F1C569CE2A"/>
            </w:placeholder>
            <w:text/>
          </w:sdtPr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53242" w:rsidRDefault="00053242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053242" w:rsidTr="00053242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192262636"/>
                <w:placeholder>
                  <w:docPart w:val="BD267958C91C446CB532DB011887E22D"/>
                </w:placeholder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803648554"/>
                <w:placeholder>
                  <w:docPart w:val="BD267958C91C446CB532DB011887E22D"/>
                </w:placeholder>
                <w:showingPlcHdr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977424094"/>
                <w:placeholder>
                  <w:docPart w:val="BD267958C91C446CB532DB011887E22D"/>
                </w:placeholder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331447511"/>
                <w:placeholder>
                  <w:docPart w:val="BD267958C91C446CB532DB011887E22D"/>
                </w:placeholder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     )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067570684"/>
                <w:placeholder>
                  <w:docPart w:val="2ADE649B038F4B7883AB78BB76599E4E"/>
                </w:placeholder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Регулярные поставки </w:t>
            </w:r>
          </w:p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Разовые поставки 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ПРОДУКЦИИ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Классификация (код по ТН ВЭД) </w:t>
            </w:r>
          </w:p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Сфера применения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Осуществлялась ли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стикеровка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таможенному оформлению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логистике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налогообложению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технического</w:t>
            </w:r>
          </w:p>
          <w:p w:rsidR="00053242" w:rsidRDefault="00053242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создания сайта на иностранном языке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сертификации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патентованию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информационно-телекоммуникационной сети «Интернет» на иностранном языке 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и(или) экспертиза экспортного контракта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экспортного контракта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партнеров для субъекта МСП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бизнес–миссии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международных бизнес-миссий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реверсных бизнес-миссий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(коллективный стенд)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иностранном государстве (индивидуальный стенд)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 (коллективный стенд)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–ярмарочном мероприятии в России (индивидуальный стенд)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 w:rsidP="0005324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Конкретизировать: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053242" w:rsidRDefault="00053242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</w:t>
            </w:r>
          </w:p>
          <w:p w:rsidR="00053242" w:rsidRDefault="00053242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Иное (конкретизировать)</w:t>
            </w:r>
          </w:p>
          <w:p w:rsidR="00053242" w:rsidRDefault="00053242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  <w:p w:rsidR="00053242" w:rsidRDefault="00053242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</w:tr>
      <w:tr w:rsidR="00053242" w:rsidTr="00053242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       </w:t>
            </w:r>
          </w:p>
          <w:p w:rsidR="00053242" w:rsidRDefault="00053242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lastRenderedPageBreak/>
              <w:t>☐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   </w:t>
            </w:r>
          </w:p>
        </w:tc>
      </w:tr>
      <w:tr w:rsidR="00053242" w:rsidTr="00053242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21. Адрес местонахождения:</w:t>
            </w:r>
          </w:p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696"/>
            </w:tblGrid>
            <w:tr w:rsidR="00053242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3242" w:rsidRDefault="00053242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10232290"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053242" w:rsidTr="00053242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 ФИО Представителя, должность*</w:t>
            </w:r>
          </w:p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 xml:space="preserve">(Представитель от ЮЛ или ИП: </w:t>
            </w:r>
          </w:p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808080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220683438"/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08608956"/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42" w:rsidRDefault="00053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1747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1774513656"/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053242" w:rsidTr="00053242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      )</w:t>
            </w:r>
          </w:p>
        </w:tc>
      </w:tr>
      <w:tr w:rsidR="00053242" w:rsidTr="0005324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535415883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Настоящим достоверность предоставленных сведений Заявитель подтверждает. </w:t>
            </w:r>
          </w:p>
          <w:p w:rsidR="00053242" w:rsidRDefault="00053242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Настоящим Заявитель дает согласие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:rsidR="00053242" w:rsidRDefault="00053242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Настоящим Заявитель дает согласие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участие в опросах Центра поддержки экспорта. 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Настоящим Заявитель подтверждает, что: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находится в стадии реорганизации, банкротства и ликвидации;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участником соглашений о разделе продукции;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осуществляет предпринимательскую деятельность в сфере игорного бизнеса;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Согласен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___________________    (                              ) Дата: ______________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                                     (подпись)                Фамилия, инициалы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Не согласен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 (                              ) Дата: ______________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(подпись)                Фамилия, инициалы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___________________    (                              ) Дата: ______________</w:t>
            </w:r>
          </w:p>
          <w:p w:rsidR="00053242" w:rsidRDefault="00053242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(подпись)                            Фамилия, инициалы</w:t>
            </w:r>
          </w:p>
        </w:tc>
      </w:tr>
      <w:bookmarkEnd w:id="2"/>
    </w:tbl>
    <w:p w:rsidR="00053242" w:rsidRDefault="00053242" w:rsidP="00053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45"/>
        <w:gridCol w:w="1399"/>
        <w:gridCol w:w="5827"/>
      </w:tblGrid>
      <w:tr w:rsidR="00053242" w:rsidTr="00053242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42" w:rsidRDefault="000532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sz w:val="24"/>
              <w:szCs w:val="24"/>
            </w:rPr>
            <w:id w:val="-1776936417"/>
            <w:text/>
          </w:sdtPr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53242" w:rsidRDefault="00053242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053242" w:rsidTr="00053242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42" w:rsidRDefault="000532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Примечания: </w:t>
            </w:r>
          </w:p>
          <w:p w:rsidR="00053242" w:rsidRDefault="000532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371"/>
            </w:tblGrid>
            <w:tr w:rsidR="00053242">
              <w:sdt>
                <w:sdt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  <w:id w:val="-279109800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53242" w:rsidRDefault="00053242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53242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-857353994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53242" w:rsidRDefault="00053242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53242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-865133669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53242" w:rsidRDefault="00053242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53242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1F497D" w:themeColor="text2"/>
                    <w:sz w:val="24"/>
                    <w:szCs w:val="24"/>
                  </w:rPr>
                  <w:id w:val="1353532626"/>
                  <w:showingPlcHdr/>
                  <w:text/>
                </w:sdtPr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53242" w:rsidRDefault="00053242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Style w:val="a9"/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53242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242" w:rsidRDefault="0005324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3242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3242" w:rsidRDefault="00053242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3242" w:rsidRDefault="00053242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3242" w:rsidRDefault="00053242" w:rsidP="00053242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571"/>
      </w:tblGrid>
      <w:tr w:rsidR="00053242" w:rsidTr="0005324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83221577"/>
                <w:text/>
              </w:sdtPr>
              <w:sdtContent>
                <w: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t xml:space="preserve">____________  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1093626524"/>
                <w:text/>
              </w:sdtPr>
              <w:sdtContent>
                <w: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:rsidR="00053242" w:rsidRDefault="000532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355"/>
            </w:tblGrid>
            <w:tr w:rsidR="00053242">
              <w:sdt>
                <w:sdtP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id w:val="682102447"/>
                  <w:showingPlcHdr/>
                  <w:text/>
                </w:sdtPr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53242" w:rsidRDefault="00053242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53242">
              <w:sdt>
                <w:sdtPr>
                  <w:rPr>
                    <w:rFonts w:ascii="Times New Roman" w:eastAsia="Calibri" w:hAnsi="Times New Roman" w:cs="Times New Roman"/>
                    <w:b/>
                    <w:color w:val="000000"/>
                    <w:sz w:val="24"/>
                    <w:szCs w:val="24"/>
                  </w:rPr>
                  <w:id w:val="111874049"/>
                  <w:showingPlcHdr/>
                  <w:text/>
                </w:sdtPr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53242" w:rsidRDefault="00053242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053242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53242" w:rsidRDefault="001747EE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b/>
                        <w:color w:val="000000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Content>
                      <w:r w:rsidR="00053242">
                        <w:rPr>
                          <w:rFonts w:ascii="Times New Roman" w:eastAsia="Calibri" w:hAnsi="Times New Roman" w:cs="Times New Roman"/>
                          <w:vanish/>
                          <w:color w:val="4472C4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05324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053242" w:rsidRDefault="001747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684323628"/>
                <w:showingPlcHdr/>
                <w:text/>
              </w:sdtPr>
              <w:sdtContent>
                <w:r w:rsidR="00053242">
                  <w:rPr>
                    <w:rFonts w:ascii="Times New Roman" w:eastAsia="Calibri" w:hAnsi="Times New Roman" w:cs="Times New Roman"/>
                    <w:vanish/>
                    <w:color w:val="4472C4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:rsidR="00053242" w:rsidRDefault="00053242" w:rsidP="00053242">
      <w:pPr>
        <w:pStyle w:val="a7"/>
        <w:ind w:left="4536"/>
        <w:rPr>
          <w:rStyle w:val="a6"/>
        </w:rPr>
      </w:pPr>
    </w:p>
    <w:p w:rsidR="00053242" w:rsidRDefault="00053242" w:rsidP="00053242">
      <w:pPr>
        <w:spacing w:after="0" w:line="240" w:lineRule="auto"/>
        <w:jc w:val="center"/>
        <w:rPr>
          <w:rFonts w:eastAsia="Times New Roman"/>
          <w:b/>
        </w:rPr>
      </w:pPr>
      <w:bookmarkStart w:id="3" w:name="_Hlk7185779"/>
    </w:p>
    <w:p w:rsidR="00053242" w:rsidRDefault="00053242" w:rsidP="0005324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принята         ___________ 2019г.   </w:t>
      </w:r>
    </w:p>
    <w:p w:rsidR="00053242" w:rsidRDefault="00053242" w:rsidP="00053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/  __________________________________________</w:t>
      </w:r>
    </w:p>
    <w:p w:rsidR="00053242" w:rsidRDefault="00053242" w:rsidP="00053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сотрудника)                          (ФИО сотрудника)</w:t>
      </w:r>
    </w:p>
    <w:p w:rsidR="00053242" w:rsidRDefault="00053242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получена  _________2019г. Претензий по оказанию услуги не имею.</w:t>
      </w:r>
    </w:p>
    <w:p w:rsidR="00053242" w:rsidRDefault="00053242" w:rsidP="00053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    (                             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 ______________</w:t>
      </w:r>
    </w:p>
    <w:p w:rsidR="00053242" w:rsidRDefault="00053242" w:rsidP="00053242">
      <w:pPr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Фамилия, инициалы</w:t>
      </w:r>
    </w:p>
    <w:p w:rsidR="00053242" w:rsidRDefault="00053242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0532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bookmarkEnd w:id="3"/>
    <w:p w:rsidR="00053242" w:rsidRDefault="00053242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BC27D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Приложение 2    к Техническому заданию № 36 от 02.10.2019</w:t>
      </w:r>
    </w:p>
    <w:p w:rsidR="00053242" w:rsidRDefault="00053242" w:rsidP="0005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Заявления</w:t>
      </w:r>
    </w:p>
    <w:p w:rsidR="00053242" w:rsidRDefault="00053242" w:rsidP="0005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услуги Центра поддержки МСП</w:t>
      </w:r>
    </w:p>
    <w:p w:rsidR="00053242" w:rsidRDefault="00053242" w:rsidP="00053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Фонда развития Хакасии</w:t>
      </w:r>
    </w:p>
    <w:p w:rsidR="00053242" w:rsidRDefault="00053242" w:rsidP="00053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242" w:rsidRDefault="00053242" w:rsidP="00053242">
      <w:pPr>
        <w:keepNext/>
        <w:keepLines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требования к заполнению </w:t>
      </w:r>
      <w:bookmarkStart w:id="4" w:name="_Hlk716969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</w:p>
    <w:p w:rsidR="00053242" w:rsidRDefault="00053242" w:rsidP="0005324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053242" w:rsidRDefault="00053242" w:rsidP="00053242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:rsidR="00053242" w:rsidRDefault="00053242" w:rsidP="00053242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:rsidR="00053242" w:rsidRDefault="00053242" w:rsidP="00053242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Заполнение Заявления допускается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3242" w:rsidRDefault="00053242" w:rsidP="00053242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двумя лицами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242" w:rsidRDefault="00053242" w:rsidP="00053242">
      <w:pPr>
        <w:numPr>
          <w:ilvl w:val="0"/>
          <w:numId w:val="8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:rsidR="00053242" w:rsidRDefault="00053242" w:rsidP="00053242">
      <w:pPr>
        <w:numPr>
          <w:ilvl w:val="0"/>
          <w:numId w:val="8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:rsidR="00053242" w:rsidRDefault="00053242" w:rsidP="00053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:rsidR="00053242" w:rsidRDefault="00053242" w:rsidP="00053242">
      <w:pPr>
        <w:numPr>
          <w:ilvl w:val="1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подписывается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одним лицом в случае обращения физического лица.</w:t>
      </w:r>
    </w:p>
    <w:p w:rsidR="00053242" w:rsidRDefault="00053242" w:rsidP="00053242">
      <w:pPr>
        <w:numPr>
          <w:ilvl w:val="0"/>
          <w:numId w:val="9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Обратившееся за услугой лицо совместно с Заявлением предоставляет доверенность на уполномоченное лицо (в случае подписания Заявления уполномоченным лицом, действующим на основании доверенности). </w:t>
      </w:r>
    </w:p>
    <w:p w:rsidR="00053242" w:rsidRDefault="00053242" w:rsidP="000532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242" w:rsidRDefault="00053242" w:rsidP="00053242">
      <w:pPr>
        <w:keepNext/>
        <w:keepLines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заполнения полей Заявления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предоставляется только оригинал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Дата заявления.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текущая календарная дата.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Регистрационный номер заявления.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сотрудником ЦПП/МФЦ/исполнителем по договору/соглашению.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, в случае обращения физического лица указывается Фамилия, имя и Отчество (при наличии) заявителя, согласно паспорту.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Наименование субъекта малого и среднего предпринимательства – заявителя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 заполняется  в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ИНН/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юридических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Телефон Заявителя: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Электронная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почта: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указывается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Юридический адрес (населенный пункт):</w:t>
      </w:r>
      <w:r>
        <w:rPr>
          <w:rFonts w:ascii="Times New Roman" w:eastAsia="Times New Roman" w:hAnsi="Times New Roman" w:cs="Times New Roman"/>
          <w:sz w:val="24"/>
          <w:szCs w:val="24"/>
        </w:rPr>
        <w:t>для юридических лиц указывается юридический адрес  в соответствии со сведениями Единого государственного реестра юридических лиц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Представителя,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указывается ФИО лица непосредственно обратившегося за получением услуги (представителя юридического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лица.Должность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 Представителя: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оказания услуги: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 обращения Заявителя: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:rsidR="00053242" w:rsidRDefault="00053242" w:rsidP="00053242">
      <w:pPr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Подпись/Фамилия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И.О.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лицом, обратившимся за услугой в случае обращения физического лица.</w:t>
      </w:r>
    </w:p>
    <w:p w:rsidR="00053242" w:rsidRDefault="00053242" w:rsidP="00053242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Руководитель/представитель по доверенности №</w:t>
      </w:r>
      <w:proofErr w:type="spellStart"/>
      <w:sdt>
        <w:sdtPr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id w:val="-915395128"/>
          <w:text/>
        </w:sdtPr>
        <w:sdtContent/>
      </w:sdt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b/>
            <w:color w:val="000000"/>
            <w:sz w:val="24"/>
            <w:szCs w:val="24"/>
            <w:u w:val="single"/>
          </w:rPr>
          <w:id w:val="-1487000785"/>
          <w:text/>
        </w:sdtPr>
        <w:sdtContent/>
      </w:sdt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ФИО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и Подпись руководителя/представителя: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указывается должность и ФИО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</w:t>
      </w:r>
      <w:bookmarkStart w:id="6" w:name="_Hlk9350432"/>
      <w:r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лица </w:t>
      </w:r>
      <w:bookmarkEnd w:id="6"/>
      <w:r>
        <w:rPr>
          <w:rFonts w:ascii="Times New Roman" w:eastAsia="Calibri" w:hAnsi="Times New Roman" w:cs="Times New Roman"/>
          <w:color w:val="000000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:rsidR="00053242" w:rsidRDefault="00053242" w:rsidP="000532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C3B" w:rsidRDefault="00091C3B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C3B" w:rsidRDefault="00091C3B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C3B" w:rsidRDefault="00091C3B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242" w:rsidRDefault="00053242" w:rsidP="00053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BC27D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Приложение 3   </w:t>
      </w:r>
      <w:r w:rsidR="00091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 Техническому заданию № 36 от 02.10.2019</w:t>
      </w:r>
    </w:p>
    <w:p w:rsidR="00091C3B" w:rsidRPr="00EA52F8" w:rsidRDefault="00091C3B" w:rsidP="00091C3B">
      <w:pPr>
        <w:tabs>
          <w:tab w:val="center" w:pos="4890"/>
        </w:tabs>
        <w:ind w:left="426"/>
        <w:rPr>
          <w:b/>
        </w:rPr>
      </w:pPr>
      <w:r w:rsidRPr="00EA52F8">
        <w:rPr>
          <w:b/>
        </w:rPr>
        <w:t xml:space="preserve">Реестр контактов </w:t>
      </w:r>
      <w:r>
        <w:rPr>
          <w:b/>
          <w:lang w:val="en-US"/>
        </w:rPr>
        <w:t>Nature</w:t>
      </w:r>
      <w:r w:rsidRPr="00091C3B">
        <w:rPr>
          <w:b/>
        </w:rPr>
        <w:t xml:space="preserve"> </w:t>
      </w:r>
      <w:r>
        <w:rPr>
          <w:b/>
          <w:lang w:val="en-US"/>
        </w:rPr>
        <w:t>Health</w:t>
      </w:r>
      <w:r w:rsidRPr="00EA52F8">
        <w:rPr>
          <w:b/>
        </w:rPr>
        <w:t xml:space="preserve"> 2019</w:t>
      </w:r>
      <w:r>
        <w:rPr>
          <w:b/>
        </w:rPr>
        <w:tab/>
      </w:r>
    </w:p>
    <w:p w:rsidR="00091C3B" w:rsidRPr="00EA52F8" w:rsidRDefault="00091C3B" w:rsidP="00091C3B">
      <w:pPr>
        <w:ind w:left="426"/>
        <w:rPr>
          <w:b/>
        </w:rPr>
      </w:pPr>
      <w:r w:rsidRPr="00EA52F8">
        <w:rPr>
          <w:b/>
        </w:rPr>
        <w:t>Наименование компании:___________</w:t>
      </w:r>
    </w:p>
    <w:p w:rsidR="00091C3B" w:rsidRPr="00EA52F8" w:rsidRDefault="00091C3B" w:rsidP="00091C3B">
      <w:pPr>
        <w:ind w:left="426"/>
        <w:rPr>
          <w:b/>
        </w:rPr>
      </w:pPr>
      <w:r w:rsidRPr="00EA52F8">
        <w:rPr>
          <w:b/>
        </w:rPr>
        <w:t>ИНН:______________</w:t>
      </w:r>
    </w:p>
    <w:tbl>
      <w:tblPr>
        <w:tblStyle w:val="a3"/>
        <w:tblW w:w="10468" w:type="dxa"/>
        <w:tblInd w:w="-743" w:type="dxa"/>
        <w:tblLayout w:type="fixed"/>
        <w:tblLook w:val="04A0"/>
      </w:tblPr>
      <w:tblGrid>
        <w:gridCol w:w="455"/>
        <w:gridCol w:w="1559"/>
        <w:gridCol w:w="1014"/>
        <w:gridCol w:w="1432"/>
        <w:gridCol w:w="2157"/>
        <w:gridCol w:w="1726"/>
        <w:gridCol w:w="2125"/>
      </w:tblGrid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  <w:r w:rsidRPr="00EA52F8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  <w:r w:rsidRPr="00EA52F8">
              <w:rPr>
                <w:b/>
              </w:rPr>
              <w:t>Наименование компании</w:t>
            </w: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  <w:r w:rsidRPr="00EA52F8">
              <w:rPr>
                <w:b/>
              </w:rPr>
              <w:t>Отрасль</w:t>
            </w: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  <w:r w:rsidRPr="00EA52F8">
              <w:rPr>
                <w:b/>
              </w:rPr>
              <w:t>Контактное лицо</w:t>
            </w: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  <w:r w:rsidRPr="00EA52F8">
              <w:rPr>
                <w:b/>
              </w:rPr>
              <w:t xml:space="preserve">Контактные данные (телефон, </w:t>
            </w:r>
            <w:r w:rsidRPr="00EA52F8">
              <w:rPr>
                <w:b/>
                <w:lang w:val="en-US"/>
              </w:rPr>
              <w:t>e</w:t>
            </w:r>
            <w:r w:rsidRPr="00EA52F8">
              <w:rPr>
                <w:b/>
              </w:rPr>
              <w:t>-</w:t>
            </w:r>
            <w:r w:rsidRPr="00EA52F8">
              <w:rPr>
                <w:b/>
                <w:lang w:val="en-US"/>
              </w:rPr>
              <w:t>mail</w:t>
            </w:r>
            <w:r w:rsidRPr="00EA52F8">
              <w:rPr>
                <w:b/>
              </w:rPr>
              <w:t>, сайт)</w:t>
            </w: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  <w:r w:rsidRPr="00EA52F8">
              <w:rPr>
                <w:b/>
              </w:rPr>
              <w:t>Страна, город</w:t>
            </w: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  <w:r w:rsidRPr="00EA52F8">
              <w:rPr>
                <w:b/>
              </w:rPr>
              <w:t>Комментарии</w:t>
            </w:r>
          </w:p>
        </w:tc>
      </w:tr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</w:tr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</w:tr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</w:tr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</w:tr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</w:tr>
      <w:tr w:rsidR="00091C3B" w:rsidRPr="00EA52F8" w:rsidTr="00091C3B">
        <w:trPr>
          <w:trHeight w:val="614"/>
        </w:trPr>
        <w:tc>
          <w:tcPr>
            <w:tcW w:w="45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091C3B" w:rsidRPr="00EA52F8" w:rsidRDefault="00091C3B" w:rsidP="00091C3B">
            <w:pPr>
              <w:ind w:left="-138" w:right="-79"/>
              <w:jc w:val="center"/>
              <w:rPr>
                <w:b/>
              </w:rPr>
            </w:pPr>
          </w:p>
        </w:tc>
        <w:tc>
          <w:tcPr>
            <w:tcW w:w="1014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:rsidR="00091C3B" w:rsidRPr="00EA52F8" w:rsidRDefault="00091C3B" w:rsidP="00091C3B">
            <w:pPr>
              <w:ind w:left="-173" w:right="-154"/>
              <w:jc w:val="center"/>
              <w:rPr>
                <w:b/>
              </w:rPr>
            </w:pPr>
          </w:p>
        </w:tc>
        <w:tc>
          <w:tcPr>
            <w:tcW w:w="1726" w:type="dxa"/>
            <w:vAlign w:val="center"/>
          </w:tcPr>
          <w:p w:rsidR="00091C3B" w:rsidRPr="00EA52F8" w:rsidRDefault="00091C3B" w:rsidP="00091C3B">
            <w:pPr>
              <w:ind w:left="72"/>
              <w:jc w:val="center"/>
              <w:rPr>
                <w:b/>
              </w:rPr>
            </w:pPr>
          </w:p>
        </w:tc>
        <w:tc>
          <w:tcPr>
            <w:tcW w:w="2125" w:type="dxa"/>
            <w:vAlign w:val="center"/>
          </w:tcPr>
          <w:p w:rsidR="00091C3B" w:rsidRPr="00EA52F8" w:rsidRDefault="00091C3B" w:rsidP="00091C3B">
            <w:pPr>
              <w:jc w:val="center"/>
              <w:rPr>
                <w:b/>
              </w:rPr>
            </w:pPr>
          </w:p>
        </w:tc>
      </w:tr>
    </w:tbl>
    <w:p w:rsidR="007733D8" w:rsidRDefault="007733D8"/>
    <w:sectPr w:rsidR="007733D8" w:rsidSect="000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A1"/>
    <w:multiLevelType w:val="hybridMultilevel"/>
    <w:tmpl w:val="7C5E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2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8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77CA"/>
    <w:rsid w:val="00011898"/>
    <w:rsid w:val="00020CFD"/>
    <w:rsid w:val="000271F0"/>
    <w:rsid w:val="00051527"/>
    <w:rsid w:val="00053242"/>
    <w:rsid w:val="00091C3B"/>
    <w:rsid w:val="000A1D8A"/>
    <w:rsid w:val="00100211"/>
    <w:rsid w:val="001541E4"/>
    <w:rsid w:val="001747EE"/>
    <w:rsid w:val="0019555D"/>
    <w:rsid w:val="001A67D4"/>
    <w:rsid w:val="00283BB4"/>
    <w:rsid w:val="002D7300"/>
    <w:rsid w:val="002E09F7"/>
    <w:rsid w:val="00310A37"/>
    <w:rsid w:val="00320230"/>
    <w:rsid w:val="003C6464"/>
    <w:rsid w:val="004D1A4C"/>
    <w:rsid w:val="004E4972"/>
    <w:rsid w:val="004E70B6"/>
    <w:rsid w:val="0055746E"/>
    <w:rsid w:val="0058574D"/>
    <w:rsid w:val="005B1084"/>
    <w:rsid w:val="00602903"/>
    <w:rsid w:val="00634F66"/>
    <w:rsid w:val="006747B5"/>
    <w:rsid w:val="00687DFD"/>
    <w:rsid w:val="006E2279"/>
    <w:rsid w:val="006E77CA"/>
    <w:rsid w:val="0076467B"/>
    <w:rsid w:val="007733D8"/>
    <w:rsid w:val="007815B5"/>
    <w:rsid w:val="007B39F0"/>
    <w:rsid w:val="007C61D4"/>
    <w:rsid w:val="00835AFC"/>
    <w:rsid w:val="00906CAA"/>
    <w:rsid w:val="00957A8C"/>
    <w:rsid w:val="00963831"/>
    <w:rsid w:val="009C4905"/>
    <w:rsid w:val="00A214FE"/>
    <w:rsid w:val="00AE4C42"/>
    <w:rsid w:val="00B0400A"/>
    <w:rsid w:val="00B41D16"/>
    <w:rsid w:val="00B936DD"/>
    <w:rsid w:val="00BC27D7"/>
    <w:rsid w:val="00C80E3A"/>
    <w:rsid w:val="00CA0ACC"/>
    <w:rsid w:val="00CA1EE7"/>
    <w:rsid w:val="00D06A68"/>
    <w:rsid w:val="00D203EB"/>
    <w:rsid w:val="00D765E7"/>
    <w:rsid w:val="00D8348E"/>
    <w:rsid w:val="00DA1A84"/>
    <w:rsid w:val="00DE29BF"/>
    <w:rsid w:val="00E10E77"/>
    <w:rsid w:val="00E253A9"/>
    <w:rsid w:val="00E862C1"/>
    <w:rsid w:val="00E91EF1"/>
    <w:rsid w:val="00EB37FF"/>
    <w:rsid w:val="00ED4258"/>
    <w:rsid w:val="00F3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D"/>
  </w:style>
  <w:style w:type="paragraph" w:styleId="2">
    <w:name w:val="heading 2"/>
    <w:basedOn w:val="a"/>
    <w:next w:val="a"/>
    <w:link w:val="20"/>
    <w:uiPriority w:val="9"/>
    <w:unhideWhenUsed/>
    <w:qFormat/>
    <w:rsid w:val="00B93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585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74D"/>
    <w:rPr>
      <w:color w:val="0000FF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58574D"/>
  </w:style>
  <w:style w:type="character" w:customStyle="1" w:styleId="20">
    <w:name w:val="Заголовок 2 Знак"/>
    <w:basedOn w:val="a0"/>
    <w:link w:val="2"/>
    <w:uiPriority w:val="9"/>
    <w:rsid w:val="00B9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05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242"/>
  </w:style>
  <w:style w:type="paragraph" w:customStyle="1" w:styleId="ConsPlusNormal">
    <w:name w:val="ConsPlusNormal"/>
    <w:rsid w:val="00053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Placeholder Text"/>
    <w:basedOn w:val="a0"/>
    <w:uiPriority w:val="99"/>
    <w:semiHidden/>
    <w:rsid w:val="00053242"/>
    <w:rPr>
      <w:vanish/>
      <w:webHidden w:val="0"/>
      <w:color w:val="1F497D" w:themeColor="text2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05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D"/>
  </w:style>
  <w:style w:type="paragraph" w:styleId="2">
    <w:name w:val="heading 2"/>
    <w:basedOn w:val="a"/>
    <w:next w:val="a"/>
    <w:link w:val="20"/>
    <w:uiPriority w:val="9"/>
    <w:unhideWhenUsed/>
    <w:qFormat/>
    <w:rsid w:val="00B93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585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574D"/>
    <w:rPr>
      <w:color w:val="0000FF" w:themeColor="hyperlink"/>
      <w:u w:val="single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58574D"/>
  </w:style>
  <w:style w:type="character" w:customStyle="1" w:styleId="20">
    <w:name w:val="Заголовок 2 Знак"/>
    <w:basedOn w:val="a0"/>
    <w:link w:val="2"/>
    <w:uiPriority w:val="9"/>
    <w:rsid w:val="00B9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fms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" TargetMode="External"/><Relationship Id="rId12" Type="http://schemas.openxmlformats.org/officeDocument/2006/relationships/hyperlink" Target="mailto:fondrh.export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hyperlink" Target="mailto:fondrh.export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d.arbi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fedresurs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566D07EF743FE830E0056D5E5A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F9DD2-739E-47A8-880E-B76A60B115BD}"/>
      </w:docPartPr>
      <w:docPartBody>
        <w:p w:rsidR="003C493E" w:rsidRDefault="005C2091" w:rsidP="005C2091">
          <w:pPr>
            <w:pStyle w:val="E8C566D07EF743FE830E0056D5E5A30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3DE35F26AA49079A3AB7F1C569C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A8EB9-7043-453C-A751-AF9D35A851D1}"/>
      </w:docPartPr>
      <w:docPartBody>
        <w:p w:rsidR="003C493E" w:rsidRDefault="005C2091" w:rsidP="005C2091">
          <w:pPr>
            <w:pStyle w:val="613DE35F26AA49079A3AB7F1C569CE2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D267958C91C446CB532DB011887E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53960-887B-4EF7-A099-FCDF14D606FC}"/>
      </w:docPartPr>
      <w:docPartBody>
        <w:p w:rsidR="003C493E" w:rsidRDefault="005C2091" w:rsidP="005C2091">
          <w:pPr>
            <w:pStyle w:val="BD267958C91C446CB532DB011887E22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ADE649B038F4B7883AB78BB76599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ED371-7F60-4E67-8947-0D1BED76E385}"/>
      </w:docPartPr>
      <w:docPartBody>
        <w:p w:rsidR="003C493E" w:rsidRDefault="005C2091" w:rsidP="005C2091">
          <w:pPr>
            <w:pStyle w:val="2ADE649B038F4B7883AB78BB76599E4E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C2091"/>
    <w:rsid w:val="003C493E"/>
    <w:rsid w:val="005C2091"/>
    <w:rsid w:val="00C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091"/>
  </w:style>
  <w:style w:type="paragraph" w:customStyle="1" w:styleId="E8C566D07EF743FE830E0056D5E5A305">
    <w:name w:val="E8C566D07EF743FE830E0056D5E5A305"/>
    <w:rsid w:val="005C2091"/>
  </w:style>
  <w:style w:type="paragraph" w:customStyle="1" w:styleId="613DE35F26AA49079A3AB7F1C569CE2A">
    <w:name w:val="613DE35F26AA49079A3AB7F1C569CE2A"/>
    <w:rsid w:val="005C2091"/>
  </w:style>
  <w:style w:type="paragraph" w:customStyle="1" w:styleId="BD267958C91C446CB532DB011887E22D">
    <w:name w:val="BD267958C91C446CB532DB011887E22D"/>
    <w:rsid w:val="005C2091"/>
  </w:style>
  <w:style w:type="paragraph" w:customStyle="1" w:styleId="2ADE649B038F4B7883AB78BB76599E4E">
    <w:name w:val="2ADE649B038F4B7883AB78BB76599E4E"/>
    <w:rsid w:val="005C20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5563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4</cp:revision>
  <dcterms:created xsi:type="dcterms:W3CDTF">2019-10-02T11:54:00Z</dcterms:created>
  <dcterms:modified xsi:type="dcterms:W3CDTF">2019-10-02T13:56:00Z</dcterms:modified>
</cp:coreProperties>
</file>