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0F260" w14:textId="316DC639" w:rsidR="00A515F4" w:rsidRPr="00D62C2F" w:rsidRDefault="00E96A93" w:rsidP="00FE3D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Техническое задание №</w:t>
      </w:r>
      <w:r w:rsidR="00127651" w:rsidRPr="005360E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F7E11"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E25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7651" w:rsidRPr="005360E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60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bookmarkStart w:id="0" w:name="_GoBack"/>
      <w:bookmarkEnd w:id="0"/>
      <w:r w:rsidR="00BB63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0F0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27651" w:rsidRPr="005360E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B6397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800F0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127651" w:rsidRPr="0053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397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14:paraId="7C3F1A0C" w14:textId="77777777" w:rsidR="003E2812" w:rsidRPr="00D62C2F" w:rsidRDefault="00B746B8" w:rsidP="00FE3D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96A93"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оказание услуг по организации и проведению </w:t>
      </w:r>
      <w:r w:rsidR="00FB427C"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реверсн</w:t>
      </w:r>
      <w:r w:rsidR="000510A4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FB427C"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бизнес-мисси</w:t>
      </w:r>
      <w:r w:rsidR="000510A4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FB427C"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</w:t>
      </w:r>
      <w:r w:rsidR="00867F7B" w:rsidRPr="00D62C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Социалистической Республики </w:t>
      </w:r>
      <w:r w:rsidR="00867F7B" w:rsidRPr="00D62C2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Вьетнам</w:t>
      </w:r>
      <w:r w:rsidR="009D375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и Республики Монголия</w:t>
      </w:r>
      <w:r w:rsidR="00800F0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DE13A2" w:rsidRPr="00D62C2F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для экспортно-ориентированных субъектов</w:t>
      </w:r>
      <w:r w:rsidR="009D375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DE13A2" w:rsidRPr="00D62C2F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малого и среднего предпринимательства Республики Хакасия </w:t>
      </w:r>
      <w:r w:rsidR="00FB427C"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(прием иностранн</w:t>
      </w:r>
      <w:r w:rsidR="00800F08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FB427C"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делегаци</w:t>
      </w:r>
      <w:r w:rsidR="00800F0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FB427C"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Республики Хакасия).</w:t>
      </w:r>
    </w:p>
    <w:tbl>
      <w:tblPr>
        <w:tblStyle w:val="a3"/>
        <w:tblW w:w="10631" w:type="dxa"/>
        <w:tblInd w:w="-601" w:type="dxa"/>
        <w:tblLook w:val="04A0" w:firstRow="1" w:lastRow="0" w:firstColumn="1" w:lastColumn="0" w:noHBand="0" w:noVBand="1"/>
      </w:tblPr>
      <w:tblGrid>
        <w:gridCol w:w="1901"/>
        <w:gridCol w:w="8730"/>
      </w:tblGrid>
      <w:tr w:rsidR="00E96A93" w:rsidRPr="00D62C2F" w14:paraId="691EE2C6" w14:textId="77777777" w:rsidTr="00E26161">
        <w:tc>
          <w:tcPr>
            <w:tcW w:w="1901" w:type="dxa"/>
          </w:tcPr>
          <w:p w14:paraId="1BD74203" w14:textId="77777777" w:rsidR="00E96A93" w:rsidRPr="00D62C2F" w:rsidRDefault="00E96A93" w:rsidP="00FE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8730" w:type="dxa"/>
          </w:tcPr>
          <w:p w14:paraId="2C0C261D" w14:textId="77777777" w:rsidR="00E96A93" w:rsidRPr="00D62C2F" w:rsidRDefault="00E96A93" w:rsidP="00FE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поддержки </w:t>
            </w:r>
            <w:r w:rsidR="00AC341A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экспорта Фонда развития Хакасии (далее –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ЦП</w:t>
            </w:r>
            <w:r w:rsidR="00AC341A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8211D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Заказчик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9CB" w:rsidRPr="00D62C2F" w14:paraId="54737D62" w14:textId="77777777" w:rsidTr="00E26161">
        <w:tc>
          <w:tcPr>
            <w:tcW w:w="1901" w:type="dxa"/>
          </w:tcPr>
          <w:p w14:paraId="60EEC7A1" w14:textId="77777777" w:rsidR="00BA29CB" w:rsidRPr="00D62C2F" w:rsidRDefault="00D65539" w:rsidP="00FE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</w:t>
            </w:r>
            <w:r w:rsidR="00BA29C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назначение результатов оказания услуг</w:t>
            </w:r>
          </w:p>
        </w:tc>
        <w:tc>
          <w:tcPr>
            <w:tcW w:w="8730" w:type="dxa"/>
          </w:tcPr>
          <w:p w14:paraId="436D5570" w14:textId="77777777" w:rsidR="00BA29CB" w:rsidRPr="00D62C2F" w:rsidRDefault="00BA29CB" w:rsidP="00FE3D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встречи и переговоров </w:t>
            </w:r>
            <w:r w:rsidR="00D65539" w:rsidRPr="00D62C2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между региональными субъектами малого и среднего предпринимательства и потенциальными иностранными покупателями региональных товаров (работ, услуг). </w:t>
            </w:r>
          </w:p>
        </w:tc>
      </w:tr>
      <w:tr w:rsidR="00E96A93" w:rsidRPr="00D62C2F" w14:paraId="1FCBFB11" w14:textId="77777777" w:rsidTr="00ED4E6B">
        <w:tc>
          <w:tcPr>
            <w:tcW w:w="1901" w:type="dxa"/>
          </w:tcPr>
          <w:p w14:paraId="6D9DEE51" w14:textId="77777777" w:rsidR="00E96A93" w:rsidRPr="00D62C2F" w:rsidRDefault="00E96A93" w:rsidP="00FE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  <w:r w:rsidR="002E11E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объем услуг </w:t>
            </w:r>
          </w:p>
        </w:tc>
        <w:tc>
          <w:tcPr>
            <w:tcW w:w="8730" w:type="dxa"/>
          </w:tcPr>
          <w:p w14:paraId="5ECC91D6" w14:textId="77777777" w:rsidR="006807B7" w:rsidRPr="00D62C2F" w:rsidRDefault="001219B8" w:rsidP="00FE3DE9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</w:t>
            </w:r>
            <w:r w:rsidR="00FB427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комплекса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 по подготовке, организации и проведению </w:t>
            </w:r>
            <w:r w:rsidR="00FB427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реверсн</w:t>
            </w:r>
            <w:r w:rsidR="0080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="00FB427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бизнес</w:t>
            </w:r>
            <w:r w:rsidR="00CC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427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C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427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мисси</w:t>
            </w:r>
            <w:r w:rsidR="0080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FB427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</w:t>
            </w:r>
            <w:r w:rsid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Социалистической </w:t>
            </w:r>
            <w:r w:rsidR="00867F7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Республики </w:t>
            </w:r>
            <w:r w:rsidR="00867F7B" w:rsidRPr="00D6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Вьетнам</w:t>
            </w:r>
            <w:r w:rsidR="00CC79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и Республики </w:t>
            </w:r>
            <w:r w:rsidR="009D37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Монголия</w:t>
            </w:r>
            <w:r w:rsidR="00CC79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6807B7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r w:rsidR="006807B7" w:rsidRPr="00D62C2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экспортно-ориентированных субъектов малого и среднего предпринимательства Республики Хакасия </w:t>
            </w:r>
            <w:r w:rsidR="006807B7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(прием иностранн</w:t>
            </w:r>
            <w:r w:rsidR="0080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="006807B7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делегаци</w:t>
            </w:r>
            <w:r w:rsidR="0080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6807B7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Республики Хакасия) (далее </w:t>
            </w:r>
            <w:proofErr w:type="gramStart"/>
            <w:r w:rsidR="006807B7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РБМ</w:t>
            </w:r>
            <w:proofErr w:type="gramEnd"/>
            <w:r w:rsidR="006807B7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14:paraId="690394AF" w14:textId="77777777" w:rsidR="00196FFA" w:rsidRPr="007D7CFB" w:rsidRDefault="003D643F" w:rsidP="00FE3DE9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Исполнитель должен оказать следующий о</w:t>
            </w:r>
            <w:r w:rsidR="006650AB" w:rsidRPr="007D7C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бъем услуг:</w:t>
            </w:r>
          </w:p>
          <w:p w14:paraId="496BE487" w14:textId="77777777" w:rsidR="002E1861" w:rsidRDefault="003D643F" w:rsidP="00FE3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Провести </w:t>
            </w:r>
            <w:r w:rsidR="00CC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</w:t>
            </w:r>
            <w:r w:rsidR="008410EF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востребованности в </w:t>
            </w:r>
            <w:r w:rsidR="00CC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Социалистической Республике</w:t>
            </w:r>
            <w:r w:rsidR="00867F7B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867F7B" w:rsidRPr="002E18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Вьетнам</w:t>
            </w:r>
            <w:r w:rsidR="00800F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CC79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Республике Монголия </w:t>
            </w:r>
            <w:r w:rsidR="00212D1C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(далее</w:t>
            </w:r>
            <w:r w:rsidR="00933BF4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212D1C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Иностранное государство)</w:t>
            </w:r>
            <w:r w:rsidR="00CC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410EF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продукции/услуг компаний (организаций)</w:t>
            </w:r>
            <w:r w:rsidR="0027449B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индивидуальных предпринимателей</w:t>
            </w:r>
            <w:r w:rsidR="008410EF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Хакасии</w:t>
            </w:r>
            <w:r w:rsidR="00026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субъектов малого и среднего предпринимательства (</w:t>
            </w:r>
            <w:r w:rsidR="00772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026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алее – СМСП)</w:t>
            </w:r>
            <w:r w:rsidR="008410EF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Согласовать с Заказчиком отрасли для дальнейшего взаимодействия и отобрать не менее </w:t>
            </w:r>
            <w:r w:rsidR="008578C4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3-х</w:t>
            </w:r>
            <w:r w:rsidR="008410EF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8578C4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трех</w:t>
            </w:r>
            <w:r w:rsidR="008410EF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867F7B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не более </w:t>
            </w:r>
            <w:r w:rsidR="00301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67F7B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-ти (</w:t>
            </w:r>
            <w:r w:rsidR="00301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девяти</w:t>
            </w:r>
            <w:r w:rsidR="00867F7B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8410EF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компаний</w:t>
            </w:r>
            <w:r w:rsidR="00CC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13A2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(субъектов предпринимательства)</w:t>
            </w:r>
            <w:r w:rsidR="008410EF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</w:t>
            </w:r>
            <w:r w:rsidR="00CC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соответствующего </w:t>
            </w:r>
            <w:r w:rsidR="00813CA5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Иностранного государства</w:t>
            </w:r>
            <w:r w:rsidR="008410EF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заинтересованных в продукции/услугах </w:t>
            </w:r>
            <w:r w:rsidR="00BD7ECE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Х</w:t>
            </w:r>
            <w:r w:rsidR="008410EF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акасии</w:t>
            </w:r>
            <w:r w:rsidR="00CC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410EF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приглашения представителей (далее – Приглашенны</w:t>
            </w:r>
            <w:r w:rsidR="00867F7B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410EF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от этих </w:t>
            </w:r>
            <w:r w:rsidR="00BD7ECE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компаний</w:t>
            </w:r>
            <w:r w:rsidR="008410EF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BD7ECE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Республику Хакасия</w:t>
            </w:r>
            <w:r w:rsidR="008410EF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4B2AD88C" w14:textId="77777777" w:rsidR="009B40E2" w:rsidRPr="002E1861" w:rsidRDefault="003D643F" w:rsidP="00FE3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Предоставить</w:t>
            </w:r>
            <w:r w:rsidR="009B40E2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Заказчику для согласования список Приглашенных. Список Приглашенных должен содержать следующую информацию: наименование организации, которую представляет Приглашенный; направление деятельности организации; </w:t>
            </w:r>
            <w:r w:rsidR="00DE13A2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организационно-правовую форму;</w:t>
            </w:r>
            <w:r w:rsidR="00B82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13A2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субъекта предпринимательства,</w:t>
            </w:r>
            <w:r w:rsidR="00B82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78C4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9B40E2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578C4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B40E2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578C4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B40E2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82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40E2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Приглашенного и его должность; контактные данные (телефон, e-mail) организации; </w:t>
            </w:r>
            <w:r w:rsidR="00DE13A2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краткое описание основного вида деятельности организации; информацию об интересующих товарах (работах, услугах), производимых на территории Республики Хакасия,  </w:t>
            </w:r>
            <w:r w:rsidR="009B40E2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</w:t>
            </w:r>
            <w:r w:rsidR="00DE13A2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  <w:r w:rsidR="00894530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 наличии</w:t>
            </w:r>
            <w:r w:rsidR="00DE13A2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5C253F7" w14:textId="77777777" w:rsidR="002E1861" w:rsidRDefault="002E1861" w:rsidP="002E186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в </w:t>
            </w:r>
            <w:r w:rsidR="00CC794D">
              <w:rPr>
                <w:rFonts w:ascii="Times New Roman" w:hAnsi="Times New Roman" w:cs="Times New Roman"/>
                <w:sz w:val="24"/>
                <w:szCs w:val="24"/>
              </w:rPr>
              <w:t xml:space="preserve">каждой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БМ не менее 3</w:t>
            </w:r>
            <w:r w:rsidR="009D375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(трех) и не более </w:t>
            </w:r>
            <w:r w:rsidR="000510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375C"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510A4">
              <w:rPr>
                <w:rFonts w:ascii="Times New Roman" w:hAnsi="Times New Roman" w:cs="Times New Roman"/>
                <w:sz w:val="24"/>
                <w:szCs w:val="24"/>
              </w:rPr>
              <w:t>девяти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Приглашенных</w:t>
            </w:r>
            <w:r w:rsidRPr="00E11542">
              <w:rPr>
                <w:rFonts w:ascii="Times New Roman" w:hAnsi="Times New Roman" w:cs="Times New Roman"/>
                <w:sz w:val="24"/>
                <w:szCs w:val="24"/>
              </w:rPr>
              <w:t xml:space="preserve"> (субъектов предпринимательства) из Иностранного государства</w:t>
            </w:r>
            <w:r w:rsidR="00800F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7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РБМ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право принятия решений, подписи документов, соглашений, контрактов от имени 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предпринимательства,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они представляют.</w:t>
            </w:r>
          </w:p>
          <w:p w14:paraId="4B1C1427" w14:textId="77777777" w:rsidR="00CC794D" w:rsidRPr="000B74CA" w:rsidRDefault="00CC794D" w:rsidP="00CC794D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согласовать с Заказчиком программу организации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РБМ, включая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программу для участников РБМ в Республике Хакасия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мероприятий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РБМ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должна включать в том числе, но не исключительно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B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двух- и (или) многосторонние выездные встречи (не менее одной на каждого Приглашенного) с посещением производственных площадок/офисов экспортно-ориентированных СМСП.</w:t>
            </w:r>
          </w:p>
          <w:p w14:paraId="0F3E0BD0" w14:textId="77777777" w:rsidR="00CC794D" w:rsidRDefault="00CC794D" w:rsidP="00CC794D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приглашение, приезд, прием и проведение деловой программы пребывания делегации Приглашенных в Республике Хакасия, согласованной с Заказчиком. При этом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6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затраты на организацию приезда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проживания могут быть включены следующие</w:t>
            </w:r>
            <w:r w:rsidRPr="00B6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5A57F6C3" w14:textId="77777777" w:rsidR="00CC794D" w:rsidRDefault="00CC794D" w:rsidP="00CC79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</w:t>
            </w:r>
            <w:r w:rsidRPr="00B6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проезд Приглашенных к месту проведения переговоров на территории Республики Хакасия, в том числе перелёт из страны пребывания в Республику Хакасия (экономическим классом), переезд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автомобильным транспортом (кроме такси) и (или) железнодорожным транспортом от места прибытия к месту размещения в Хакасии, от места размещения к месту проведения переговоров и обратно;</w:t>
            </w:r>
          </w:p>
          <w:p w14:paraId="7BA28CA0" w14:textId="77777777" w:rsidR="00CC794D" w:rsidRPr="00B664A4" w:rsidRDefault="00CC794D" w:rsidP="00CC79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на проживание Приглашенных из расчёта не более 5</w:t>
            </w:r>
            <w:r w:rsidR="009D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(пяти)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 в сутки на одного представителя.</w:t>
            </w:r>
          </w:p>
          <w:p w14:paraId="25F9C4A5" w14:textId="77777777" w:rsidR="008F229B" w:rsidRDefault="00B43AFC" w:rsidP="00B43AF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переговоры между </w:t>
            </w:r>
            <w:proofErr w:type="gramStart"/>
            <w:r w:rsidR="00E53D6C">
              <w:rPr>
                <w:rFonts w:ascii="Times New Roman" w:hAnsi="Times New Roman" w:cs="Times New Roman"/>
                <w:sz w:val="24"/>
                <w:szCs w:val="24"/>
              </w:rPr>
              <w:t>Приглашенными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D6C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="00B8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по программе, заранее сформированной и согласованной с Заказчиком.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ереговор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должны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быть организованны в формате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В2В</w:t>
            </w:r>
            <w:r w:rsidR="00B82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каждого </w:t>
            </w:r>
            <w:r w:rsidR="00E5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представителями не менее </w:t>
            </w:r>
            <w:r w:rsidR="00EC2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D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-ой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EC2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одной), целевой компанией, (потенциальным покупателем</w:t>
            </w:r>
            <w:r w:rsidR="00E5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И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ностранного государства</w:t>
            </w:r>
            <w:r w:rsidR="00E5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9F9C4C8" w14:textId="77777777" w:rsidR="00B43AFC" w:rsidRPr="008F229B" w:rsidRDefault="008F229B" w:rsidP="008F229B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Произвести аренду помещения для проведения переговоров (при необходимости).</w:t>
            </w:r>
          </w:p>
          <w:p w14:paraId="7DFF1A7F" w14:textId="77777777" w:rsidR="00460E70" w:rsidRDefault="00460E70" w:rsidP="00FE3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Обеспечить техническое и лингвистическое сопровождение переговоров, в том числе организацию последовательного перевода для участников </w:t>
            </w:r>
            <w:r w:rsidR="0058492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РБМ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из расчета 1</w:t>
            </w:r>
            <w:r w:rsidR="009D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-ин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(один) переводчик для 2</w:t>
            </w:r>
            <w:r w:rsidR="009D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-х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(двух) субъе</w:t>
            </w:r>
            <w:r w:rsidR="00B82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ктов предпринимательства.</w:t>
            </w:r>
          </w:p>
          <w:p w14:paraId="3EA8856E" w14:textId="77777777" w:rsidR="00B82F6A" w:rsidRPr="00D62C2F" w:rsidRDefault="00B82F6A" w:rsidP="00FE3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СМСП, участников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В2В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переговоров,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на основе исходных информационных материалов,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 xml:space="preserve"> (текста, таблиц, фотографий),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обеспечить подготовку презентационных материалов в электронном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в формате .ppt или .pdf в количестве не менее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 </w:t>
            </w:r>
            <w:r w:rsidR="009D375C">
              <w:rPr>
                <w:rFonts w:ascii="Times New Roman" w:hAnsi="Times New Roman" w:cs="Times New Roman"/>
                <w:sz w:val="24"/>
                <w:szCs w:val="24"/>
              </w:rPr>
              <w:t xml:space="preserve">(семи) 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и не более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 w:rsidR="009D375C">
              <w:rPr>
                <w:rFonts w:ascii="Times New Roman" w:hAnsi="Times New Roman" w:cs="Times New Roman"/>
                <w:sz w:val="24"/>
                <w:szCs w:val="24"/>
              </w:rPr>
              <w:t xml:space="preserve"> (двенадцати)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 xml:space="preserve"> слайдов. Используемые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резентационных материалах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данные должны отвечать требованиям достоверности, точности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цитирования, стилю изложения материала, а также важные иные сведения,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определенные и переданные Участником БМ. Презентационные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должны быть выполнены в индивидуальном стиле,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стандартных шаблонов PowerPoint не допустимо</w:t>
            </w:r>
            <w:r w:rsidR="009D3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139A36" w14:textId="77777777" w:rsidR="008D7B8E" w:rsidRPr="00D62C2F" w:rsidRDefault="008D7B8E" w:rsidP="00FE3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Осуществить организационно-методическое сопровождение Приглашенных, а именно: не позднее, чем за неделю до начала мероприятия предоставить Приглашенным информацию об актуальных рейсах и доступных гостиницах. Обеспечить</w:t>
            </w:r>
            <w:r w:rsidR="00E5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визовую поддержку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перелет и проживание Приглашенных в период проведения РБМ.</w:t>
            </w:r>
          </w:p>
          <w:p w14:paraId="250FEDE0" w14:textId="77777777" w:rsidR="008D7B8E" w:rsidRPr="00D62C2F" w:rsidRDefault="008D7B8E" w:rsidP="00FE3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транспортное сопровождение Приглашенных на территории Республики Хакасия: трансферы аэропорт</w:t>
            </w:r>
            <w:r w:rsidR="007C6C6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(вокзал)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-отель, отель-аэропорт</w:t>
            </w:r>
            <w:r w:rsidR="007C6C6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(вокзал)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также отель-место (места) пров</w:t>
            </w:r>
            <w:r w:rsidR="0058492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едения очередного мероприятия;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отель на весь период приема делегации.</w:t>
            </w:r>
          </w:p>
          <w:p w14:paraId="6F255F32" w14:textId="77777777" w:rsidR="00FB7F93" w:rsidRDefault="00B82F6A" w:rsidP="00B82F6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итогам проведенной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БМ предоставить Заказчику отчет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который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 содержать</w:t>
            </w:r>
            <w:r w:rsidR="00FB7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07C2038B" w14:textId="77777777" w:rsidR="00FB7F93" w:rsidRDefault="00FB7F93" w:rsidP="00FB7F9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</w:t>
            </w:r>
            <w:r w:rsidR="00B82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ознакомительную информацию о компаниях </w:t>
            </w:r>
            <w:r w:rsidR="00B82F6A" w:rsidRPr="00EF1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Иностранного государства,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представители которых принимали участие в РБМ;</w:t>
            </w:r>
          </w:p>
          <w:p w14:paraId="390EA112" w14:textId="77777777" w:rsidR="00FB7F93" w:rsidRDefault="00FB7F93" w:rsidP="00FB7F9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</w:t>
            </w:r>
            <w:r w:rsidR="00B82F6A" w:rsidRPr="00EF1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информацию о фактическом количестве и </w:t>
            </w:r>
            <w:proofErr w:type="gramStart"/>
            <w:r w:rsidR="00B82F6A" w:rsidRPr="00EF1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составе делегации Республики Хакасия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участвовавшей в РБМ;</w:t>
            </w:r>
          </w:p>
          <w:p w14:paraId="01460483" w14:textId="77777777" w:rsidR="004C7E5F" w:rsidRDefault="00FB7F93" w:rsidP="00FB7F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информацию о фактически исполненной программе</w:t>
            </w:r>
            <w:r w:rsidR="00B82F6A" w:rsidRPr="00EF1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проведения </w:t>
            </w:r>
            <w:r w:rsidR="004C7E5F">
              <w:rPr>
                <w:rFonts w:ascii="Times New Roman" w:hAnsi="Times New Roman" w:cs="Times New Roman"/>
                <w:sz w:val="24"/>
                <w:szCs w:val="24"/>
              </w:rPr>
              <w:t>РБМ;</w:t>
            </w:r>
          </w:p>
          <w:p w14:paraId="7627C850" w14:textId="77777777" w:rsidR="004C7E5F" w:rsidRDefault="004C7E5F" w:rsidP="00FB7F9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B82F6A" w:rsidRPr="00EF1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описание и результат проведенных переговоров между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B82F6A" w:rsidRPr="00EF1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частниками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B82F6A" w:rsidRPr="00EF1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приложением</w:t>
            </w:r>
            <w:r w:rsidR="00B82F6A" w:rsidRPr="00EF1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контактов</w:t>
            </w:r>
            <w:r w:rsidRPr="00EF1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потенциальных партнеров со стороны Иностранного государства (не менее </w:t>
            </w:r>
            <w:r w:rsidR="00EC2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1-го контакта</w:t>
            </w:r>
            <w:r w:rsidRPr="00EF1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одного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СМСП);</w:t>
            </w:r>
          </w:p>
          <w:p w14:paraId="6F3CA424" w14:textId="77777777" w:rsidR="00B82F6A" w:rsidRPr="00F12700" w:rsidRDefault="004C7E5F" w:rsidP="00FB7F9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д)</w:t>
            </w:r>
            <w:r w:rsidRPr="00EF1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2F6A" w:rsidRPr="00EF1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фотоматериалы в количестве не менее 30-ти штук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подтверждающие ход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исполнения программы РБМ</w:t>
            </w:r>
            <w:r w:rsidR="00B82F6A" w:rsidRPr="00EF1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471E0DC" w14:textId="77777777" w:rsidR="00CD78B4" w:rsidRPr="00D62C2F" w:rsidRDefault="008D7B8E" w:rsidP="00FE3DE9">
            <w:pPr>
              <w:ind w:left="4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и все приложения к нему предоставляются Заказчику на бумажном носителе</w:t>
            </w:r>
            <w:r w:rsidR="00FB516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 исключением фотографий)</w:t>
            </w:r>
            <w:r w:rsidR="00C665E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C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65E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также в электронном виде (в формате Microsoft Word) путем пересылки на электронную почту представителя Заказчика (</w:t>
            </w:r>
            <w:hyperlink r:id="rId6" w:history="1">
              <w:r w:rsidR="007924C2" w:rsidRPr="00D62C2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fondrh.</w:t>
              </w:r>
              <w:r w:rsidR="007924C2" w:rsidRPr="00D62C2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export</w:t>
              </w:r>
              <w:r w:rsidR="007924C2" w:rsidRPr="00D62C2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@mail.ru</w:t>
              </w:r>
            </w:hyperlink>
            <w:r w:rsidR="00C665E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 либо на электронном носител</w:t>
            </w:r>
            <w:r w:rsidR="00212D1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C665E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D40F8" w:rsidRPr="00D62C2F" w14:paraId="11792CE9" w14:textId="77777777" w:rsidTr="00E26161">
        <w:tc>
          <w:tcPr>
            <w:tcW w:w="1901" w:type="dxa"/>
          </w:tcPr>
          <w:p w14:paraId="6F6B75EB" w14:textId="77777777" w:rsidR="006D40F8" w:rsidRPr="00D62C2F" w:rsidRDefault="006D40F8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Срок оказания услуг</w:t>
            </w:r>
          </w:p>
        </w:tc>
        <w:tc>
          <w:tcPr>
            <w:tcW w:w="8730" w:type="dxa"/>
          </w:tcPr>
          <w:p w14:paraId="0897A1CD" w14:textId="77777777" w:rsidR="00100730" w:rsidRDefault="00100730" w:rsidP="001007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16-17 марта 2020 г. – реверсная бизнес-миссия из Социалистической Республики Вьетнам;</w:t>
            </w:r>
          </w:p>
          <w:p w14:paraId="3C26D877" w14:textId="77777777" w:rsidR="00100730" w:rsidRDefault="00100730" w:rsidP="001007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19-20 марта 2020 г. – реверсная бизнес-миссия из Монголии.</w:t>
            </w:r>
          </w:p>
          <w:p w14:paraId="394B2067" w14:textId="77777777" w:rsidR="00100730" w:rsidRDefault="00100730" w:rsidP="001007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Указанный диапазон дат является приоритетным.</w:t>
            </w:r>
          </w:p>
          <w:p w14:paraId="1226DAB9" w14:textId="77777777" w:rsidR="00100730" w:rsidRPr="00D62C2F" w:rsidRDefault="006D40F8" w:rsidP="001007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Точные даты проведения согласовываются с Заказчиком, в течении 5 (пяти) календарных дней с даты заключения Договора </w:t>
            </w:r>
            <w:r w:rsidR="007B1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</w:t>
            </w:r>
            <w:r w:rsidR="007B1FAD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казание комплекса услуг </w:t>
            </w:r>
            <w:r w:rsidR="00100730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организации и проведению реверсн</w:t>
            </w:r>
            <w:r w:rsidR="0072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="00100730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бизнес-мисси</w:t>
            </w:r>
            <w:r w:rsidR="0072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100730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</w:t>
            </w:r>
            <w:r w:rsidR="00100730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Социалистической Республики </w:t>
            </w:r>
            <w:r w:rsidR="00100730" w:rsidRPr="00D6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Вьетнам</w:t>
            </w:r>
            <w:r w:rsidR="001007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9D37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Республики </w:t>
            </w:r>
            <w:r w:rsidR="001007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Монголи</w:t>
            </w:r>
            <w:r w:rsidR="009D37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я</w:t>
            </w:r>
            <w:r w:rsidR="001007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00730" w:rsidRPr="00D62C2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для экспортно-ориентированных субъектов</w:t>
            </w:r>
            <w:r w:rsidR="009D375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0730" w:rsidRPr="00D62C2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малого и среднего предпринимательства Республики Хакасия </w:t>
            </w:r>
            <w:r w:rsidR="00100730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(прием иностранн</w:t>
            </w:r>
            <w:r w:rsidR="00100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="00100730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делегаци</w:t>
            </w:r>
            <w:r w:rsidR="00100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100730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Республики Хакасия).</w:t>
            </w:r>
          </w:p>
          <w:p w14:paraId="77A1B3BC" w14:textId="77777777" w:rsidR="006D40F8" w:rsidRPr="00D62C2F" w:rsidRDefault="006D40F8" w:rsidP="007B1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1343" w:rsidRPr="00D62C2F" w14:paraId="3E589672" w14:textId="77777777" w:rsidTr="00E26161">
        <w:tc>
          <w:tcPr>
            <w:tcW w:w="1901" w:type="dxa"/>
          </w:tcPr>
          <w:p w14:paraId="70BC92A0" w14:textId="77777777" w:rsidR="00B51343" w:rsidRPr="00D62C2F" w:rsidRDefault="00B51343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Обязательные условия</w:t>
            </w:r>
            <w:proofErr w:type="gram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которых может быть заключен договор на оказания услуг</w:t>
            </w:r>
          </w:p>
        </w:tc>
        <w:tc>
          <w:tcPr>
            <w:tcW w:w="8730" w:type="dxa"/>
          </w:tcPr>
          <w:p w14:paraId="0D51F5DF" w14:textId="77777777" w:rsidR="00CC6A0E" w:rsidRPr="00D62C2F" w:rsidRDefault="00CC6A0E" w:rsidP="00FE3DE9">
            <w:pPr>
              <w:tabs>
                <w:tab w:val="left" w:pos="175"/>
                <w:tab w:val="left" w:pos="1134"/>
              </w:tabs>
              <w:ind w:left="1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должен соответствовать следующим требованиям:</w:t>
            </w:r>
          </w:p>
          <w:p w14:paraId="1C52154D" w14:textId="77777777" w:rsidR="00CC6A0E" w:rsidRPr="00D62C2F" w:rsidRDefault="00CC6A0E" w:rsidP="00FE3DE9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7" w:history="1">
              <w:r w:rsidRPr="00D62C2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https://egrul.nalog.ru/</w:t>
              </w:r>
            </w:hyperlink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8" w:history="1">
              <w:r w:rsidRPr="00D62C2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http://services.fms.gov.ru/</w:t>
              </w:r>
            </w:hyperlink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Главное управление по вопросам миграции МВД России) или законодательством иностранного государства их регистрации (гражданства).</w:t>
            </w:r>
          </w:p>
          <w:p w14:paraId="1407E1AC" w14:textId="77777777" w:rsidR="00CC6A0E" w:rsidRPr="00D62C2F" w:rsidRDefault="00CC6A0E" w:rsidP="00FE3DE9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9" w:history="1">
              <w:r w:rsidRPr="00D62C2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https://bankrot.fedresurs.ru</w:t>
              </w:r>
            </w:hyperlink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Единый федеральный реестр сведений о банкротстве, </w:t>
            </w:r>
            <w:hyperlink r:id="rId10" w:history="1">
              <w:r w:rsidRPr="00D62C2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https://kad.arbitr.ru/</w:t>
              </w:r>
            </w:hyperlink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картотека арбитражных дел).</w:t>
            </w:r>
          </w:p>
          <w:p w14:paraId="0D694DE4" w14:textId="77777777" w:rsidR="00CC6A0E" w:rsidRPr="00D62C2F" w:rsidRDefault="00CC6A0E" w:rsidP="00FE3DE9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1" w:tgtFrame="_blank" w:history="1">
              <w:r w:rsidRPr="00D62C2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Pr="00D62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- реестр недобросовестных поставщиков).</w:t>
            </w:r>
          </w:p>
          <w:p w14:paraId="1BDDE578" w14:textId="77777777" w:rsidR="00CC6A0E" w:rsidRPr="00D62C2F" w:rsidRDefault="00CC6A0E" w:rsidP="00FE3DE9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Выписка из ЕГРЮЛ/ЕГРИП (в отношении российского юридического лица) поставщика товаров (работ, услуг) должна содержать соответствующие оказываемым услугам/выполняемым работам виды деятельности.</w:t>
            </w:r>
          </w:p>
          <w:p w14:paraId="2AB8E491" w14:textId="77777777" w:rsidR="00CC6A0E" w:rsidRPr="00D62C2F" w:rsidRDefault="00CC6A0E" w:rsidP="00FE3DE9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      </w:r>
          </w:p>
          <w:p w14:paraId="12255C74" w14:textId="77777777" w:rsidR="00B51343" w:rsidRPr="00D62C2F" w:rsidRDefault="00B51343" w:rsidP="00FE3D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B8" w:rsidRPr="00D62C2F" w14:paraId="26F54F21" w14:textId="77777777" w:rsidTr="00E26161">
        <w:tc>
          <w:tcPr>
            <w:tcW w:w="1901" w:type="dxa"/>
          </w:tcPr>
          <w:p w14:paraId="6790781E" w14:textId="77777777" w:rsidR="001219B8" w:rsidRPr="00D62C2F" w:rsidRDefault="008A7239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отбора и показатели оценки</w:t>
            </w:r>
            <w:r w:rsidR="001219B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исполнител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8730" w:type="dxa"/>
          </w:tcPr>
          <w:p w14:paraId="2C5CF589" w14:textId="77777777" w:rsidR="00C4152E" w:rsidRPr="00D62C2F" w:rsidRDefault="00C4152E" w:rsidP="00FE3DE9">
            <w:pPr>
              <w:pStyle w:val="a4"/>
              <w:tabs>
                <w:tab w:val="left" w:pos="2400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49"/>
              <w:gridCol w:w="4250"/>
            </w:tblGrid>
            <w:tr w:rsidR="00CC6A0E" w:rsidRPr="00D62C2F" w14:paraId="6AECA444" w14:textId="77777777" w:rsidTr="00BA6CDF">
              <w:tc>
                <w:tcPr>
                  <w:tcW w:w="4249" w:type="dxa"/>
                </w:tcPr>
                <w:p w14:paraId="05444C0F" w14:textId="77777777" w:rsidR="00CC6A0E" w:rsidRPr="00D62C2F" w:rsidRDefault="00CC6A0E" w:rsidP="00FE3DE9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4250" w:type="dxa"/>
                </w:tcPr>
                <w:p w14:paraId="28269346" w14:textId="77777777" w:rsidR="00CC6A0E" w:rsidRPr="00D62C2F" w:rsidRDefault="00CC6A0E" w:rsidP="00FE3DE9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CC6A0E" w:rsidRPr="00D62C2F" w14:paraId="018BE4E2" w14:textId="77777777" w:rsidTr="00BA6CDF">
              <w:tc>
                <w:tcPr>
                  <w:tcW w:w="4249" w:type="dxa"/>
                  <w:shd w:val="clear" w:color="auto" w:fill="auto"/>
                </w:tcPr>
                <w:p w14:paraId="1366BB9E" w14:textId="77777777" w:rsidR="00CC6A0E" w:rsidRPr="00D62C2F" w:rsidRDefault="00CC6A0E" w:rsidP="00FE3DE9">
                  <w:pPr>
                    <w:pStyle w:val="a4"/>
                    <w:tabs>
                      <w:tab w:val="left" w:pos="2400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1.Опыт предоставления не менее </w:t>
                  </w:r>
                  <w:r w:rsidR="0010073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трех</w:t>
                  </w: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аналогичных услуг</w:t>
                  </w:r>
                  <w:r w:rsidR="00EC28C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A30BC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r w:rsidR="005A30BC">
                    <w:rPr>
                      <w:rFonts w:ascii="Times New Roman" w:hAnsi="Times New Roman" w:cs="Times New Roman"/>
                      <w:sz w:val="24"/>
                    </w:rPr>
                    <w:t xml:space="preserve">по организации </w:t>
                  </w:r>
                  <w:r w:rsidR="00100730">
                    <w:rPr>
                      <w:rFonts w:ascii="Times New Roman" w:hAnsi="Times New Roman" w:cs="Times New Roman"/>
                      <w:sz w:val="24"/>
                    </w:rPr>
                    <w:t>международных реверсных бизнес-миссий</w:t>
                  </w:r>
                  <w:r w:rsidR="005A30B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)</w:t>
                  </w:r>
                  <w:r w:rsidR="00CD3BE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 </w:t>
                  </w:r>
                  <w:r w:rsidR="00CD3BE1" w:rsidRPr="00BA10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существование на рынке оказания аналогичных услуг не менее </w:t>
                  </w:r>
                  <w:r w:rsidR="009D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3-х</w:t>
                  </w:r>
                  <w:r w:rsidR="00CD3B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лет.</w:t>
                  </w:r>
                </w:p>
                <w:p w14:paraId="67385A10" w14:textId="77777777" w:rsidR="00CC6A0E" w:rsidRPr="00D62C2F" w:rsidRDefault="00CC6A0E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  <w:shd w:val="clear" w:color="auto" w:fill="auto"/>
                </w:tcPr>
                <w:p w14:paraId="77E40475" w14:textId="77777777" w:rsidR="00CC6A0E" w:rsidRPr="00D62C2F" w:rsidRDefault="0028483D" w:rsidP="00DE30E3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Копии договоров и актов оказанных услуг,</w:t>
                  </w:r>
                  <w:r w:rsidR="00EC28C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выписка из ЕГРЮЛ/ЕГРИП, проч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</w:tr>
            <w:tr w:rsidR="00CC6A0E" w:rsidRPr="00D62C2F" w14:paraId="68A5E67C" w14:textId="77777777" w:rsidTr="00BA6CDF">
              <w:tc>
                <w:tcPr>
                  <w:tcW w:w="4249" w:type="dxa"/>
                </w:tcPr>
                <w:p w14:paraId="6ED866A0" w14:textId="77777777" w:rsidR="00CC6A0E" w:rsidRPr="00D62C2F" w:rsidRDefault="00CC6A0E" w:rsidP="00FE3DE9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2.Наличие штатных сотрудников, специализирующихся на оказании подобных услуг. Участник отбора и/или его специалисты (его сотрудники - непосредственные исполнители) должны обладать профессиональными знаниями, опытом оказания вышеуказанных услуг.</w:t>
                  </w:r>
                </w:p>
              </w:tc>
              <w:tc>
                <w:tcPr>
                  <w:tcW w:w="4250" w:type="dxa"/>
                </w:tcPr>
                <w:p w14:paraId="7EE5EEA0" w14:textId="77777777" w:rsidR="00CC6A0E" w:rsidRPr="00D62C2F" w:rsidRDefault="00CC6A0E" w:rsidP="00FE3DE9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Выписка из штатного расписания, копии трудовых договоров, документов, подтверждающих образование (при наличии согласия сотрудника), проч.</w:t>
                  </w:r>
                </w:p>
                <w:p w14:paraId="56006816" w14:textId="77777777" w:rsidR="00CC6A0E" w:rsidRPr="00D62C2F" w:rsidRDefault="00CC6A0E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C6A0E" w:rsidRPr="00D62C2F" w14:paraId="429194E4" w14:textId="77777777" w:rsidTr="00BA6CDF">
              <w:tc>
                <w:tcPr>
                  <w:tcW w:w="4249" w:type="dxa"/>
                </w:tcPr>
                <w:p w14:paraId="3F8822BA" w14:textId="77777777" w:rsidR="00CC6A0E" w:rsidRPr="00D62C2F" w:rsidRDefault="00CC6A0E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3.Возможность привлечения специалистов, юридических лиц и индивидуальных предпринимателей (третьих лиц), специализирующихся на поставке необходимых товаров, оказании услуг/выполнения работ, на поставку, оказание/выполнение которых проводится отбор</w:t>
                  </w:r>
                  <w:r w:rsidR="005A30B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в т.ч специалисты из </w:t>
                  </w:r>
                  <w:r w:rsidR="00584DA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</w:t>
                  </w:r>
                  <w:r w:rsidR="0010073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ностранного государства</w:t>
                  </w: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 Привлекаемые специалисты и/или сотрудники привлекаемых юридических лиц/индивидуальных предпринимателей</w:t>
                  </w:r>
                  <w:r w:rsidR="002C5C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в т.ч иностранные специалисты</w:t>
                  </w: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должны обладать профессиональными знаниями, опытом оказания услуг/выполнения работ, на оказание/выполнение которых проводится отбор.</w:t>
                  </w:r>
                </w:p>
              </w:tc>
              <w:tc>
                <w:tcPr>
                  <w:tcW w:w="4250" w:type="dxa"/>
                </w:tcPr>
                <w:p w14:paraId="64A900D3" w14:textId="77777777" w:rsidR="00CC6A0E" w:rsidRPr="00D62C2F" w:rsidRDefault="00CC6A0E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Копии договоров, в том числе предварительные, письма о сотрудничестве, документы, подтверждающие квалификация и проч.</w:t>
                  </w:r>
                </w:p>
              </w:tc>
            </w:tr>
            <w:tr w:rsidR="00CC6A0E" w:rsidRPr="00D62C2F" w14:paraId="6F713869" w14:textId="77777777" w:rsidTr="00BA6CDF">
              <w:tc>
                <w:tcPr>
                  <w:tcW w:w="4249" w:type="dxa"/>
                </w:tcPr>
                <w:p w14:paraId="6609BA6E" w14:textId="77777777" w:rsidR="00CC6A0E" w:rsidRPr="00D62C2F" w:rsidRDefault="00CC6A0E" w:rsidP="00FE3DE9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4.</w:t>
                  </w:r>
                  <w:r w:rsidR="00EC28C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Наличие финансовых ресурсов для исполнения договора в размере</w:t>
                  </w:r>
                  <w:r w:rsidR="00CD3BE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E47A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55 </w:t>
                  </w:r>
                  <w:r w:rsidR="00CD3BE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%</w:t>
                  </w: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от стоимости договора оказания услуг. </w:t>
                  </w:r>
                </w:p>
                <w:p w14:paraId="1E41F25E" w14:textId="77777777" w:rsidR="00CC6A0E" w:rsidRPr="00D62C2F" w:rsidRDefault="00CC6A0E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</w:tcPr>
                <w:p w14:paraId="62FBC2E8" w14:textId="77777777" w:rsidR="00CC6A0E" w:rsidRPr="00D62C2F" w:rsidRDefault="00CC6A0E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Копия выписки банка, проч.</w:t>
                  </w:r>
                </w:p>
              </w:tc>
            </w:tr>
            <w:tr w:rsidR="00CC6A0E" w:rsidRPr="00D62C2F" w14:paraId="2ECE7AF0" w14:textId="77777777" w:rsidTr="00BA6CDF">
              <w:tc>
                <w:tcPr>
                  <w:tcW w:w="4249" w:type="dxa"/>
                </w:tcPr>
                <w:p w14:paraId="658E1731" w14:textId="77777777" w:rsidR="00CC6A0E" w:rsidRPr="00D62C2F" w:rsidRDefault="00CC6A0E" w:rsidP="00FE3DE9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5.Предложения об условиях оказания услуг/выполнения работ, которые могут быть направлены на сокращение сроков оказания/выполнения, эффективность оказания услуг/выполнения работ и прочие предложения, влияющие на процесс и качество оказания услуг/выполнение работ.</w:t>
                  </w:r>
                </w:p>
                <w:p w14:paraId="171CA72B" w14:textId="77777777" w:rsidR="00CC6A0E" w:rsidRPr="00D62C2F" w:rsidRDefault="00CC6A0E" w:rsidP="00FE3DE9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</w:tcPr>
                <w:p w14:paraId="4145D378" w14:textId="77777777" w:rsidR="00CC6A0E" w:rsidRPr="00D62C2F" w:rsidRDefault="00CC6A0E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Стратегия реализации услуг/работ, проч.</w:t>
                  </w:r>
                </w:p>
              </w:tc>
            </w:tr>
            <w:tr w:rsidR="00CC6A0E" w:rsidRPr="00D62C2F" w14:paraId="12F31DB7" w14:textId="77777777" w:rsidTr="00BA6CDF">
              <w:tc>
                <w:tcPr>
                  <w:tcW w:w="4249" w:type="dxa"/>
                </w:tcPr>
                <w:p w14:paraId="424F0295" w14:textId="77777777" w:rsidR="00CC6A0E" w:rsidRPr="00D62C2F" w:rsidRDefault="00E64F99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  <w:r w:rsidR="00CC6A0E"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.Наличие положительных рекомендаций/отзывов от контрагентов, которым поставлялись аналогичные товары, оказывались аналогичные услуги/производились работы либо наличие положительных отзывов в сети Интернет, наличие контактов клиентов, у которых можно </w:t>
                  </w:r>
                  <w:r w:rsidR="00CC6A0E"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получить устное подтверждение о поставке товаров, оказании услуг/выполнении работ и обсудить уровень удовлетворенности качеством товаров, услуг/работ.</w:t>
                  </w:r>
                </w:p>
              </w:tc>
              <w:tc>
                <w:tcPr>
                  <w:tcW w:w="4250" w:type="dxa"/>
                </w:tcPr>
                <w:p w14:paraId="6C22ED36" w14:textId="77777777" w:rsidR="00CC6A0E" w:rsidRPr="00D62C2F" w:rsidRDefault="00CC6A0E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Копии благодарственных писем, рекомендаций, перечень контрагентов с указанием тел. для связи, проч.</w:t>
                  </w:r>
                </w:p>
              </w:tc>
            </w:tr>
            <w:tr w:rsidR="00CC6A0E" w:rsidRPr="00D62C2F" w14:paraId="0A8D2121" w14:textId="77777777" w:rsidTr="00BA6CDF">
              <w:tc>
                <w:tcPr>
                  <w:tcW w:w="8499" w:type="dxa"/>
                  <w:gridSpan w:val="2"/>
                </w:tcPr>
                <w:p w14:paraId="13C7BAF1" w14:textId="77777777" w:rsidR="00CC6A0E" w:rsidRPr="00D62C2F" w:rsidRDefault="00CC6A0E" w:rsidP="00FE3DE9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Минимальный размер соответствия требованиям, определенным в качестве критериев для оценки участника процедуры отбора исполнителей – </w:t>
                  </w:r>
                  <w:r w:rsidR="0089530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83,3%</w:t>
                  </w:r>
                </w:p>
                <w:p w14:paraId="705B71A3" w14:textId="77777777" w:rsidR="009D375C" w:rsidRPr="004915D4" w:rsidRDefault="009D375C" w:rsidP="009D375C">
                  <w:pPr>
                    <w:tabs>
                      <w:tab w:val="left" w:pos="24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</w:t>
                  </w:r>
                  <w:proofErr w:type="gramStart"/>
                  <w:r w:rsidRPr="004915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конкретных услуг</w:t>
                  </w:r>
                  <w:proofErr w:type="gramEnd"/>
                  <w:r w:rsidRPr="004915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умножается на 100 %.</w:t>
                  </w:r>
                </w:p>
                <w:p w14:paraId="7F235BFE" w14:textId="77777777" w:rsidR="00CC6A0E" w:rsidRPr="00D62C2F" w:rsidRDefault="00CC6A0E" w:rsidP="00FE3DE9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633C9A38" w14:textId="77777777" w:rsidR="00104B99" w:rsidRPr="00D62C2F" w:rsidRDefault="00104B99" w:rsidP="00FE3DE9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42D6" w:rsidRPr="00D62C2F" w14:paraId="63764842" w14:textId="77777777" w:rsidTr="00E26161">
        <w:tc>
          <w:tcPr>
            <w:tcW w:w="1901" w:type="dxa"/>
          </w:tcPr>
          <w:p w14:paraId="2BE97756" w14:textId="77777777" w:rsidR="007C42D6" w:rsidRPr="00D62C2F" w:rsidRDefault="007C42D6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Требования к услугам</w:t>
            </w:r>
          </w:p>
        </w:tc>
        <w:tc>
          <w:tcPr>
            <w:tcW w:w="8730" w:type="dxa"/>
          </w:tcPr>
          <w:p w14:paraId="3693E99F" w14:textId="77777777" w:rsidR="007C42D6" w:rsidRPr="00D62C2F" w:rsidRDefault="007C42D6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при оказании услуг обязан добросовестно, своевременно и качественно исполнить условия заключаемого договора возмездного оказания услуг</w:t>
            </w:r>
            <w:r w:rsidR="00376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C42D6" w:rsidRPr="00D62C2F" w14:paraId="3DCFECA0" w14:textId="77777777" w:rsidTr="00E26161">
        <w:tc>
          <w:tcPr>
            <w:tcW w:w="1901" w:type="dxa"/>
          </w:tcPr>
          <w:p w14:paraId="4BBF0177" w14:textId="77777777" w:rsidR="007C42D6" w:rsidRPr="00D62C2F" w:rsidRDefault="007C42D6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оплаты услуг</w:t>
            </w:r>
          </w:p>
        </w:tc>
        <w:tc>
          <w:tcPr>
            <w:tcW w:w="8730" w:type="dxa"/>
          </w:tcPr>
          <w:p w14:paraId="79A804E0" w14:textId="77777777" w:rsidR="007C42D6" w:rsidRPr="00D62C2F" w:rsidRDefault="00BE47AC" w:rsidP="00BE47AC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Заказчик перечисляет исполнителю платеж в размере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Pr="00491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сорока пяти</w:t>
            </w:r>
            <w:r w:rsidRPr="00491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процентов от стоимости услуг в течение 5 (пяти) рабочих дней с даты подписания договора,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Pr="00491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пятьдесят пять</w:t>
            </w:r>
            <w:r w:rsidRPr="004915D4">
              <w:rPr>
                <w:rFonts w:ascii="Times New Roman" w:eastAsia="Calibri" w:hAnsi="Times New Roman" w:cs="Times New Roman"/>
                <w:sz w:val="24"/>
                <w:szCs w:val="24"/>
              </w:rPr>
              <w:t>) процентов от стоимости услуг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073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10 (десяти) рабочих дней после приемки услуг и подписания Акта сдачи-приемки услуг. Оплата производится на основании счета, выставленного исполнителем.</w:t>
            </w:r>
          </w:p>
        </w:tc>
      </w:tr>
      <w:tr w:rsidR="000A7629" w:rsidRPr="00D62C2F" w14:paraId="2ADD77E7" w14:textId="77777777" w:rsidTr="00E26161">
        <w:tc>
          <w:tcPr>
            <w:tcW w:w="1901" w:type="dxa"/>
          </w:tcPr>
          <w:p w14:paraId="6CB59BA7" w14:textId="77777777" w:rsidR="000A7629" w:rsidRPr="00D62C2F" w:rsidRDefault="000A7629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8730" w:type="dxa"/>
          </w:tcPr>
          <w:p w14:paraId="0E21343B" w14:textId="77777777" w:rsidR="00862908" w:rsidRPr="00D62C2F" w:rsidRDefault="00C4152E" w:rsidP="002C5C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позднее </w:t>
            </w:r>
            <w:r w:rsidR="002C5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2C5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рабочих дней после оказания услуг по заключаемому договору возмездного оказания услуг Исполнитель предоставляет заказчику Акт сдачи-приема оказания услуг и отчёт об оказании Услуг РБМ с </w:t>
            </w:r>
            <w:proofErr w:type="gramStart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приложением  отчетных</w:t>
            </w:r>
            <w:proofErr w:type="gram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документов и материалов</w:t>
            </w:r>
            <w:r w:rsidR="003C6C7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указанных в настоящем Техническом задании.</w:t>
            </w:r>
          </w:p>
        </w:tc>
      </w:tr>
      <w:tr w:rsidR="000A7629" w:rsidRPr="00D62C2F" w14:paraId="7BC08E32" w14:textId="77777777" w:rsidTr="00E26161">
        <w:tc>
          <w:tcPr>
            <w:tcW w:w="1901" w:type="dxa"/>
          </w:tcPr>
          <w:p w14:paraId="0D4DA2CD" w14:textId="77777777" w:rsidR="000A7629" w:rsidRPr="00D62C2F" w:rsidRDefault="00D81243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Максимальная цена услуг (включая НДФЛ и все взносы/все расходы участника процедуры отбора исполнителей, связанные с оказанием услуг по </w:t>
            </w:r>
            <w:r w:rsidR="00CC0E07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настоящему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техническому в рублях</w:t>
            </w:r>
          </w:p>
        </w:tc>
        <w:tc>
          <w:tcPr>
            <w:tcW w:w="8730" w:type="dxa"/>
          </w:tcPr>
          <w:p w14:paraId="766B49B1" w14:textId="77777777" w:rsidR="00100730" w:rsidRDefault="00100730" w:rsidP="00100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стоимость услуг не может превышать </w:t>
            </w:r>
            <w:r w:rsidR="00BE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2 000</w:t>
            </w:r>
            <w:r w:rsidR="00301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(</w:t>
            </w:r>
            <w:r w:rsidR="00BE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два</w:t>
            </w:r>
            <w:r w:rsidR="00301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миллион</w:t>
            </w:r>
            <w:r w:rsidR="00BE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рублей, 00 копеек при условии суммы затрат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 w:rsidR="00BE47AC">
              <w:rPr>
                <w:rFonts w:ascii="Times New Roman" w:hAnsi="Times New Roman" w:cs="Times New Roman"/>
                <w:sz w:val="24"/>
                <w:szCs w:val="24"/>
              </w:rPr>
              <w:t xml:space="preserve">1 000 000, 00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47AC">
              <w:rPr>
                <w:rFonts w:ascii="Times New Roman" w:hAnsi="Times New Roman" w:cs="Times New Roman"/>
                <w:sz w:val="24"/>
                <w:szCs w:val="24"/>
              </w:rPr>
              <w:t>одного миллиона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рублей, 00 копеек </w:t>
            </w:r>
            <w:r w:rsidR="00BE47AC">
              <w:rPr>
                <w:rFonts w:ascii="Times New Roman" w:hAnsi="Times New Roman" w:cs="Times New Roman"/>
                <w:sz w:val="24"/>
                <w:szCs w:val="24"/>
              </w:rPr>
              <w:t xml:space="preserve">на одну РБМ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участии не менее 3</w:t>
            </w:r>
            <w:r w:rsidR="00BE47AC">
              <w:rPr>
                <w:rFonts w:ascii="Times New Roman" w:hAnsi="Times New Roman" w:cs="Times New Roman"/>
                <w:sz w:val="24"/>
                <w:szCs w:val="24"/>
              </w:rPr>
              <w:t>-х (трёх) Приглашенных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иностранного предпринимательства в одном мероприяти</w:t>
            </w:r>
            <w:r w:rsidR="0043078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14:paraId="0CF7067D" w14:textId="77777777" w:rsidR="00415679" w:rsidRPr="00D62C2F" w:rsidRDefault="00415679" w:rsidP="002C5C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7629" w:rsidRPr="00D62C2F" w14:paraId="2832FC09" w14:textId="77777777" w:rsidTr="00E26161">
        <w:tc>
          <w:tcPr>
            <w:tcW w:w="1901" w:type="dxa"/>
          </w:tcPr>
          <w:p w14:paraId="251C1B7D" w14:textId="77777777" w:rsidR="000A7629" w:rsidRPr="00D62C2F" w:rsidRDefault="00D81243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подачи предложений</w:t>
            </w:r>
          </w:p>
        </w:tc>
        <w:tc>
          <w:tcPr>
            <w:tcW w:w="8730" w:type="dxa"/>
          </w:tcPr>
          <w:p w14:paraId="42573FAF" w14:textId="77777777" w:rsidR="000A7629" w:rsidRPr="007B002A" w:rsidRDefault="00100730" w:rsidP="007B00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пакета документов электронной почтой по адресу </w:t>
            </w:r>
            <w:hyperlink r:id="rId12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fondrh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export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предоставлением документов на бумажном носителе по адресу Республика Хакасия, г. Абакан, ул. Дружбы Народов, 2А (Фонд развития Хакасии).</w:t>
            </w:r>
          </w:p>
        </w:tc>
      </w:tr>
      <w:tr w:rsidR="000A7629" w:rsidRPr="00D62C2F" w14:paraId="78685AE0" w14:textId="77777777" w:rsidTr="00E26161">
        <w:tc>
          <w:tcPr>
            <w:tcW w:w="1901" w:type="dxa"/>
          </w:tcPr>
          <w:p w14:paraId="46FBA87B" w14:textId="77777777" w:rsidR="000A7629" w:rsidRPr="00D62C2F" w:rsidRDefault="00D81243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 время окончания срока приема предложений</w:t>
            </w:r>
          </w:p>
        </w:tc>
        <w:tc>
          <w:tcPr>
            <w:tcW w:w="8730" w:type="dxa"/>
          </w:tcPr>
          <w:p w14:paraId="3F7B4DE7" w14:textId="661FACF2" w:rsidR="000A7629" w:rsidRPr="00D62C2F" w:rsidRDefault="00D23EB6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1007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C5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007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C5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  <w:r w:rsidR="00100730">
              <w:rPr>
                <w:rFonts w:ascii="Times New Roman" w:hAnsi="Times New Roman" w:cs="Times New Roman"/>
                <w:sz w:val="24"/>
                <w:szCs w:val="24"/>
              </w:rPr>
              <w:t xml:space="preserve"> до 18.00 местному времени.</w:t>
            </w:r>
          </w:p>
        </w:tc>
      </w:tr>
    </w:tbl>
    <w:p w14:paraId="567339E9" w14:textId="77777777" w:rsidR="00AC1FD1" w:rsidRPr="00D62C2F" w:rsidRDefault="00AC1FD1" w:rsidP="00FE3D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D818746" w14:textId="2DAFDFCD" w:rsidR="00430786" w:rsidRDefault="00430786" w:rsidP="004307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Предложения на оказание услуг направляются в письменном виде за подписью уполномоченного лица и печатью (при наличии) участника процедуры отбора на адрес электронной почты </w:t>
      </w:r>
      <w:hyperlink r:id="rId13" w:history="1"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fondrh</w:t>
        </w:r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export</w:t>
        </w:r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BD190B" w:rsidRPr="00BD190B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EAD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с последующим предоставлением надлежащим образом заверенных копий документов для получения их Заказчиком не позднее </w:t>
      </w:r>
      <w:r w:rsidR="00D23EB6" w:rsidRPr="00D23EB6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02</w:t>
      </w:r>
      <w:r w:rsidRPr="00AC5EAD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/</w:t>
      </w:r>
      <w:r w:rsidR="00BD190B" w:rsidRPr="00BD190B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0</w:t>
      </w:r>
      <w:r w:rsidR="00D23EB6" w:rsidRPr="00D23EB6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3</w:t>
      </w:r>
      <w:r w:rsidRPr="00AC5EAD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/</w:t>
      </w:r>
      <w:r w:rsidR="00BD190B" w:rsidRPr="00BD190B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2020</w:t>
      </w:r>
      <w:r w:rsidRPr="00AC5EAD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  <w:r w:rsidR="00D23EB6" w:rsidRPr="00D23EB6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либо предоставляются нарочно, почтовым отправлением по адресу: Республика Хакасия, г. Абакан, ул. Дружбы Народов, 2А (Фонд развития Хакасии).</w:t>
      </w:r>
    </w:p>
    <w:p w14:paraId="0D2F43ED" w14:textId="77777777" w:rsidR="00430786" w:rsidRDefault="00430786" w:rsidP="004307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 предоставляются с приложением следующих документов и сведений, заверенных надлежащим образом:</w:t>
      </w:r>
    </w:p>
    <w:p w14:paraId="694D971D" w14:textId="77777777" w:rsidR="00430786" w:rsidRDefault="00430786" w:rsidP="0043078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60AB2054" w14:textId="77777777" w:rsidR="00430786" w:rsidRDefault="00430786" w:rsidP="0043078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 полученная не ранее чем за 5 (пять) дней до дня подачи документов для участия в отборе, в случае непредоставления выписки, заказчик запрашивает ее самостоятельно из единого реестра юридических лиц; </w:t>
      </w:r>
    </w:p>
    <w:p w14:paraId="20042CD4" w14:textId="77777777" w:rsidR="00430786" w:rsidRDefault="00430786" w:rsidP="0043078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14:paraId="5B389396" w14:textId="77777777" w:rsidR="00430786" w:rsidRDefault="00430786" w:rsidP="0043078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14:paraId="2482C1C7" w14:textId="77777777" w:rsidR="00430786" w:rsidRDefault="00430786" w:rsidP="0043078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14:paraId="4750B26E" w14:textId="77777777" w:rsidR="00430786" w:rsidRDefault="00430786" w:rsidP="0043078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14:paraId="7DD9F635" w14:textId="77777777" w:rsidR="00430786" w:rsidRDefault="00430786" w:rsidP="0043078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копии учредительных документов участника отбора (для юридических лиц);</w:t>
      </w:r>
    </w:p>
    <w:p w14:paraId="2DC73DB3" w14:textId="77777777" w:rsidR="00430786" w:rsidRDefault="00430786" w:rsidP="0043078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14:paraId="4F96CBFA" w14:textId="77777777" w:rsidR="00430786" w:rsidRDefault="00430786" w:rsidP="0043078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предложение на поставку товара, выполнение работ, оказание услуг, предусмотренных техническим заданием.   </w:t>
      </w:r>
    </w:p>
    <w:p w14:paraId="671C0864" w14:textId="77777777" w:rsidR="00430786" w:rsidRDefault="00430786" w:rsidP="0043078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копии документов, подтверждающих соответствие поставщика (подрядчика/исполнителя) критериям, указанным в настоящем Техническом задании.</w:t>
      </w:r>
    </w:p>
    <w:p w14:paraId="397AC49D" w14:textId="77777777" w:rsidR="00430786" w:rsidRDefault="00430786" w:rsidP="0043078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обязательство Исполнителя (в свободной письменной форме) об отказе в предоставлении услуг субъектам малого и среднего предпринимательства в случае, если Исполнитель и субъект малого и среднего предпринимательства состоят в одной группе лиц.  </w:t>
      </w:r>
    </w:p>
    <w:p w14:paraId="35D57E2C" w14:textId="77777777" w:rsidR="00430786" w:rsidRDefault="00430786" w:rsidP="00430786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562E3B" w14:textId="77777777" w:rsidR="00430786" w:rsidRDefault="00430786" w:rsidP="004307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387BE1" w14:textId="77777777" w:rsidR="00430786" w:rsidRDefault="00430786" w:rsidP="004307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предоставляются в виде копий, с проставлением штампа копия верна, прошито, пронумеровано, указывается количество листов, проставляется печать организации и подпись уполномоченного должностного лица.</w:t>
      </w:r>
    </w:p>
    <w:sectPr w:rsidR="00430786" w:rsidSect="0023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A5C4A"/>
    <w:multiLevelType w:val="hybridMultilevel"/>
    <w:tmpl w:val="7CD433E8"/>
    <w:lvl w:ilvl="0" w:tplc="CB26E7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C5353"/>
    <w:multiLevelType w:val="multilevel"/>
    <w:tmpl w:val="D4764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B2F365D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B3303"/>
    <w:multiLevelType w:val="hybridMultilevel"/>
    <w:tmpl w:val="5A6E857E"/>
    <w:lvl w:ilvl="0" w:tplc="AA68E85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" w15:restartNumberingAfterBreak="0">
    <w:nsid w:val="10DA2C70"/>
    <w:multiLevelType w:val="hybridMultilevel"/>
    <w:tmpl w:val="EC842AD8"/>
    <w:lvl w:ilvl="0" w:tplc="7AE644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4BF8"/>
    <w:multiLevelType w:val="hybridMultilevel"/>
    <w:tmpl w:val="809E9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C1407"/>
    <w:multiLevelType w:val="multilevel"/>
    <w:tmpl w:val="92428C6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7" w15:restartNumberingAfterBreak="0">
    <w:nsid w:val="196A26BC"/>
    <w:multiLevelType w:val="hybridMultilevel"/>
    <w:tmpl w:val="1D1E5B1A"/>
    <w:lvl w:ilvl="0" w:tplc="B9405B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43DC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82E4A"/>
    <w:multiLevelType w:val="hybridMultilevel"/>
    <w:tmpl w:val="01AEA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4277"/>
    <w:multiLevelType w:val="hybridMultilevel"/>
    <w:tmpl w:val="98743D22"/>
    <w:lvl w:ilvl="0" w:tplc="FDF2E2B4">
      <w:start w:val="1"/>
      <w:numFmt w:val="decimal"/>
      <w:lvlText w:val="%1)"/>
      <w:lvlJc w:val="left"/>
      <w:pPr>
        <w:ind w:left="1330" w:hanging="6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1" w15:restartNumberingAfterBreak="0">
    <w:nsid w:val="28BD08BD"/>
    <w:multiLevelType w:val="hybridMultilevel"/>
    <w:tmpl w:val="C41AA4A8"/>
    <w:lvl w:ilvl="0" w:tplc="86E45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849DF"/>
    <w:multiLevelType w:val="hybridMultilevel"/>
    <w:tmpl w:val="13C4AB1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5DC0A14"/>
    <w:multiLevelType w:val="hybridMultilevel"/>
    <w:tmpl w:val="C0BEC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FB6445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F30E6"/>
    <w:multiLevelType w:val="hybridMultilevel"/>
    <w:tmpl w:val="46B02B38"/>
    <w:lvl w:ilvl="0" w:tplc="C22A4A8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00C5BD2"/>
    <w:multiLevelType w:val="hybridMultilevel"/>
    <w:tmpl w:val="A7B4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85292"/>
    <w:multiLevelType w:val="hybridMultilevel"/>
    <w:tmpl w:val="07FC9E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435E2B04"/>
    <w:multiLevelType w:val="multilevel"/>
    <w:tmpl w:val="9C4A6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44B805F7"/>
    <w:multiLevelType w:val="hybridMultilevel"/>
    <w:tmpl w:val="E9AE64CC"/>
    <w:lvl w:ilvl="0" w:tplc="CAC2FFC4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BC2181C"/>
    <w:multiLevelType w:val="hybridMultilevel"/>
    <w:tmpl w:val="2190F0B0"/>
    <w:lvl w:ilvl="0" w:tplc="87184C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01CE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F0018"/>
    <w:multiLevelType w:val="multilevel"/>
    <w:tmpl w:val="EE327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b/>
        <w:u w:val="single"/>
      </w:rPr>
    </w:lvl>
  </w:abstractNum>
  <w:abstractNum w:abstractNumId="23" w15:restartNumberingAfterBreak="0">
    <w:nsid w:val="602B1A45"/>
    <w:multiLevelType w:val="hybridMultilevel"/>
    <w:tmpl w:val="21401334"/>
    <w:lvl w:ilvl="0" w:tplc="86E4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A640F"/>
    <w:multiLevelType w:val="multilevel"/>
    <w:tmpl w:val="968C1F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 w15:restartNumberingAfterBreak="0">
    <w:nsid w:val="6C7818F9"/>
    <w:multiLevelType w:val="hybridMultilevel"/>
    <w:tmpl w:val="9D5073E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21"/>
  </w:num>
  <w:num w:numId="11">
    <w:abstractNumId w:val="9"/>
  </w:num>
  <w:num w:numId="12">
    <w:abstractNumId w:val="5"/>
  </w:num>
  <w:num w:numId="13">
    <w:abstractNumId w:val="4"/>
  </w:num>
  <w:num w:numId="14">
    <w:abstractNumId w:val="23"/>
  </w:num>
  <w:num w:numId="15">
    <w:abstractNumId w:val="11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  <w:num w:numId="20">
    <w:abstractNumId w:val="7"/>
  </w:num>
  <w:num w:numId="21">
    <w:abstractNumId w:val="19"/>
  </w:num>
  <w:num w:numId="22">
    <w:abstractNumId w:val="25"/>
  </w:num>
  <w:num w:numId="23">
    <w:abstractNumId w:val="2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C5F"/>
    <w:rsid w:val="000123F9"/>
    <w:rsid w:val="0002676C"/>
    <w:rsid w:val="00044561"/>
    <w:rsid w:val="000469C3"/>
    <w:rsid w:val="000510A4"/>
    <w:rsid w:val="000870EC"/>
    <w:rsid w:val="000908BA"/>
    <w:rsid w:val="000A064C"/>
    <w:rsid w:val="000A117B"/>
    <w:rsid w:val="000A7629"/>
    <w:rsid w:val="000E1654"/>
    <w:rsid w:val="00100730"/>
    <w:rsid w:val="00104B99"/>
    <w:rsid w:val="001063EA"/>
    <w:rsid w:val="001219B8"/>
    <w:rsid w:val="00127651"/>
    <w:rsid w:val="00132832"/>
    <w:rsid w:val="0014512A"/>
    <w:rsid w:val="00160A2C"/>
    <w:rsid w:val="001641C9"/>
    <w:rsid w:val="00193052"/>
    <w:rsid w:val="00196FFA"/>
    <w:rsid w:val="001A653A"/>
    <w:rsid w:val="001C5612"/>
    <w:rsid w:val="001E07BA"/>
    <w:rsid w:val="001E7C57"/>
    <w:rsid w:val="00212D1C"/>
    <w:rsid w:val="00221DC8"/>
    <w:rsid w:val="0023341D"/>
    <w:rsid w:val="00241E2B"/>
    <w:rsid w:val="00253799"/>
    <w:rsid w:val="0025380B"/>
    <w:rsid w:val="002717FC"/>
    <w:rsid w:val="0027449B"/>
    <w:rsid w:val="00275FBF"/>
    <w:rsid w:val="00280A6C"/>
    <w:rsid w:val="0028483D"/>
    <w:rsid w:val="00294184"/>
    <w:rsid w:val="002A4E33"/>
    <w:rsid w:val="002B084B"/>
    <w:rsid w:val="002B2246"/>
    <w:rsid w:val="002B3CED"/>
    <w:rsid w:val="002C153E"/>
    <w:rsid w:val="002C5C72"/>
    <w:rsid w:val="002E11E2"/>
    <w:rsid w:val="002E1861"/>
    <w:rsid w:val="002F2853"/>
    <w:rsid w:val="002F3913"/>
    <w:rsid w:val="002F6C4D"/>
    <w:rsid w:val="00301C18"/>
    <w:rsid w:val="003232CA"/>
    <w:rsid w:val="003353B4"/>
    <w:rsid w:val="00376A45"/>
    <w:rsid w:val="00382BBA"/>
    <w:rsid w:val="003A31D5"/>
    <w:rsid w:val="003C6C78"/>
    <w:rsid w:val="003D164D"/>
    <w:rsid w:val="003D5244"/>
    <w:rsid w:val="003D643F"/>
    <w:rsid w:val="003E2812"/>
    <w:rsid w:val="004131B7"/>
    <w:rsid w:val="00415679"/>
    <w:rsid w:val="004164C4"/>
    <w:rsid w:val="00424CA0"/>
    <w:rsid w:val="00430786"/>
    <w:rsid w:val="00430E7F"/>
    <w:rsid w:val="00432A08"/>
    <w:rsid w:val="00447731"/>
    <w:rsid w:val="00450557"/>
    <w:rsid w:val="00460E70"/>
    <w:rsid w:val="00464F32"/>
    <w:rsid w:val="004943D8"/>
    <w:rsid w:val="004B2588"/>
    <w:rsid w:val="004B53C8"/>
    <w:rsid w:val="004C7E5F"/>
    <w:rsid w:val="00504551"/>
    <w:rsid w:val="00507C27"/>
    <w:rsid w:val="0052144A"/>
    <w:rsid w:val="005360E1"/>
    <w:rsid w:val="00571B0B"/>
    <w:rsid w:val="00584922"/>
    <w:rsid w:val="00584DAA"/>
    <w:rsid w:val="00584EE4"/>
    <w:rsid w:val="00592400"/>
    <w:rsid w:val="005A30BC"/>
    <w:rsid w:val="005C205E"/>
    <w:rsid w:val="005C55EB"/>
    <w:rsid w:val="005F0BC5"/>
    <w:rsid w:val="005F4410"/>
    <w:rsid w:val="00620E95"/>
    <w:rsid w:val="00621295"/>
    <w:rsid w:val="00626150"/>
    <w:rsid w:val="0062693B"/>
    <w:rsid w:val="00632168"/>
    <w:rsid w:val="00652AA7"/>
    <w:rsid w:val="006532EC"/>
    <w:rsid w:val="0065708B"/>
    <w:rsid w:val="006650AB"/>
    <w:rsid w:val="006807B7"/>
    <w:rsid w:val="006A795E"/>
    <w:rsid w:val="006C41FB"/>
    <w:rsid w:val="006D40F8"/>
    <w:rsid w:val="006E27A1"/>
    <w:rsid w:val="006F3B43"/>
    <w:rsid w:val="00703D12"/>
    <w:rsid w:val="00720EC0"/>
    <w:rsid w:val="0072376F"/>
    <w:rsid w:val="007328A5"/>
    <w:rsid w:val="00740D32"/>
    <w:rsid w:val="00744442"/>
    <w:rsid w:val="00751CCA"/>
    <w:rsid w:val="0077283B"/>
    <w:rsid w:val="007802BF"/>
    <w:rsid w:val="007924C2"/>
    <w:rsid w:val="00792CF8"/>
    <w:rsid w:val="007A59CA"/>
    <w:rsid w:val="007A7E78"/>
    <w:rsid w:val="007B002A"/>
    <w:rsid w:val="007B1FAD"/>
    <w:rsid w:val="007B6B39"/>
    <w:rsid w:val="007C0433"/>
    <w:rsid w:val="007C42D6"/>
    <w:rsid w:val="007C5A3D"/>
    <w:rsid w:val="007C6C68"/>
    <w:rsid w:val="007D0659"/>
    <w:rsid w:val="007D4435"/>
    <w:rsid w:val="007D7CFB"/>
    <w:rsid w:val="00800F08"/>
    <w:rsid w:val="00802FF0"/>
    <w:rsid w:val="008107D7"/>
    <w:rsid w:val="00813CA5"/>
    <w:rsid w:val="008211D2"/>
    <w:rsid w:val="008222AC"/>
    <w:rsid w:val="00833455"/>
    <w:rsid w:val="008410EF"/>
    <w:rsid w:val="0085689B"/>
    <w:rsid w:val="008578C4"/>
    <w:rsid w:val="00862908"/>
    <w:rsid w:val="008667BF"/>
    <w:rsid w:val="00867F7B"/>
    <w:rsid w:val="00894530"/>
    <w:rsid w:val="00895305"/>
    <w:rsid w:val="008A7239"/>
    <w:rsid w:val="008A75B5"/>
    <w:rsid w:val="008C7704"/>
    <w:rsid w:val="008D7B8E"/>
    <w:rsid w:val="008E2DA7"/>
    <w:rsid w:val="008F229B"/>
    <w:rsid w:val="008F7B7F"/>
    <w:rsid w:val="008F7E11"/>
    <w:rsid w:val="00912BE1"/>
    <w:rsid w:val="00922F54"/>
    <w:rsid w:val="00931B21"/>
    <w:rsid w:val="00933BF4"/>
    <w:rsid w:val="00945521"/>
    <w:rsid w:val="0095774B"/>
    <w:rsid w:val="00975980"/>
    <w:rsid w:val="00982E6E"/>
    <w:rsid w:val="009908B3"/>
    <w:rsid w:val="009933B7"/>
    <w:rsid w:val="009B40E2"/>
    <w:rsid w:val="009C480B"/>
    <w:rsid w:val="009D375C"/>
    <w:rsid w:val="009D54A4"/>
    <w:rsid w:val="009D7363"/>
    <w:rsid w:val="009E3CCD"/>
    <w:rsid w:val="009E5E2E"/>
    <w:rsid w:val="00A10E19"/>
    <w:rsid w:val="00A147FB"/>
    <w:rsid w:val="00A222C7"/>
    <w:rsid w:val="00A515F4"/>
    <w:rsid w:val="00A53A89"/>
    <w:rsid w:val="00A65FF5"/>
    <w:rsid w:val="00A70471"/>
    <w:rsid w:val="00AA4FCA"/>
    <w:rsid w:val="00AC1FD1"/>
    <w:rsid w:val="00AC341A"/>
    <w:rsid w:val="00AC5EAD"/>
    <w:rsid w:val="00AD02E0"/>
    <w:rsid w:val="00AD6A83"/>
    <w:rsid w:val="00AE729F"/>
    <w:rsid w:val="00B01585"/>
    <w:rsid w:val="00B05CB9"/>
    <w:rsid w:val="00B13AAC"/>
    <w:rsid w:val="00B306FE"/>
    <w:rsid w:val="00B43AFC"/>
    <w:rsid w:val="00B456F2"/>
    <w:rsid w:val="00B45E0D"/>
    <w:rsid w:val="00B51343"/>
    <w:rsid w:val="00B52D33"/>
    <w:rsid w:val="00B57464"/>
    <w:rsid w:val="00B73D49"/>
    <w:rsid w:val="00B746B8"/>
    <w:rsid w:val="00B76949"/>
    <w:rsid w:val="00B82F6A"/>
    <w:rsid w:val="00B84C92"/>
    <w:rsid w:val="00BA0242"/>
    <w:rsid w:val="00BA29CB"/>
    <w:rsid w:val="00BA5CDA"/>
    <w:rsid w:val="00BA6CDF"/>
    <w:rsid w:val="00BB6397"/>
    <w:rsid w:val="00BD190B"/>
    <w:rsid w:val="00BD7ECE"/>
    <w:rsid w:val="00BE1EC6"/>
    <w:rsid w:val="00BE40A0"/>
    <w:rsid w:val="00BE47AC"/>
    <w:rsid w:val="00C10123"/>
    <w:rsid w:val="00C10A59"/>
    <w:rsid w:val="00C26D5E"/>
    <w:rsid w:val="00C27E78"/>
    <w:rsid w:val="00C4152E"/>
    <w:rsid w:val="00C50EC5"/>
    <w:rsid w:val="00C56B0C"/>
    <w:rsid w:val="00C665E2"/>
    <w:rsid w:val="00C740A4"/>
    <w:rsid w:val="00C7600E"/>
    <w:rsid w:val="00CA1C5F"/>
    <w:rsid w:val="00CA2898"/>
    <w:rsid w:val="00CB22F6"/>
    <w:rsid w:val="00CC0E07"/>
    <w:rsid w:val="00CC6A0E"/>
    <w:rsid w:val="00CC794D"/>
    <w:rsid w:val="00CD3BE1"/>
    <w:rsid w:val="00CD4353"/>
    <w:rsid w:val="00CD7278"/>
    <w:rsid w:val="00CD78B4"/>
    <w:rsid w:val="00D001A8"/>
    <w:rsid w:val="00D23EB6"/>
    <w:rsid w:val="00D45733"/>
    <w:rsid w:val="00D62C2F"/>
    <w:rsid w:val="00D65539"/>
    <w:rsid w:val="00D81243"/>
    <w:rsid w:val="00D83620"/>
    <w:rsid w:val="00D92D4B"/>
    <w:rsid w:val="00D94597"/>
    <w:rsid w:val="00D970FC"/>
    <w:rsid w:val="00DC1DFC"/>
    <w:rsid w:val="00DC486C"/>
    <w:rsid w:val="00DE13A2"/>
    <w:rsid w:val="00DE30E3"/>
    <w:rsid w:val="00DE5DD9"/>
    <w:rsid w:val="00E03DCB"/>
    <w:rsid w:val="00E11542"/>
    <w:rsid w:val="00E211FC"/>
    <w:rsid w:val="00E250D2"/>
    <w:rsid w:val="00E26161"/>
    <w:rsid w:val="00E41B35"/>
    <w:rsid w:val="00E53D6C"/>
    <w:rsid w:val="00E55AFE"/>
    <w:rsid w:val="00E64F99"/>
    <w:rsid w:val="00E71EB0"/>
    <w:rsid w:val="00E96A93"/>
    <w:rsid w:val="00EC28C4"/>
    <w:rsid w:val="00ED4E6B"/>
    <w:rsid w:val="00EE3F35"/>
    <w:rsid w:val="00EE6007"/>
    <w:rsid w:val="00F25C78"/>
    <w:rsid w:val="00F47D51"/>
    <w:rsid w:val="00F5221A"/>
    <w:rsid w:val="00F53C38"/>
    <w:rsid w:val="00F82704"/>
    <w:rsid w:val="00F84658"/>
    <w:rsid w:val="00F96326"/>
    <w:rsid w:val="00F97DCC"/>
    <w:rsid w:val="00FB1C0B"/>
    <w:rsid w:val="00FB427C"/>
    <w:rsid w:val="00FB5165"/>
    <w:rsid w:val="00FB7F93"/>
    <w:rsid w:val="00FE3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10C5"/>
  <w15:docId w15:val="{FBA35914-C36A-4004-BA86-3A30D26F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F32"/>
  </w:style>
  <w:style w:type="paragraph" w:styleId="1">
    <w:name w:val="heading 1"/>
    <w:basedOn w:val="a"/>
    <w:next w:val="a"/>
    <w:link w:val="10"/>
    <w:uiPriority w:val="9"/>
    <w:qFormat/>
    <w:rsid w:val="00571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,Абзац списка для документа"/>
    <w:basedOn w:val="a"/>
    <w:link w:val="a5"/>
    <w:uiPriority w:val="34"/>
    <w:qFormat/>
    <w:rsid w:val="00B015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89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E2812"/>
    <w:rPr>
      <w:b/>
      <w:bCs/>
    </w:rPr>
  </w:style>
  <w:style w:type="character" w:customStyle="1" w:styleId="a5">
    <w:name w:val="Абзац списка Знак"/>
    <w:aliases w:val="СПИСОК Знак,Абзац списка для документа Знак"/>
    <w:link w:val="a4"/>
    <w:uiPriority w:val="34"/>
    <w:locked/>
    <w:rsid w:val="006C41FB"/>
  </w:style>
  <w:style w:type="paragraph" w:styleId="a8">
    <w:name w:val="Revision"/>
    <w:hidden/>
    <w:uiPriority w:val="99"/>
    <w:semiHidden/>
    <w:rsid w:val="00A65FF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6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FF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451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4512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4512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51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4512A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71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BA6CD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f0">
    <w:name w:val="Placeholder Text"/>
    <w:basedOn w:val="a0"/>
    <w:uiPriority w:val="99"/>
    <w:semiHidden/>
    <w:rsid w:val="00BA6CDF"/>
    <w:rPr>
      <w:vanish/>
      <w:color w:val="1F497D" w:themeColor="text2"/>
    </w:rPr>
  </w:style>
  <w:style w:type="paragraph" w:styleId="af1">
    <w:name w:val="footer"/>
    <w:basedOn w:val="a"/>
    <w:link w:val="af2"/>
    <w:uiPriority w:val="99"/>
    <w:unhideWhenUsed/>
    <w:rsid w:val="00BA6CD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BA6CDF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s.fms.gov.ru/" TargetMode="External"/><Relationship Id="rId13" Type="http://schemas.openxmlformats.org/officeDocument/2006/relationships/hyperlink" Target="mailto:fondrh.expor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grul.nalog.ru/" TargetMode="External"/><Relationship Id="rId12" Type="http://schemas.openxmlformats.org/officeDocument/2006/relationships/hyperlink" Target="mailto:fondrh.expo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drh.export@mail.ru" TargetMode="External"/><Relationship Id="rId11" Type="http://schemas.openxmlformats.org/officeDocument/2006/relationships/hyperlink" Target="http://www.zakupki.gov.ru/epz/dishonestsupplier/quicksearch/search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ad.arbi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nkrot.fedresur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E6742-D9DE-4C70-B714-817A6451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РЦПП</Company>
  <LinksUpToDate>false</LinksUpToDate>
  <CharactersWithSpaces>17934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Экспорт Фонд</cp:lastModifiedBy>
  <cp:revision>9</cp:revision>
  <cp:lastPrinted>2019-08-06T04:14:00Z</cp:lastPrinted>
  <dcterms:created xsi:type="dcterms:W3CDTF">2020-02-23T05:41:00Z</dcterms:created>
  <dcterms:modified xsi:type="dcterms:W3CDTF">2020-02-23T10:19:00Z</dcterms:modified>
</cp:coreProperties>
</file>