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8963A" w14:textId="06810ECF" w:rsidR="00DE721C" w:rsidRPr="00A90BCC" w:rsidRDefault="00C72E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A90BCC">
        <w:rPr>
          <w:rFonts w:ascii="Times New Roman" w:eastAsia="Times New Roman" w:hAnsi="Times New Roman" w:cs="Times New Roman"/>
          <w:color w:val="000000"/>
        </w:rPr>
        <w:t xml:space="preserve">Техническое задание № </w:t>
      </w:r>
      <w:r w:rsidR="005129E0">
        <w:rPr>
          <w:rFonts w:ascii="Times New Roman" w:eastAsia="Times New Roman" w:hAnsi="Times New Roman" w:cs="Times New Roman"/>
          <w:color w:val="000000"/>
        </w:rPr>
        <w:t>1</w:t>
      </w:r>
      <w:r w:rsidR="00F20DDA">
        <w:rPr>
          <w:rFonts w:ascii="Times New Roman" w:eastAsia="Times New Roman" w:hAnsi="Times New Roman" w:cs="Times New Roman"/>
          <w:color w:val="000000"/>
        </w:rPr>
        <w:t>3</w:t>
      </w:r>
      <w:r w:rsidR="005129E0">
        <w:rPr>
          <w:rFonts w:ascii="Times New Roman" w:eastAsia="Times New Roman" w:hAnsi="Times New Roman" w:cs="Times New Roman"/>
          <w:color w:val="000000"/>
        </w:rPr>
        <w:t xml:space="preserve"> от 1</w:t>
      </w:r>
      <w:r w:rsidR="00F20DDA">
        <w:rPr>
          <w:rFonts w:ascii="Times New Roman" w:eastAsia="Times New Roman" w:hAnsi="Times New Roman" w:cs="Times New Roman"/>
          <w:color w:val="000000"/>
        </w:rPr>
        <w:t>7.</w:t>
      </w:r>
      <w:r w:rsidR="005129E0">
        <w:rPr>
          <w:rFonts w:ascii="Times New Roman" w:eastAsia="Times New Roman" w:hAnsi="Times New Roman" w:cs="Times New Roman"/>
          <w:color w:val="000000"/>
        </w:rPr>
        <w:t>03.2020 г.</w:t>
      </w:r>
      <w:r w:rsidRPr="00A90BCC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387F415" w14:textId="0E34D83D" w:rsidR="00DE721C" w:rsidRPr="00A90BCC" w:rsidRDefault="00C72E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A90BCC">
        <w:rPr>
          <w:rFonts w:ascii="Times New Roman" w:eastAsia="Times New Roman" w:hAnsi="Times New Roman" w:cs="Times New Roman"/>
          <w:color w:val="000000"/>
        </w:rPr>
        <w:t xml:space="preserve">на оказание </w:t>
      </w:r>
      <w:r w:rsidR="007D5EA5" w:rsidRPr="00A90BCC">
        <w:rPr>
          <w:rFonts w:ascii="Times New Roman" w:eastAsia="Times New Roman" w:hAnsi="Times New Roman" w:cs="Times New Roman"/>
          <w:color w:val="000000"/>
        </w:rPr>
        <w:t xml:space="preserve">комплексных </w:t>
      </w:r>
      <w:r w:rsidRPr="00A90BCC">
        <w:rPr>
          <w:rFonts w:ascii="Times New Roman" w:eastAsia="Times New Roman" w:hAnsi="Times New Roman" w:cs="Times New Roman"/>
          <w:color w:val="000000"/>
        </w:rPr>
        <w:t xml:space="preserve">услуг по содействию в размещении на электронной торговой площадке </w:t>
      </w:r>
      <w:proofErr w:type="spellStart"/>
      <w:r w:rsidR="00B15D42">
        <w:rPr>
          <w:rFonts w:ascii="Times New Roman" w:eastAsia="Times New Roman" w:hAnsi="Times New Roman" w:cs="Times New Roman"/>
          <w:color w:val="000000"/>
          <w:lang w:val="en-US"/>
        </w:rPr>
        <w:t>Fordaq</w:t>
      </w:r>
      <w:proofErr w:type="spellEnd"/>
      <w:r w:rsidRPr="00A90BCC">
        <w:rPr>
          <w:rFonts w:ascii="Times New Roman" w:eastAsia="Times New Roman" w:hAnsi="Times New Roman" w:cs="Times New Roman"/>
          <w:color w:val="000000"/>
        </w:rPr>
        <w:t xml:space="preserve"> субъектов малого и среднего предпринимательства Республики Хакасия </w:t>
      </w:r>
    </w:p>
    <w:tbl>
      <w:tblPr>
        <w:tblStyle w:val="20"/>
        <w:tblW w:w="1042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5"/>
        <w:gridCol w:w="7760"/>
      </w:tblGrid>
      <w:tr w:rsidR="00DE721C" w:rsidRPr="00A90BCC" w14:paraId="74EF737D" w14:textId="77777777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B8846" w14:textId="77777777" w:rsidR="00DE721C" w:rsidRPr="00A90BCC" w:rsidRDefault="00C72ED0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90BCC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  <w:p w14:paraId="7C979335" w14:textId="77777777" w:rsidR="00DE721C" w:rsidRPr="00A90BCC" w:rsidRDefault="00C72ED0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90BCC">
              <w:rPr>
                <w:rFonts w:ascii="Times New Roman" w:eastAsia="Times New Roman" w:hAnsi="Times New Roman" w:cs="Times New Roman"/>
              </w:rPr>
              <w:t>структурного подразделения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757C8" w14:textId="77777777" w:rsidR="00DE721C" w:rsidRPr="00A90BCC" w:rsidRDefault="00C72ED0">
            <w:pPr>
              <w:tabs>
                <w:tab w:val="left" w:pos="2070"/>
              </w:tabs>
              <w:rPr>
                <w:rFonts w:ascii="Times New Roman" w:eastAsia="Times New Roman" w:hAnsi="Times New Roman" w:cs="Times New Roman"/>
              </w:rPr>
            </w:pPr>
            <w:r w:rsidRPr="00A90BCC">
              <w:rPr>
                <w:rFonts w:ascii="Times New Roman" w:eastAsia="Times New Roman" w:hAnsi="Times New Roman" w:cs="Times New Roman"/>
                <w:color w:val="000000"/>
              </w:rPr>
              <w:t>Центр поддержки экспорта Фонда развития Хакасии (далее – ЦПЭ, Заказчик)</w:t>
            </w:r>
          </w:p>
        </w:tc>
      </w:tr>
      <w:tr w:rsidR="00DE721C" w:rsidRPr="00A90BCC" w14:paraId="67F1670B" w14:textId="77777777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6877" w14:textId="77777777" w:rsidR="00DE721C" w:rsidRPr="00A90BCC" w:rsidRDefault="00C72ED0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90BCC">
              <w:rPr>
                <w:rFonts w:ascii="Times New Roman" w:eastAsia="Times New Roman" w:hAnsi="Times New Roman" w:cs="Times New Roman"/>
              </w:rPr>
              <w:t>Наименование услуг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4A74" w14:textId="0E9767F5" w:rsidR="00DE721C" w:rsidRPr="00A90BCC" w:rsidRDefault="00C72ED0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90BCC">
              <w:rPr>
                <w:rFonts w:ascii="Times New Roman" w:eastAsia="Times New Roman" w:hAnsi="Times New Roman" w:cs="Times New Roman"/>
              </w:rPr>
              <w:t xml:space="preserve">Оказание </w:t>
            </w:r>
            <w:r w:rsidR="007D5EA5" w:rsidRPr="00A90BCC">
              <w:rPr>
                <w:rFonts w:ascii="Times New Roman" w:eastAsia="Times New Roman" w:hAnsi="Times New Roman" w:cs="Times New Roman"/>
              </w:rPr>
              <w:t xml:space="preserve">комплексной </w:t>
            </w:r>
            <w:r w:rsidRPr="00A90BCC">
              <w:rPr>
                <w:rFonts w:ascii="Times New Roman" w:eastAsia="Times New Roman" w:hAnsi="Times New Roman" w:cs="Times New Roman"/>
              </w:rPr>
              <w:t>услуг</w:t>
            </w:r>
            <w:r w:rsidR="007D5EA5" w:rsidRPr="00A90BCC">
              <w:rPr>
                <w:rFonts w:ascii="Times New Roman" w:eastAsia="Times New Roman" w:hAnsi="Times New Roman" w:cs="Times New Roman"/>
              </w:rPr>
              <w:t>и</w:t>
            </w:r>
            <w:r w:rsidRPr="00A90BCC">
              <w:rPr>
                <w:rFonts w:ascii="Times New Roman" w:eastAsia="Times New Roman" w:hAnsi="Times New Roman" w:cs="Times New Roman"/>
              </w:rPr>
              <w:t xml:space="preserve"> субъектам малого и среднего предпринимательства, зарегистрированным на территории Республики Хакасия (далее – СМСП или получатели услуг) </w:t>
            </w:r>
            <w:r w:rsidRPr="00A90BCC">
              <w:rPr>
                <w:rFonts w:ascii="Times New Roman" w:eastAsia="Times New Roman" w:hAnsi="Times New Roman" w:cs="Times New Roman"/>
                <w:color w:val="000000"/>
              </w:rPr>
              <w:t>по содействию в размещении на электронных торговых площадках</w:t>
            </w:r>
            <w:r w:rsidR="00F449A6">
              <w:rPr>
                <w:rFonts w:ascii="Times New Roman" w:eastAsia="Times New Roman" w:hAnsi="Times New Roman" w:cs="Times New Roman"/>
                <w:color w:val="000000"/>
              </w:rPr>
              <w:t xml:space="preserve"> (ЭТП)</w:t>
            </w:r>
            <w:r w:rsidRPr="00A90BCC">
              <w:rPr>
                <w:rFonts w:ascii="Times New Roman" w:eastAsia="Times New Roman" w:hAnsi="Times New Roman" w:cs="Times New Roman"/>
                <w:color w:val="000000"/>
              </w:rPr>
              <w:t xml:space="preserve"> (далее - услуга).</w:t>
            </w:r>
          </w:p>
          <w:p w14:paraId="0C6A5FFF" w14:textId="19530819" w:rsidR="00916EAD" w:rsidRPr="00A90BCC" w:rsidRDefault="00916EAD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E721C" w:rsidRPr="00A90BCC" w14:paraId="7090E97B" w14:textId="77777777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EDAF" w14:textId="77777777" w:rsidR="00DE721C" w:rsidRPr="00A90BCC" w:rsidRDefault="00C72ED0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90BCC">
              <w:rPr>
                <w:rFonts w:ascii="Times New Roman" w:eastAsia="Times New Roman" w:hAnsi="Times New Roman" w:cs="Times New Roman"/>
              </w:rPr>
              <w:t>Срок оказания услуг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182D" w14:textId="5642AFC4" w:rsidR="009E6B9E" w:rsidRPr="00A90BCC" w:rsidRDefault="007D5EA5" w:rsidP="009E6B9E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129E0">
              <w:rPr>
                <w:rFonts w:ascii="Times New Roman" w:eastAsia="Times New Roman" w:hAnsi="Times New Roman" w:cs="Times New Roman"/>
              </w:rPr>
              <w:t>Комплексные у</w:t>
            </w:r>
            <w:r w:rsidR="00C72ED0" w:rsidRPr="005129E0">
              <w:rPr>
                <w:rFonts w:ascii="Times New Roman" w:eastAsia="Times New Roman" w:hAnsi="Times New Roman" w:cs="Times New Roman"/>
              </w:rPr>
              <w:t>слуг</w:t>
            </w:r>
            <w:r w:rsidRPr="005129E0">
              <w:rPr>
                <w:rFonts w:ascii="Times New Roman" w:eastAsia="Times New Roman" w:hAnsi="Times New Roman" w:cs="Times New Roman"/>
              </w:rPr>
              <w:t>и</w:t>
            </w:r>
            <w:r w:rsidR="00C72ED0" w:rsidRPr="005129E0">
              <w:rPr>
                <w:rFonts w:ascii="Times New Roman" w:eastAsia="Times New Roman" w:hAnsi="Times New Roman" w:cs="Times New Roman"/>
              </w:rPr>
              <w:t xml:space="preserve"> </w:t>
            </w:r>
            <w:r w:rsidRPr="005129E0">
              <w:rPr>
                <w:rFonts w:ascii="Times New Roman" w:eastAsia="Times New Roman" w:hAnsi="Times New Roman" w:cs="Times New Roman"/>
              </w:rPr>
              <w:t>по содействию в размещении на электронн</w:t>
            </w:r>
            <w:r w:rsidR="001A7F26" w:rsidRPr="005129E0">
              <w:rPr>
                <w:rFonts w:ascii="Times New Roman" w:eastAsia="Times New Roman" w:hAnsi="Times New Roman" w:cs="Times New Roman"/>
              </w:rPr>
              <w:t>ой</w:t>
            </w:r>
            <w:r w:rsidRPr="005129E0">
              <w:rPr>
                <w:rFonts w:ascii="Times New Roman" w:eastAsia="Times New Roman" w:hAnsi="Times New Roman" w:cs="Times New Roman"/>
              </w:rPr>
              <w:t xml:space="preserve"> торгов</w:t>
            </w:r>
            <w:r w:rsidR="001A7F26" w:rsidRPr="005129E0">
              <w:rPr>
                <w:rFonts w:ascii="Times New Roman" w:eastAsia="Times New Roman" w:hAnsi="Times New Roman" w:cs="Times New Roman"/>
              </w:rPr>
              <w:t>ой</w:t>
            </w:r>
            <w:r w:rsidRPr="005129E0">
              <w:rPr>
                <w:rFonts w:ascii="Times New Roman" w:eastAsia="Times New Roman" w:hAnsi="Times New Roman" w:cs="Times New Roman"/>
              </w:rPr>
              <w:t xml:space="preserve"> площадк</w:t>
            </w:r>
            <w:r w:rsidR="001A7F26" w:rsidRPr="005129E0">
              <w:rPr>
                <w:rFonts w:ascii="Times New Roman" w:eastAsia="Times New Roman" w:hAnsi="Times New Roman" w:cs="Times New Roman"/>
              </w:rPr>
              <w:t xml:space="preserve">е </w:t>
            </w:r>
            <w:proofErr w:type="spellStart"/>
            <w:r w:rsidR="00B15D42">
              <w:rPr>
                <w:rFonts w:ascii="Times New Roman" w:eastAsia="Times New Roman" w:hAnsi="Times New Roman" w:cs="Times New Roman"/>
                <w:lang w:val="en-US"/>
              </w:rPr>
              <w:t>Fordaq</w:t>
            </w:r>
            <w:proofErr w:type="spellEnd"/>
            <w:r w:rsidRPr="005129E0">
              <w:rPr>
                <w:rFonts w:ascii="Times New Roman" w:eastAsia="Times New Roman" w:hAnsi="Times New Roman" w:cs="Times New Roman"/>
              </w:rPr>
              <w:t xml:space="preserve"> </w:t>
            </w:r>
            <w:r w:rsidR="00C72ED0" w:rsidRPr="005129E0">
              <w:rPr>
                <w:rFonts w:ascii="Times New Roman" w:eastAsia="Times New Roman" w:hAnsi="Times New Roman" w:cs="Times New Roman"/>
              </w:rPr>
              <w:t xml:space="preserve">предоставляются СМСП </w:t>
            </w:r>
            <w:r w:rsidR="001A7F26" w:rsidRPr="005129E0">
              <w:rPr>
                <w:rFonts w:ascii="Times New Roman" w:eastAsia="Times New Roman" w:hAnsi="Times New Roman" w:cs="Times New Roman"/>
              </w:rPr>
              <w:t xml:space="preserve">до 01 апреля 2020 года. </w:t>
            </w:r>
            <w:proofErr w:type="gramStart"/>
            <w:r w:rsidR="001A7F26" w:rsidRPr="005129E0">
              <w:rPr>
                <w:rFonts w:ascii="Times New Roman" w:eastAsia="Times New Roman" w:hAnsi="Times New Roman" w:cs="Times New Roman"/>
              </w:rPr>
              <w:t xml:space="preserve">После </w:t>
            </w:r>
            <w:r w:rsidR="009E6B9E" w:rsidRPr="005129E0">
              <w:rPr>
                <w:rFonts w:ascii="Times New Roman" w:eastAsia="Times New Roman" w:hAnsi="Times New Roman" w:cs="Times New Roman"/>
              </w:rPr>
              <w:t xml:space="preserve"> </w:t>
            </w:r>
            <w:r w:rsidR="001A7F26" w:rsidRPr="005129E0">
              <w:rPr>
                <w:rFonts w:ascii="Times New Roman" w:eastAsia="Times New Roman" w:hAnsi="Times New Roman" w:cs="Times New Roman"/>
              </w:rPr>
              <w:t>оказани</w:t>
            </w:r>
            <w:r w:rsidR="009E6B9E" w:rsidRPr="005129E0">
              <w:rPr>
                <w:rFonts w:ascii="Times New Roman" w:eastAsia="Times New Roman" w:hAnsi="Times New Roman" w:cs="Times New Roman"/>
              </w:rPr>
              <w:t>я</w:t>
            </w:r>
            <w:proofErr w:type="gramEnd"/>
            <w:r w:rsidR="001A7F26" w:rsidRPr="005129E0">
              <w:rPr>
                <w:rFonts w:ascii="Times New Roman" w:eastAsia="Times New Roman" w:hAnsi="Times New Roman" w:cs="Times New Roman"/>
              </w:rPr>
              <w:t xml:space="preserve"> услуги исполнитель обязуется в течении 60</w:t>
            </w:r>
            <w:r w:rsidR="005129E0" w:rsidRPr="005129E0">
              <w:rPr>
                <w:rFonts w:ascii="Times New Roman" w:eastAsia="Times New Roman" w:hAnsi="Times New Roman" w:cs="Times New Roman"/>
              </w:rPr>
              <w:t xml:space="preserve"> </w:t>
            </w:r>
            <w:r w:rsidR="001A7F26" w:rsidRPr="005129E0">
              <w:rPr>
                <w:rFonts w:ascii="Times New Roman" w:eastAsia="Times New Roman" w:hAnsi="Times New Roman" w:cs="Times New Roman"/>
              </w:rPr>
              <w:t>(шестидесяти)</w:t>
            </w:r>
            <w:r w:rsidR="005129E0" w:rsidRPr="005129E0">
              <w:rPr>
                <w:rFonts w:ascii="Times New Roman" w:eastAsia="Times New Roman" w:hAnsi="Times New Roman" w:cs="Times New Roman"/>
              </w:rPr>
              <w:t xml:space="preserve"> рабочих</w:t>
            </w:r>
            <w:r w:rsidR="001A7F26" w:rsidRPr="005129E0">
              <w:rPr>
                <w:rFonts w:ascii="Times New Roman" w:eastAsia="Times New Roman" w:hAnsi="Times New Roman" w:cs="Times New Roman"/>
              </w:rPr>
              <w:t xml:space="preserve"> дней дополнять номенклатуру</w:t>
            </w:r>
            <w:r w:rsidR="009E6B9E" w:rsidRPr="005129E0">
              <w:rPr>
                <w:rFonts w:ascii="Times New Roman" w:eastAsia="Times New Roman" w:hAnsi="Times New Roman" w:cs="Times New Roman"/>
              </w:rPr>
              <w:t xml:space="preserve"> товарных карточек</w:t>
            </w:r>
            <w:r w:rsidR="001A7F26" w:rsidRPr="005129E0">
              <w:rPr>
                <w:rFonts w:ascii="Times New Roman" w:eastAsia="Times New Roman" w:hAnsi="Times New Roman" w:cs="Times New Roman"/>
              </w:rPr>
              <w:t xml:space="preserve"> магазина и </w:t>
            </w:r>
            <w:r w:rsidR="009E6B9E" w:rsidRPr="005129E0">
              <w:rPr>
                <w:rFonts w:ascii="Times New Roman" w:eastAsia="Times New Roman" w:hAnsi="Times New Roman" w:cs="Times New Roman"/>
              </w:rPr>
              <w:t>осуществить посредством электронной почты информационную поддержку СМСП в течении 1 года с даты создания аккаунта и первые 3 месяца по телефону;</w:t>
            </w:r>
          </w:p>
          <w:p w14:paraId="3AE4A4BE" w14:textId="07DB4D0B" w:rsidR="00DE721C" w:rsidRPr="00A90BCC" w:rsidRDefault="00DE721C" w:rsidP="001A7F26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E721C" w:rsidRPr="00A90BCC" w14:paraId="21262D3F" w14:textId="77777777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196F" w14:textId="77777777" w:rsidR="00DE721C" w:rsidRPr="00A90BCC" w:rsidRDefault="00C72ED0">
            <w:pPr>
              <w:tabs>
                <w:tab w:val="left" w:pos="2070"/>
              </w:tabs>
              <w:rPr>
                <w:rFonts w:ascii="Times New Roman" w:eastAsia="Times New Roman" w:hAnsi="Times New Roman" w:cs="Times New Roman"/>
              </w:rPr>
            </w:pPr>
            <w:r w:rsidRPr="00A90BCC">
              <w:rPr>
                <w:rFonts w:ascii="Times New Roman" w:eastAsia="Times New Roman" w:hAnsi="Times New Roman" w:cs="Times New Roman"/>
              </w:rPr>
              <w:t>Требования к услугам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73A4" w14:textId="77777777" w:rsidR="00DE721C" w:rsidRPr="00A90BCC" w:rsidRDefault="00C72ED0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90BCC">
              <w:rPr>
                <w:rFonts w:ascii="Times New Roman" w:eastAsia="Times New Roman" w:hAnsi="Times New Roman" w:cs="Times New Roman"/>
              </w:rPr>
              <w:t>Договор на оказание услуг может заключаться с юридическим лицом или индивидуальным предпринимателем.</w:t>
            </w:r>
          </w:p>
          <w:p w14:paraId="54F73CE3" w14:textId="77777777" w:rsidR="00DE721C" w:rsidRPr="00A90BCC" w:rsidRDefault="00C72ED0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90BCC">
              <w:rPr>
                <w:rFonts w:ascii="Times New Roman" w:eastAsia="Times New Roman" w:hAnsi="Times New Roman" w:cs="Times New Roman"/>
              </w:rPr>
              <w:t>Исполнитель при оказании услуг обязан обеспечить:</w:t>
            </w:r>
          </w:p>
          <w:p w14:paraId="2BE7A6EF" w14:textId="0D443E90" w:rsidR="00DE721C" w:rsidRPr="00A90BCC" w:rsidRDefault="00C72ED0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90BCC">
              <w:rPr>
                <w:rFonts w:ascii="Times New Roman" w:eastAsia="Times New Roman" w:hAnsi="Times New Roman" w:cs="Times New Roman"/>
              </w:rPr>
              <w:t>- организацию работы по регистрации точки присутствия субъекта малого и среднего предпринимательства на электронной площадке (абонентская плата);</w:t>
            </w:r>
          </w:p>
          <w:p w14:paraId="70FBE9D3" w14:textId="77777777" w:rsidR="00DE721C" w:rsidRPr="00A90BCC" w:rsidRDefault="00C72ED0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90BCC">
              <w:rPr>
                <w:rFonts w:ascii="Times New Roman" w:eastAsia="Times New Roman" w:hAnsi="Times New Roman" w:cs="Times New Roman"/>
              </w:rPr>
              <w:t>- оплату услуг сервисной компании-оператора за управление точкой присутствия на электронной площадке;</w:t>
            </w:r>
          </w:p>
          <w:p w14:paraId="0B463D0A" w14:textId="77777777" w:rsidR="00DE721C" w:rsidRPr="00A90BCC" w:rsidRDefault="00C72ED0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90BCC">
              <w:rPr>
                <w:rFonts w:ascii="Times New Roman" w:eastAsia="Times New Roman" w:hAnsi="Times New Roman" w:cs="Times New Roman"/>
              </w:rPr>
              <w:t>- оплату услуг сервисной компании-партнера по маркетинговой поддержке точки присутствия;</w:t>
            </w:r>
          </w:p>
          <w:p w14:paraId="20A06600" w14:textId="1BAD6C5B" w:rsidR="00DE721C" w:rsidRDefault="00B15D42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15D42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заполнить и </w:t>
            </w:r>
            <w:r w:rsidR="00C72ED0" w:rsidRPr="00A90BCC">
              <w:rPr>
                <w:rFonts w:ascii="Times New Roman" w:eastAsia="Times New Roman" w:hAnsi="Times New Roman" w:cs="Times New Roman"/>
              </w:rPr>
              <w:t>настроить профиль аккаунтов;</w:t>
            </w:r>
          </w:p>
          <w:p w14:paraId="67228E1D" w14:textId="2B44C61D" w:rsidR="00B15D42" w:rsidRPr="00A90BCC" w:rsidRDefault="00B15D42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увеличить лимиты по сообщениям;</w:t>
            </w:r>
          </w:p>
          <w:p w14:paraId="78F0246C" w14:textId="77777777" w:rsidR="00DE721C" w:rsidRPr="00A90BCC" w:rsidRDefault="00C72ED0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90BCC">
              <w:rPr>
                <w:rFonts w:ascii="Times New Roman" w:eastAsia="Times New Roman" w:hAnsi="Times New Roman" w:cs="Times New Roman"/>
              </w:rPr>
              <w:t>- выработать совместно с СМСП условия продаж по каждой группе товаров: цена, доставка, стоимость, ассортимент;</w:t>
            </w:r>
          </w:p>
          <w:p w14:paraId="2FB242EA" w14:textId="77777777" w:rsidR="00DE721C" w:rsidRPr="00A90BCC" w:rsidRDefault="00C72ED0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90BCC">
              <w:rPr>
                <w:rFonts w:ascii="Times New Roman" w:eastAsia="Times New Roman" w:hAnsi="Times New Roman" w:cs="Times New Roman"/>
              </w:rPr>
              <w:t>- перевести информационные и презентационные материалы СМСП на иностранные языки: английский и немецкий;</w:t>
            </w:r>
          </w:p>
          <w:p w14:paraId="64BDD243" w14:textId="08710C86" w:rsidR="00DE721C" w:rsidRDefault="00C72ED0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90BCC">
              <w:rPr>
                <w:rFonts w:ascii="Times New Roman" w:eastAsia="Times New Roman" w:hAnsi="Times New Roman" w:cs="Times New Roman"/>
              </w:rPr>
              <w:t>- разработать и наполнить предоставленной СМСП информацией все разделы магазина;</w:t>
            </w:r>
          </w:p>
          <w:p w14:paraId="5E983A5B" w14:textId="2C5E1F7F" w:rsidR="00B15D42" w:rsidRPr="00B15D42" w:rsidRDefault="00B15D42" w:rsidP="00B15D42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</w:t>
            </w:r>
            <w:r w:rsidRPr="00B15D42">
              <w:rPr>
                <w:rFonts w:ascii="Times New Roman" w:eastAsia="Times New Roman" w:hAnsi="Times New Roman" w:cs="Times New Roman"/>
              </w:rPr>
              <w:t>еревод информации о товарах и компании на английский</w:t>
            </w:r>
          </w:p>
          <w:p w14:paraId="73FA16D1" w14:textId="2186C411" w:rsidR="00B15D42" w:rsidRDefault="00B15D42" w:rsidP="00B15D42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15D42">
              <w:rPr>
                <w:rFonts w:ascii="Times New Roman" w:eastAsia="Times New Roman" w:hAnsi="Times New Roman" w:cs="Times New Roman"/>
              </w:rPr>
              <w:t>(другие языки по запросу)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4A1C949F" w14:textId="4B55186E" w:rsidR="00B15D42" w:rsidRPr="00A90BCC" w:rsidRDefault="00B15D42" w:rsidP="00B15D42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</w:t>
            </w:r>
            <w:r w:rsidRPr="00B15D42">
              <w:rPr>
                <w:rFonts w:ascii="Times New Roman" w:eastAsia="Times New Roman" w:hAnsi="Times New Roman" w:cs="Times New Roman"/>
              </w:rPr>
              <w:t xml:space="preserve">оздание </w:t>
            </w:r>
            <w:proofErr w:type="spellStart"/>
            <w:r w:rsidRPr="00B15D42">
              <w:rPr>
                <w:rFonts w:ascii="Times New Roman" w:eastAsia="Times New Roman" w:hAnsi="Times New Roman" w:cs="Times New Roman"/>
              </w:rPr>
              <w:t>landing</w:t>
            </w:r>
            <w:proofErr w:type="spellEnd"/>
            <w:r w:rsidRPr="00B15D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15D42">
              <w:rPr>
                <w:rFonts w:ascii="Times New Roman" w:eastAsia="Times New Roman" w:hAnsi="Times New Roman" w:cs="Times New Roman"/>
              </w:rPr>
              <w:t>page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14:paraId="4791DB5E" w14:textId="0E8246F0" w:rsidR="00DE721C" w:rsidRPr="00A90BCC" w:rsidRDefault="00C72ED0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90BCC">
              <w:rPr>
                <w:rFonts w:ascii="Times New Roman" w:eastAsia="Times New Roman" w:hAnsi="Times New Roman" w:cs="Times New Roman"/>
              </w:rPr>
              <w:t xml:space="preserve">- разместить на страницах магазинов предоставленные </w:t>
            </w:r>
            <w:proofErr w:type="gramStart"/>
            <w:r w:rsidRPr="00A90BCC">
              <w:rPr>
                <w:rFonts w:ascii="Times New Roman" w:eastAsia="Times New Roman" w:hAnsi="Times New Roman" w:cs="Times New Roman"/>
              </w:rPr>
              <w:t>СМСП  фотографии</w:t>
            </w:r>
            <w:proofErr w:type="gramEnd"/>
            <w:r w:rsidRPr="00A90BCC">
              <w:rPr>
                <w:rFonts w:ascii="Times New Roman" w:eastAsia="Times New Roman" w:hAnsi="Times New Roman" w:cs="Times New Roman"/>
              </w:rPr>
              <w:t>, а также видео и/или аудиоматериалы о СМСП и/или товарах по предоставлению субъекта МСП;</w:t>
            </w:r>
          </w:p>
          <w:p w14:paraId="4199898D" w14:textId="77777777" w:rsidR="00DE721C" w:rsidRPr="00A90BCC" w:rsidRDefault="00C72ED0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90BCC">
              <w:rPr>
                <w:rFonts w:ascii="Times New Roman" w:eastAsia="Times New Roman" w:hAnsi="Times New Roman" w:cs="Times New Roman"/>
              </w:rPr>
              <w:t>- осуществить посредством электронной почты информационную поддержку СМСП в течении 1 года с даты создания аккаунта и первые 3 месяца по телефону;</w:t>
            </w:r>
          </w:p>
          <w:p w14:paraId="3A3ECF59" w14:textId="77777777" w:rsidR="00DE721C" w:rsidRPr="00A90BCC" w:rsidRDefault="00C72ED0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90BCC">
              <w:rPr>
                <w:rFonts w:ascii="Times New Roman" w:eastAsia="Times New Roman" w:hAnsi="Times New Roman" w:cs="Times New Roman"/>
              </w:rPr>
              <w:t>- предоставить иные услуги, направленные на обеспечение надлежащего функционирования аккаунтов и магазинов СМСП и обеспечение их продвижения на электронной площадке;</w:t>
            </w:r>
          </w:p>
          <w:p w14:paraId="16A55D1B" w14:textId="77777777" w:rsidR="00DE721C" w:rsidRPr="00A90BCC" w:rsidRDefault="00C72ED0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90BCC">
              <w:rPr>
                <w:rFonts w:ascii="Times New Roman" w:eastAsia="Times New Roman" w:hAnsi="Times New Roman" w:cs="Times New Roman"/>
              </w:rPr>
              <w:t>- обучить по не менее 1 (одному) представителю от каждой компании работе с аккаунтом;</w:t>
            </w:r>
          </w:p>
          <w:p w14:paraId="60F18B21" w14:textId="77777777" w:rsidR="00DE721C" w:rsidRPr="00A90BCC" w:rsidRDefault="00C72ED0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90BCC">
              <w:rPr>
                <w:rFonts w:ascii="Times New Roman" w:eastAsia="Times New Roman" w:hAnsi="Times New Roman" w:cs="Times New Roman"/>
              </w:rPr>
              <w:t xml:space="preserve">- добросовестно, своевременно и качественно оказывать услуги по содействию в </w:t>
            </w:r>
            <w:r w:rsidRPr="00A90BCC">
              <w:rPr>
                <w:rFonts w:ascii="Times New Roman" w:eastAsia="Times New Roman" w:hAnsi="Times New Roman" w:cs="Times New Roman"/>
                <w:color w:val="000000"/>
              </w:rPr>
              <w:t>размещении на электронной торговой площадке;</w:t>
            </w:r>
          </w:p>
          <w:p w14:paraId="2D736547" w14:textId="77777777" w:rsidR="00DE721C" w:rsidRPr="00A90BCC" w:rsidRDefault="00DE721C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F012B09" w14:textId="77777777" w:rsidR="00DE721C" w:rsidRPr="00A90BCC" w:rsidRDefault="00C72ED0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90BCC">
              <w:rPr>
                <w:rFonts w:ascii="Times New Roman" w:eastAsia="Times New Roman" w:hAnsi="Times New Roman" w:cs="Times New Roman"/>
              </w:rPr>
              <w:t>Исполнитель дает обязательство об отказе в предоставлении услуг получателям услуги в случае, если они состоят в одной группе лиц, определенных в соответствии с ФЗ от 26.07.2006 №135-ФЗ «О защите конкуренции».</w:t>
            </w:r>
          </w:p>
          <w:p w14:paraId="2ADCD4BC" w14:textId="7081B9A7" w:rsidR="00DE721C" w:rsidRPr="00A90BCC" w:rsidRDefault="00C72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41" w:hanging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90BCC">
              <w:rPr>
                <w:rFonts w:ascii="Times New Roman" w:eastAsia="Times New Roman" w:hAnsi="Times New Roman" w:cs="Times New Roman"/>
                <w:color w:val="000000"/>
              </w:rPr>
              <w:t xml:space="preserve">Один </w:t>
            </w:r>
          </w:p>
          <w:p w14:paraId="74D9E950" w14:textId="5DF09E3D" w:rsidR="00DE721C" w:rsidRPr="00A90BCC" w:rsidRDefault="00C72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41" w:hanging="7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90BC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Услуг</w:t>
            </w:r>
            <w:r w:rsidR="00B15D4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F34724" w:rsidRPr="00A90BCC">
              <w:rPr>
                <w:rFonts w:ascii="Times New Roman" w:eastAsia="Times New Roman" w:hAnsi="Times New Roman" w:cs="Times New Roman"/>
                <w:color w:val="000000"/>
              </w:rPr>
              <w:t>Услуг</w:t>
            </w:r>
            <w:r w:rsidR="00B15D42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90BCC">
              <w:rPr>
                <w:rFonts w:ascii="Times New Roman" w:eastAsia="Times New Roman" w:hAnsi="Times New Roman" w:cs="Times New Roman"/>
                <w:color w:val="000000"/>
              </w:rPr>
              <w:t xml:space="preserve"> оказываются на основании заявления (Приложение 1), заполненного согласно требованиям (Приложение 2) поступившего Заказчику от заявителя – СМСП. </w:t>
            </w:r>
          </w:p>
          <w:p w14:paraId="66D8AB08" w14:textId="77777777" w:rsidR="00DE721C" w:rsidRPr="00A90BCC" w:rsidRDefault="00DE721C">
            <w:pPr>
              <w:tabs>
                <w:tab w:val="left" w:pos="32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E721C" w:rsidRPr="00A90BCC" w14:paraId="127C9264" w14:textId="77777777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8D79" w14:textId="77777777" w:rsidR="00DE721C" w:rsidRPr="00A90BCC" w:rsidRDefault="00C72ED0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90BCC">
              <w:rPr>
                <w:rFonts w:ascii="Times New Roman" w:eastAsia="Times New Roman" w:hAnsi="Times New Roman" w:cs="Times New Roman"/>
              </w:rPr>
              <w:lastRenderedPageBreak/>
              <w:t>Порядок оплаты услуг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2EA8" w14:textId="77777777" w:rsidR="00DE721C" w:rsidRPr="00A90BCC" w:rsidRDefault="00C72ED0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90BCC">
              <w:rPr>
                <w:rFonts w:ascii="Times New Roman" w:eastAsia="Times New Roman" w:hAnsi="Times New Roman" w:cs="Times New Roman"/>
              </w:rPr>
              <w:t xml:space="preserve">Оплата оказанных исполнителем услуг производится Заказчиком путем перечисления денежных средств на банковский счет исполнителя после подписания Акта сдачи-приемки оказанных услуг </w:t>
            </w:r>
            <w:proofErr w:type="gramStart"/>
            <w:r w:rsidRPr="00A90BCC">
              <w:rPr>
                <w:rFonts w:ascii="Times New Roman" w:eastAsia="Times New Roman" w:hAnsi="Times New Roman" w:cs="Times New Roman"/>
              </w:rPr>
              <w:t>на основании</w:t>
            </w:r>
            <w:proofErr w:type="gramEnd"/>
            <w:r w:rsidRPr="00A90BCC">
              <w:rPr>
                <w:rFonts w:ascii="Times New Roman" w:eastAsia="Times New Roman" w:hAnsi="Times New Roman" w:cs="Times New Roman"/>
              </w:rPr>
              <w:t xml:space="preserve"> выставленного исполнителем счета на оплату.</w:t>
            </w:r>
          </w:p>
        </w:tc>
      </w:tr>
      <w:tr w:rsidR="00DE721C" w:rsidRPr="00A90BCC" w14:paraId="0C3E2924" w14:textId="77777777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B203" w14:textId="77777777" w:rsidR="00DE721C" w:rsidRPr="00A90BCC" w:rsidRDefault="00C72ED0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90BCC">
              <w:rPr>
                <w:rFonts w:ascii="Times New Roman" w:eastAsia="Times New Roman" w:hAnsi="Times New Roman" w:cs="Times New Roman"/>
              </w:rPr>
              <w:t>Требования к исполнителю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F2F4" w14:textId="77777777" w:rsidR="00DE721C" w:rsidRPr="00A90BCC" w:rsidRDefault="00C72ED0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90BCC">
              <w:rPr>
                <w:rFonts w:ascii="Times New Roman" w:eastAsia="Times New Roman" w:hAnsi="Times New Roman" w:cs="Times New Roman"/>
              </w:rPr>
              <w:t>Исполнитель должен соответствовать следующим требованиям:</w:t>
            </w:r>
          </w:p>
          <w:p w14:paraId="77F280FC" w14:textId="77777777" w:rsidR="00DE721C" w:rsidRPr="00A90BCC" w:rsidRDefault="00C72ED0">
            <w:pPr>
              <w:tabs>
                <w:tab w:val="left" w:pos="317"/>
                <w:tab w:val="left" w:pos="1134"/>
                <w:tab w:val="left" w:pos="24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90BCC">
              <w:rPr>
                <w:rFonts w:ascii="Times New Roman" w:eastAsia="Times New Roman" w:hAnsi="Times New Roman" w:cs="Times New Roman"/>
              </w:rPr>
              <w:t xml:space="preserve">1. Быть правомочными на заключение договора в соответствии с действующим законодательством Российской Федерации (для юридических лиц и индивидуальных предпринимателей: </w:t>
            </w:r>
            <w:hyperlink r:id="rId5">
              <w:r w:rsidRPr="00A90BCC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https://egrul.nalog.ru/</w:t>
              </w:r>
            </w:hyperlink>
            <w:r w:rsidRPr="00A90BCC">
              <w:rPr>
                <w:rFonts w:ascii="Times New Roman" w:eastAsia="Times New Roman" w:hAnsi="Times New Roman" w:cs="Times New Roman"/>
              </w:rPr>
              <w:t xml:space="preserve">- ФНС, для физических лиц - реестр недействительных паспортов - </w:t>
            </w:r>
            <w:hyperlink r:id="rId6">
              <w:r w:rsidRPr="00A90BCC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http://services.fms.gov.ru/</w:t>
              </w:r>
            </w:hyperlink>
            <w:r w:rsidRPr="00A90BCC">
              <w:rPr>
                <w:rFonts w:ascii="Times New Roman" w:eastAsia="Times New Roman" w:hAnsi="Times New Roman" w:cs="Times New Roman"/>
              </w:rPr>
              <w:t>- Главное управление по вопросам миграции МВД России) или законодательством иностранного государства их регистрации (гражданства).</w:t>
            </w:r>
          </w:p>
          <w:p w14:paraId="2D4B379D" w14:textId="77777777" w:rsidR="00DE721C" w:rsidRPr="00A90BCC" w:rsidRDefault="00C72ED0">
            <w:pPr>
              <w:tabs>
                <w:tab w:val="left" w:pos="317"/>
                <w:tab w:val="left" w:pos="1134"/>
                <w:tab w:val="left" w:pos="24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90BCC">
              <w:rPr>
                <w:rFonts w:ascii="Times New Roman" w:eastAsia="Times New Roman" w:hAnsi="Times New Roman" w:cs="Times New Roman"/>
              </w:rPr>
              <w:t>2. Соответствовать требованию (в отношении российского юридического лица) о непроведении ликвидации и отсутствии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 (</w:t>
            </w:r>
            <w:hyperlink r:id="rId7">
              <w:r w:rsidRPr="00A90BCC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https://bankrot.fedresurs.ru</w:t>
              </w:r>
            </w:hyperlink>
            <w:r w:rsidRPr="00A90BCC">
              <w:rPr>
                <w:rFonts w:ascii="Times New Roman" w:eastAsia="Times New Roman" w:hAnsi="Times New Roman" w:cs="Times New Roman"/>
              </w:rPr>
              <w:t xml:space="preserve">– Единый федеральный реестр сведений о банкротстве, </w:t>
            </w:r>
            <w:hyperlink r:id="rId8">
              <w:r w:rsidRPr="00A90BCC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https://kad.arbitr.ru/</w:t>
              </w:r>
            </w:hyperlink>
            <w:r w:rsidRPr="00A90BCC">
              <w:rPr>
                <w:rFonts w:ascii="Times New Roman" w:eastAsia="Times New Roman" w:hAnsi="Times New Roman" w:cs="Times New Roman"/>
              </w:rPr>
              <w:t>- картотека арбитражных дел).</w:t>
            </w:r>
          </w:p>
          <w:p w14:paraId="39A14373" w14:textId="77777777" w:rsidR="00DE721C" w:rsidRPr="00A90BCC" w:rsidRDefault="00C72ED0">
            <w:pPr>
              <w:tabs>
                <w:tab w:val="left" w:pos="317"/>
                <w:tab w:val="left" w:pos="1134"/>
                <w:tab w:val="left" w:pos="24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90BCC">
              <w:rPr>
                <w:rFonts w:ascii="Times New Roman" w:eastAsia="Times New Roman" w:hAnsi="Times New Roman" w:cs="Times New Roman"/>
              </w:rPr>
              <w:t>3. Соответствовать требованию (в отношении российского юридического лица) об отсутствии сведений в реестрах недобросовестных поставщиков, предусмотренных Федеральным законом № 223-ФЗ от 18.07.2011 «О закупках  товаров, работ, услуг отдельными видами юридических лиц» и (или) Федеральным законом от 05.04.2013 № 44-ФЗ «О контрактной системе в сфере закупок» (</w:t>
            </w:r>
            <w:hyperlink r:id="rId9">
              <w:r w:rsidRPr="00A90BCC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http://www.zakupki.gov.ru/epz/dishonestsupplier/quicksearch/search.html</w:t>
              </w:r>
            </w:hyperlink>
            <w:r w:rsidRPr="00A90BCC">
              <w:rPr>
                <w:rFonts w:ascii="Times New Roman" w:eastAsia="Times New Roman" w:hAnsi="Times New Roman" w:cs="Times New Roman"/>
              </w:rPr>
              <w:t> - реестр недобросовестных поставщиков).</w:t>
            </w:r>
          </w:p>
          <w:p w14:paraId="7AA55C34" w14:textId="77777777" w:rsidR="00DE721C" w:rsidRPr="00A90BCC" w:rsidRDefault="00C72ED0">
            <w:pPr>
              <w:tabs>
                <w:tab w:val="left" w:pos="317"/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90BCC">
              <w:rPr>
                <w:rFonts w:ascii="Times New Roman" w:eastAsia="Times New Roman" w:hAnsi="Times New Roman" w:cs="Times New Roman"/>
              </w:rPr>
              <w:t>4. Выписка из ЕГРЮЛ/ЕГРИП (в отношении российского юридического лица) поставщика товаров (работ, услуг) должна содержать соответствующие оказываемым услугам/выполняемым работам виды деятельности.</w:t>
            </w:r>
          </w:p>
          <w:p w14:paraId="34CF3765" w14:textId="77777777" w:rsidR="00DE721C" w:rsidRPr="00A90BCC" w:rsidRDefault="00C72ED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8"/>
                <w:tab w:val="left" w:pos="317"/>
              </w:tabs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90BCC">
              <w:rPr>
                <w:rFonts w:ascii="Times New Roman" w:eastAsia="Times New Roman" w:hAnsi="Times New Roman" w:cs="Times New Roman"/>
                <w:color w:val="000000"/>
              </w:rPr>
              <w:t>5. Деятельность не должна быть приостановлена в порядке, установленном Кодексом Российской Федерации об административных правонарушениях на день подачи предложений и документов.</w:t>
            </w:r>
          </w:p>
          <w:p w14:paraId="0C8CE4F4" w14:textId="77777777" w:rsidR="00DE721C" w:rsidRPr="00A90BCC" w:rsidRDefault="00C72ED0">
            <w:pPr>
              <w:tabs>
                <w:tab w:val="left" w:pos="175"/>
                <w:tab w:val="left" w:pos="1134"/>
              </w:tabs>
              <w:ind w:left="175"/>
              <w:jc w:val="both"/>
              <w:rPr>
                <w:rFonts w:ascii="Times New Roman" w:eastAsia="Times New Roman" w:hAnsi="Times New Roman" w:cs="Times New Roman"/>
              </w:rPr>
            </w:pPr>
            <w:r w:rsidRPr="00A90BCC">
              <w:rPr>
                <w:rFonts w:ascii="Times New Roman" w:eastAsia="Times New Roman" w:hAnsi="Times New Roman" w:cs="Times New Roman"/>
              </w:rPr>
              <w:t>Исполнитель должен соответствовать следующим критериям:</w:t>
            </w:r>
          </w:p>
          <w:tbl>
            <w:tblPr>
              <w:tblStyle w:val="10"/>
              <w:tblW w:w="711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995"/>
              <w:gridCol w:w="3115"/>
            </w:tblGrid>
            <w:tr w:rsidR="00F20DDA" w:rsidRPr="00A90BCC" w14:paraId="035D39C8" w14:textId="77777777" w:rsidTr="00327377">
              <w:trPr>
                <w:trHeight w:val="340"/>
              </w:trPr>
              <w:tc>
                <w:tcPr>
                  <w:tcW w:w="3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902285" w14:textId="77777777" w:rsidR="00F20DDA" w:rsidRPr="00A90BCC" w:rsidRDefault="00F20DDA" w:rsidP="00F20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0BCC">
                    <w:rPr>
                      <w:rFonts w:ascii="Times New Roman" w:eastAsia="Times New Roman" w:hAnsi="Times New Roman" w:cs="Times New Roman"/>
                    </w:rPr>
                    <w:t>Критерии</w:t>
                  </w:r>
                </w:p>
              </w:tc>
              <w:tc>
                <w:tcPr>
                  <w:tcW w:w="3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892BAC" w14:textId="77777777" w:rsidR="00F20DDA" w:rsidRPr="00A90BCC" w:rsidRDefault="00F20DDA" w:rsidP="00F20D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A90BCC">
                    <w:rPr>
                      <w:rFonts w:ascii="Times New Roman" w:eastAsia="Times New Roman" w:hAnsi="Times New Roman" w:cs="Times New Roman"/>
                    </w:rPr>
                    <w:t>Подтверждающие документы</w:t>
                  </w:r>
                </w:p>
              </w:tc>
            </w:tr>
            <w:tr w:rsidR="00F20DDA" w:rsidRPr="00A90BCC" w14:paraId="61D22137" w14:textId="77777777" w:rsidTr="00327377">
              <w:trPr>
                <w:trHeight w:val="920"/>
              </w:trPr>
              <w:tc>
                <w:tcPr>
                  <w:tcW w:w="3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7E6E65" w14:textId="77777777" w:rsidR="00F20DDA" w:rsidRPr="00A90BCC" w:rsidRDefault="00F20DDA" w:rsidP="00F20DDA">
                  <w:pPr>
                    <w:pStyle w:val="a7"/>
                    <w:tabs>
                      <w:tab w:val="left" w:pos="2400"/>
                    </w:tabs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trike/>
                    </w:rPr>
                  </w:pPr>
                  <w:r w:rsidRPr="00837109">
                    <w:rPr>
                      <w:rFonts w:ascii="Times New Roman" w:eastAsia="Times New Roman" w:hAnsi="Times New Roman" w:cs="Times New Roman"/>
                    </w:rPr>
                    <w:t>1.</w:t>
                  </w:r>
                  <w:r w:rsidRPr="00FD52E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Опыт предоставления аналогичных услуг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/выполнения работ, оказание услуг</w:t>
                  </w:r>
                  <w:r w:rsidRPr="00BA10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количестве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менее 3 (трех)</w:t>
                  </w:r>
                  <w:r w:rsidRPr="00A90BCC">
                    <w:rPr>
                      <w:rFonts w:ascii="Times New Roman" w:eastAsia="Times New Roman" w:hAnsi="Times New Roman" w:cs="Times New Roman"/>
                      <w:strike/>
                    </w:rPr>
                    <w:br/>
                  </w:r>
                </w:p>
              </w:tc>
              <w:tc>
                <w:tcPr>
                  <w:tcW w:w="3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5DF022" w14:textId="77777777" w:rsidR="00F20DDA" w:rsidRPr="00A90BCC" w:rsidRDefault="00F20DDA" w:rsidP="00F20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0BCC">
                    <w:rPr>
                      <w:rFonts w:ascii="Times New Roman" w:eastAsia="Times New Roman" w:hAnsi="Times New Roman" w:cs="Times New Roman"/>
                    </w:rPr>
                    <w:t>Копии договоров, актов выполненных работ/оказанных услуг, выписка из ЕГРЮЛ/ЕГРИП, проч.</w:t>
                  </w:r>
                </w:p>
              </w:tc>
            </w:tr>
            <w:tr w:rsidR="00F20DDA" w:rsidRPr="00A90BCC" w14:paraId="39811BEC" w14:textId="77777777" w:rsidTr="00327377">
              <w:tc>
                <w:tcPr>
                  <w:tcW w:w="3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512527" w14:textId="77777777" w:rsidR="00F20DDA" w:rsidRPr="00A90BCC" w:rsidRDefault="00F20DDA" w:rsidP="00F20DDA">
                  <w:pPr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35"/>
                      <w:tab w:val="left" w:pos="567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37109">
                    <w:rPr>
                      <w:rFonts w:ascii="Times New Roman" w:eastAsia="Times New Roman" w:hAnsi="Times New Roman" w:cs="Times New Roman"/>
                      <w:color w:val="000000"/>
                    </w:rPr>
                    <w:t>Наличие образования, квалификации участника отбора/сотрудников участника, требуемых для оказания соответствующих услуг/выполнения работ. Специалисты (сотрудники - непосредственные исполнители) должны обладать профессиональными знаниями, опытом оказания вышеуказанных услуг, требуемых для оказания соответствующих услуг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3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0B31C5" w14:textId="77777777" w:rsidR="00F20DDA" w:rsidRPr="00A90BCC" w:rsidRDefault="00F20DDA" w:rsidP="00F20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Дипломы, сертификаты</w:t>
                  </w:r>
                </w:p>
              </w:tc>
            </w:tr>
            <w:tr w:rsidR="00F20DDA" w:rsidRPr="00A90BCC" w14:paraId="04876D07" w14:textId="77777777" w:rsidTr="00327377">
              <w:trPr>
                <w:trHeight w:val="700"/>
              </w:trPr>
              <w:tc>
                <w:tcPr>
                  <w:tcW w:w="3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18FFE8" w14:textId="77777777" w:rsidR="00F20DDA" w:rsidRPr="00A90BCC" w:rsidRDefault="00F20DDA" w:rsidP="00F20DDA">
                  <w:pPr>
                    <w:tabs>
                      <w:tab w:val="left" w:pos="70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90BCC"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3. </w:t>
                  </w:r>
                  <w:r w:rsidRPr="00B06E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Возможность привлечения специалистов, юридических лиц и индивидуальных предпринимателей (третьих лиц), специализирующихся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поставке необходимых товаров, </w:t>
                  </w:r>
                  <w:r w:rsidRPr="00B06E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оказании услуг/выполнения работ, 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поставку,</w:t>
                  </w:r>
                  <w:r w:rsidRPr="00B06E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оказание/выполнение которых проводится отбор. Привлекаемые специалисты и/или сотрудники привлекаемых юридических лиц/индивидуальных предпринимателей должны обладать профессиональн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ыми</w:t>
                  </w:r>
                  <w:r w:rsidRPr="00B06EA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знаниями</w:t>
                  </w:r>
                  <w:r w:rsidRPr="00B06E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опытом оказания услуг/выполнения работ, на оказание/выполнение которых проводится отбор</w:t>
                  </w:r>
                </w:p>
              </w:tc>
              <w:tc>
                <w:tcPr>
                  <w:tcW w:w="3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1E3296" w14:textId="77777777" w:rsidR="00F20DDA" w:rsidRPr="00A90BCC" w:rsidRDefault="00F20DDA" w:rsidP="00F20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B06E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оговоры, в том числе предварительные, письма о сотрудничестве, документы, подтверждающие квалификация и проч.</w:t>
                  </w:r>
                </w:p>
              </w:tc>
            </w:tr>
            <w:tr w:rsidR="00F20DDA" w:rsidRPr="00A90BCC" w14:paraId="69B7BC6B" w14:textId="77777777" w:rsidTr="00327377">
              <w:tc>
                <w:tcPr>
                  <w:tcW w:w="3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6E526C" w14:textId="77777777" w:rsidR="00F20DDA" w:rsidRPr="00A90BCC" w:rsidRDefault="00F20DDA" w:rsidP="00F20DDA">
                  <w:pPr>
                    <w:numPr>
                      <w:ilvl w:val="0"/>
                      <w:numId w:val="2"/>
                    </w:numPr>
                    <w:tabs>
                      <w:tab w:val="left" w:pos="459"/>
                    </w:tabs>
                    <w:spacing w:after="0" w:line="240" w:lineRule="auto"/>
                    <w:ind w:left="0" w:hanging="43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bookmarkStart w:id="1" w:name="_gjdgxs" w:colFirst="0" w:colLast="0"/>
                  <w:bookmarkEnd w:id="1"/>
                  <w:r w:rsidRPr="00A90BCC">
                    <w:rPr>
                      <w:rFonts w:ascii="Times New Roman" w:eastAsia="Times New Roman" w:hAnsi="Times New Roman" w:cs="Times New Roman"/>
                    </w:rPr>
                    <w:t xml:space="preserve">Наличие положительных рекомендаций/отзывов от контрагентов, которым оказывались аналогичные услуги, либо наличие положительных отзывов в сети Интернет, наличие контактов клиентов, у которых можно получить устное подтверждение оказания услуг и обсудить уровень удовлетворенности качеством услуг </w:t>
                  </w:r>
                  <w:r w:rsidRPr="00A90BCC">
                    <w:rPr>
                      <w:rFonts w:ascii="Times New Roman" w:eastAsia="Times New Roman" w:hAnsi="Times New Roman" w:cs="Times New Roman"/>
                    </w:rPr>
                    <w:br/>
                  </w:r>
                </w:p>
              </w:tc>
              <w:tc>
                <w:tcPr>
                  <w:tcW w:w="3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5CF1DE" w14:textId="77777777" w:rsidR="00F20DDA" w:rsidRPr="00A90BCC" w:rsidRDefault="00F20DDA" w:rsidP="00F20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90BCC">
                    <w:rPr>
                      <w:rFonts w:ascii="Times New Roman" w:eastAsia="Times New Roman" w:hAnsi="Times New Roman" w:cs="Times New Roman"/>
                    </w:rPr>
                    <w:t>Благодарственные письма, рекомендации, перечень контрагентов с указанием тел. для связи, проч.</w:t>
                  </w:r>
                </w:p>
              </w:tc>
            </w:tr>
            <w:tr w:rsidR="00F20DDA" w:rsidRPr="00A90BCC" w14:paraId="02230ADF" w14:textId="77777777" w:rsidTr="00327377">
              <w:tc>
                <w:tcPr>
                  <w:tcW w:w="71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8C44EDB" w14:textId="77777777" w:rsidR="00F20DDA" w:rsidRPr="00A90BCC" w:rsidRDefault="00F20DDA" w:rsidP="00F20DD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 w:rsidRPr="00A90BCC">
                    <w:rPr>
                      <w:rFonts w:ascii="Times New Roman" w:eastAsia="Times New Roman" w:hAnsi="Times New Roman" w:cs="Times New Roman"/>
                    </w:rPr>
                    <w:t>Минимальный размер соответствия требованиям, определенным в качестве критериев для оценки участника процедуры отбора – 75%.</w:t>
                  </w:r>
                </w:p>
                <w:p w14:paraId="2E11F64F" w14:textId="77777777" w:rsidR="00F20DDA" w:rsidRPr="00A90BCC" w:rsidRDefault="00F20DDA" w:rsidP="00F20D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50C96EB4" w14:textId="77777777" w:rsidR="00DE721C" w:rsidRPr="00A90BCC" w:rsidRDefault="00DE721C">
            <w:pPr>
              <w:tabs>
                <w:tab w:val="left" w:pos="175"/>
                <w:tab w:val="left" w:pos="1134"/>
              </w:tabs>
              <w:ind w:left="175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AA8D01F" w14:textId="77777777" w:rsidR="00DE721C" w:rsidRPr="00A90BCC" w:rsidRDefault="00C72ED0">
            <w:pPr>
              <w:tabs>
                <w:tab w:val="left" w:pos="240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90BCC">
              <w:rPr>
                <w:rFonts w:ascii="Times New Roman" w:eastAsia="Times New Roman" w:hAnsi="Times New Roman" w:cs="Times New Roman"/>
              </w:rPr>
              <w:t>Каждый критерий оценки участников процедуры отбора имеет равнозначный процент. Сумма процентов по всем баллам составляет 100%. Минимальный размер процентов соответствия рассчитывается следующим образом: количество критериев, соответствие которым подтверждено исполнителем, делится на общее количество критериев, предусмотренных для конкретных работ/</w:t>
            </w:r>
            <w:proofErr w:type="gramStart"/>
            <w:r w:rsidRPr="00A90BCC">
              <w:rPr>
                <w:rFonts w:ascii="Times New Roman" w:eastAsia="Times New Roman" w:hAnsi="Times New Roman" w:cs="Times New Roman"/>
              </w:rPr>
              <w:t>услуг</w:t>
            </w:r>
            <w:proofErr w:type="gramEnd"/>
            <w:r w:rsidRPr="00A90BCC">
              <w:rPr>
                <w:rFonts w:ascii="Times New Roman" w:eastAsia="Times New Roman" w:hAnsi="Times New Roman" w:cs="Times New Roman"/>
              </w:rPr>
              <w:t xml:space="preserve"> и умножается на 100 %.  </w:t>
            </w:r>
          </w:p>
          <w:p w14:paraId="19452236" w14:textId="77777777" w:rsidR="00DE721C" w:rsidRPr="00A90BCC" w:rsidRDefault="00C72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0"/>
              </w:tabs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90BCC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</w:tc>
      </w:tr>
      <w:tr w:rsidR="00DE721C" w:rsidRPr="00A90BCC" w14:paraId="6A04092B" w14:textId="77777777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1468" w14:textId="77777777" w:rsidR="00DE721C" w:rsidRPr="00A90BCC" w:rsidRDefault="00C72ED0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A90BCC">
              <w:rPr>
                <w:rFonts w:ascii="Times New Roman" w:eastAsia="Times New Roman" w:hAnsi="Times New Roman" w:cs="Times New Roman"/>
              </w:rPr>
              <w:lastRenderedPageBreak/>
              <w:t>Цена услуг (включая все взносы, налоги, расходы исполнителя, связанные с оказанием услуг в рублях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BAD0" w14:textId="77777777" w:rsidR="00DE721C" w:rsidRPr="00A90BCC" w:rsidRDefault="00C72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41" w:firstLine="2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90BCC">
              <w:rPr>
                <w:rFonts w:ascii="Times New Roman" w:eastAsia="Times New Roman" w:hAnsi="Times New Roman" w:cs="Times New Roman"/>
                <w:color w:val="000000"/>
              </w:rPr>
              <w:t xml:space="preserve">Стоимость одной услуги устанавливается на основании прейскуранта, иного документа, регламентирующего стоимость услуг исполнителя.  </w:t>
            </w:r>
          </w:p>
          <w:p w14:paraId="053FA006" w14:textId="77777777" w:rsidR="00DE721C" w:rsidRPr="00A90BCC" w:rsidRDefault="00C72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41" w:firstLine="2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90BCC">
              <w:rPr>
                <w:rFonts w:ascii="Times New Roman" w:eastAsia="Times New Roman" w:hAnsi="Times New Roman" w:cs="Times New Roman"/>
                <w:color w:val="000000"/>
              </w:rPr>
              <w:t xml:space="preserve">Прейскурант, иной документ, регламентирующий стоимость услуг исполнителя, будет являться приложением к договору оказания услуг.  </w:t>
            </w:r>
          </w:p>
          <w:p w14:paraId="74EAAD37" w14:textId="3B261689" w:rsidR="00DE721C" w:rsidRPr="00A90BCC" w:rsidRDefault="00C72E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5"/>
              </w:tabs>
              <w:ind w:left="41" w:firstLine="2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90BCC">
              <w:rPr>
                <w:rFonts w:ascii="Times New Roman" w:eastAsia="Times New Roman" w:hAnsi="Times New Roman" w:cs="Times New Roman"/>
                <w:color w:val="000000"/>
              </w:rPr>
              <w:t>Общая стоимость оказанных услуг одному СМСП не может превышать 1 000 000 (один миллион) рублей.</w:t>
            </w:r>
            <w:r w:rsidR="00CF2F11" w:rsidRPr="00A90B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37E0AFEE" w14:textId="77777777" w:rsidR="00DE721C" w:rsidRPr="00A90BCC" w:rsidRDefault="00C72ED0">
      <w:pPr>
        <w:tabs>
          <w:tab w:val="left" w:pos="20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90BCC">
        <w:rPr>
          <w:rFonts w:ascii="Times New Roman" w:eastAsia="Times New Roman" w:hAnsi="Times New Roman" w:cs="Times New Roman"/>
        </w:rPr>
        <w:t xml:space="preserve">Договор на оказание услуг по настоящему техническому заданию будет заключен с одним или несколькими исполнителями, которые соответствуют требованиям и критериям, определенным в нем. </w:t>
      </w:r>
    </w:p>
    <w:p w14:paraId="41CA1A39" w14:textId="60FD6117" w:rsidR="00DE721C" w:rsidRPr="00A90BCC" w:rsidRDefault="00D522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Пакет документов с п</w:t>
      </w:r>
      <w:r w:rsidR="00C72ED0" w:rsidRPr="00A90BCC">
        <w:rPr>
          <w:rFonts w:ascii="Times New Roman" w:eastAsia="Times New Roman" w:hAnsi="Times New Roman" w:cs="Times New Roman"/>
        </w:rPr>
        <w:t>редложени</w:t>
      </w:r>
      <w:r>
        <w:rPr>
          <w:rFonts w:ascii="Times New Roman" w:eastAsia="Times New Roman" w:hAnsi="Times New Roman" w:cs="Times New Roman"/>
        </w:rPr>
        <w:t>ем</w:t>
      </w:r>
      <w:r w:rsidR="00C72ED0" w:rsidRPr="00A90BCC">
        <w:rPr>
          <w:rFonts w:ascii="Times New Roman" w:eastAsia="Times New Roman" w:hAnsi="Times New Roman" w:cs="Times New Roman"/>
        </w:rPr>
        <w:t xml:space="preserve"> на оказание услуг направляются в течении 5 календарных дней</w:t>
      </w:r>
      <w:r w:rsidR="00CF2F11" w:rsidRPr="00A90BCC">
        <w:rPr>
          <w:rFonts w:ascii="Times New Roman" w:eastAsia="Times New Roman" w:hAnsi="Times New Roman" w:cs="Times New Roman"/>
        </w:rPr>
        <w:t xml:space="preserve"> с момента опубликования технического задания на официальном сайте Фонда развития Хакасии,</w:t>
      </w:r>
      <w:r w:rsidR="00C72ED0" w:rsidRPr="00A90BCC">
        <w:rPr>
          <w:rFonts w:ascii="Times New Roman" w:eastAsia="Times New Roman" w:hAnsi="Times New Roman" w:cs="Times New Roman"/>
        </w:rPr>
        <w:t xml:space="preserve"> в письменном виде за подписью уполномоченного лица и печатью (при наличии) участника процедуры отбора на адрес электронной почты </w:t>
      </w:r>
      <w:hyperlink r:id="rId10" w:history="1">
        <w:r w:rsidRPr="008C4864">
          <w:rPr>
            <w:rStyle w:val="a4"/>
            <w:rFonts w:ascii="Times New Roman" w:eastAsia="Times New Roman" w:hAnsi="Times New Roman" w:cs="Times New Roman"/>
          </w:rPr>
          <w:t>fondrh.export@mail.ru</w:t>
        </w:r>
      </w:hyperlink>
      <w:r>
        <w:rPr>
          <w:rFonts w:ascii="Times New Roman" w:eastAsia="Times New Roman" w:hAnsi="Times New Roman" w:cs="Times New Roman"/>
        </w:rPr>
        <w:t xml:space="preserve"> или предоставляются </w:t>
      </w:r>
      <w:r w:rsidR="00C72ED0" w:rsidRPr="00A90BCC">
        <w:rPr>
          <w:rFonts w:ascii="Times New Roman" w:eastAsia="Times New Roman" w:hAnsi="Times New Roman" w:cs="Times New Roman"/>
        </w:rPr>
        <w:t>нарочно по адресу: Республика Хакасия, г. Абакан, ул. Дружбы Народов 2А (Фонд развития Хакасии)</w:t>
      </w:r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Предложения</w:t>
      </w:r>
      <w:proofErr w:type="gramEnd"/>
      <w:r>
        <w:rPr>
          <w:rFonts w:ascii="Times New Roman" w:eastAsia="Times New Roman" w:hAnsi="Times New Roman" w:cs="Times New Roman"/>
        </w:rPr>
        <w:t xml:space="preserve"> направленные в электронном виде на указанные адрес электронной почты должны быть доставлены нарочно не позднее 3 дней с даты </w:t>
      </w:r>
      <w:r w:rsidR="007B2E31">
        <w:rPr>
          <w:rFonts w:ascii="Times New Roman" w:eastAsia="Times New Roman" w:hAnsi="Times New Roman" w:cs="Times New Roman"/>
        </w:rPr>
        <w:t>окончания процедуры отбора</w:t>
      </w:r>
      <w:r w:rsidR="00C72ED0" w:rsidRPr="00A90BCC">
        <w:rPr>
          <w:rFonts w:ascii="Times New Roman" w:eastAsia="Times New Roman" w:hAnsi="Times New Roman" w:cs="Times New Roman"/>
        </w:rPr>
        <w:t>:</w:t>
      </w:r>
    </w:p>
    <w:p w14:paraId="015CD19B" w14:textId="77777777" w:rsidR="00DE721C" w:rsidRPr="00A90BCC" w:rsidRDefault="00C72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90BCC">
        <w:rPr>
          <w:rFonts w:ascii="Times New Roman" w:eastAsia="Times New Roman" w:hAnsi="Times New Roman" w:cs="Times New Roman"/>
        </w:rPr>
        <w:lastRenderedPageBreak/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14:paraId="60E1D311" w14:textId="5399A598" w:rsidR="00DE721C" w:rsidRPr="00A90BCC" w:rsidRDefault="00C72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90BCC">
        <w:rPr>
          <w:rFonts w:ascii="Times New Roman" w:eastAsia="Times New Roman" w:hAnsi="Times New Roman" w:cs="Times New Roman"/>
        </w:rPr>
        <w:t xml:space="preserve">- выписка из государственного реестра юридических лиц (для юридического лица), полученная не ранее чем за 5 (пять) дней до дня подачи документов для участия </w:t>
      </w:r>
      <w:r w:rsidR="00A90BCC" w:rsidRPr="00A90BCC">
        <w:rPr>
          <w:rFonts w:ascii="Times New Roman" w:eastAsia="Times New Roman" w:hAnsi="Times New Roman" w:cs="Times New Roman"/>
        </w:rPr>
        <w:t xml:space="preserve">в </w:t>
      </w:r>
      <w:r w:rsidRPr="00A90BCC">
        <w:rPr>
          <w:rFonts w:ascii="Times New Roman" w:eastAsia="Times New Roman" w:hAnsi="Times New Roman" w:cs="Times New Roman"/>
        </w:rPr>
        <w:t xml:space="preserve">отборе; выписка из государственного реестра индивидуальных предпринимателей (для гражданина, осуществляющего предпринимательскую деятельность без образования юридического лица), полученная не ранее чем за 5 (пять) дней до дня подачи документов для участия в отборе; </w:t>
      </w:r>
    </w:p>
    <w:p w14:paraId="526B1003" w14:textId="77777777" w:rsidR="00DE721C" w:rsidRPr="00A90BCC" w:rsidRDefault="00C72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90BCC">
        <w:rPr>
          <w:rFonts w:ascii="Times New Roman" w:eastAsia="Times New Roman" w:hAnsi="Times New Roman" w:cs="Times New Roman"/>
        </w:rPr>
        <w:t xml:space="preserve">- копии документов, удостоверяющих личность физических лиц и граждан, осуществляющих предпринимательскую деятельность без образования юридического лица; </w:t>
      </w:r>
    </w:p>
    <w:p w14:paraId="70522A6A" w14:textId="77777777" w:rsidR="00DE721C" w:rsidRPr="00A90BCC" w:rsidRDefault="00C72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90BCC">
        <w:rPr>
          <w:rFonts w:ascii="Times New Roman" w:eastAsia="Times New Roman" w:hAnsi="Times New Roman" w:cs="Times New Roman"/>
        </w:rPr>
        <w:t xml:space="preserve">- 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 В случае если от имени участника размещения заказа действует иное лицо, в составе документов должна содержаться доверенность на осуществление действий от имени участника отбора, заверенную печатью участника отбора (для юридических лиц) и подписанную руководителем участника отбора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отбора, в составе документов на участие в отборе должен быть приложен документ, подтверждающий полномочия такого лица; </w:t>
      </w:r>
    </w:p>
    <w:p w14:paraId="1B3210DB" w14:textId="77777777" w:rsidR="00DE721C" w:rsidRPr="00A90BCC" w:rsidRDefault="00C72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90BCC">
        <w:rPr>
          <w:rFonts w:ascii="Times New Roman" w:eastAsia="Times New Roman" w:hAnsi="Times New Roman" w:cs="Times New Roman"/>
        </w:rPr>
        <w:t>- копия свидетельства о государственной регистрации юридического лица (для юридических лиц), свидетельство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деятельность);</w:t>
      </w:r>
    </w:p>
    <w:p w14:paraId="6ABD6E35" w14:textId="77777777" w:rsidR="00DE721C" w:rsidRPr="00A90BCC" w:rsidRDefault="00C72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90BCC">
        <w:rPr>
          <w:rFonts w:ascii="Times New Roman" w:eastAsia="Times New Roman" w:hAnsi="Times New Roman" w:cs="Times New Roman"/>
        </w:rPr>
        <w:t>- копия свидетельства о постановке на учет юридического лица в налоговом органе по месту нахождения на территории Российской Федерации (для юридических лиц), копия свидетельства о постановке на учет физического лица в налоговом органе (для физических лиц, в т. ч. осуществляющих предпринимательскую деятельность);</w:t>
      </w:r>
    </w:p>
    <w:p w14:paraId="0039E07E" w14:textId="77777777" w:rsidR="00DE721C" w:rsidRPr="00A90BCC" w:rsidRDefault="00C72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90BCC">
        <w:rPr>
          <w:rFonts w:ascii="Times New Roman" w:eastAsia="Times New Roman" w:hAnsi="Times New Roman" w:cs="Times New Roman"/>
        </w:rPr>
        <w:t>-  копии учредительных документов участника отбора (для юридических лиц);</w:t>
      </w:r>
    </w:p>
    <w:p w14:paraId="2CE330E9" w14:textId="77777777" w:rsidR="00DE721C" w:rsidRPr="00A90BCC" w:rsidRDefault="00C72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90BCC">
        <w:rPr>
          <w:rFonts w:ascii="Times New Roman" w:eastAsia="Times New Roman" w:hAnsi="Times New Roman" w:cs="Times New Roman"/>
        </w:rPr>
        <w:t xml:space="preserve">- предложение на поставку товаров, выполнение работ, оказание услуг, предусмотренных техническим заданием;   </w:t>
      </w:r>
    </w:p>
    <w:p w14:paraId="22D8146B" w14:textId="77777777" w:rsidR="00DE721C" w:rsidRPr="00A90BCC" w:rsidRDefault="00C72E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90BCC">
        <w:rPr>
          <w:rFonts w:ascii="Times New Roman" w:eastAsia="Times New Roman" w:hAnsi="Times New Roman" w:cs="Times New Roman"/>
        </w:rPr>
        <w:t xml:space="preserve">- копии документов, подтверждающих соответствие поставщика (подрядчика/исполнителя) критериям, установленным в разделе 5 настоящего Положения. </w:t>
      </w:r>
    </w:p>
    <w:p w14:paraId="56940212" w14:textId="77777777" w:rsidR="00DE721C" w:rsidRPr="00A90BCC" w:rsidRDefault="00DE721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7204508" w14:textId="77777777" w:rsidR="00DE721C" w:rsidRDefault="00C72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90BCC">
        <w:rPr>
          <w:rFonts w:ascii="Times New Roman" w:eastAsia="Times New Roman" w:hAnsi="Times New Roman" w:cs="Times New Roman"/>
          <w:color w:val="000000"/>
        </w:rPr>
        <w:t>Документы предоставляются в виде копий, с проставлением штампа копия верна, прошито, пронумеровано, указывается количество листов, проставляется печать организации и подпись уполномоченного должностного лица.</w:t>
      </w:r>
    </w:p>
    <w:p w14:paraId="7C050B3C" w14:textId="77777777" w:rsidR="00DE721C" w:rsidRDefault="00DE721C">
      <w:pPr>
        <w:spacing w:after="0" w:line="240" w:lineRule="auto"/>
      </w:pPr>
    </w:p>
    <w:p w14:paraId="688CFA00" w14:textId="77777777" w:rsidR="00DE721C" w:rsidRDefault="00DE721C"/>
    <w:sectPr w:rsidR="00DE721C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A5D0B"/>
    <w:multiLevelType w:val="multilevel"/>
    <w:tmpl w:val="90CED7BC"/>
    <w:lvl w:ilvl="0">
      <w:start w:val="1"/>
      <w:numFmt w:val="decimal"/>
      <w:lvlText w:val="%1."/>
      <w:lvlJc w:val="left"/>
      <w:pPr>
        <w:ind w:left="1429" w:hanging="720"/>
      </w:pPr>
    </w:lvl>
    <w:lvl w:ilvl="1">
      <w:start w:val="1"/>
      <w:numFmt w:val="decimal"/>
      <w:lvlText w:val="%2."/>
      <w:lvlJc w:val="left"/>
      <w:pPr>
        <w:ind w:left="2149" w:hanging="720"/>
      </w:pPr>
    </w:lvl>
    <w:lvl w:ilvl="2">
      <w:start w:val="1"/>
      <w:numFmt w:val="decimal"/>
      <w:lvlText w:val="%3."/>
      <w:lvlJc w:val="left"/>
      <w:pPr>
        <w:ind w:left="2869" w:hanging="720"/>
      </w:pPr>
    </w:lvl>
    <w:lvl w:ilvl="3">
      <w:start w:val="1"/>
      <w:numFmt w:val="decimal"/>
      <w:lvlText w:val="%4."/>
      <w:lvlJc w:val="left"/>
      <w:pPr>
        <w:ind w:left="3589" w:hanging="720"/>
      </w:pPr>
    </w:lvl>
    <w:lvl w:ilvl="4">
      <w:start w:val="1"/>
      <w:numFmt w:val="decimal"/>
      <w:lvlText w:val="%5."/>
      <w:lvlJc w:val="left"/>
      <w:pPr>
        <w:ind w:left="4309" w:hanging="720"/>
      </w:pPr>
    </w:lvl>
    <w:lvl w:ilvl="5">
      <w:start w:val="1"/>
      <w:numFmt w:val="decimal"/>
      <w:lvlText w:val="%6."/>
      <w:lvlJc w:val="left"/>
      <w:pPr>
        <w:ind w:left="5029" w:hanging="720"/>
      </w:pPr>
    </w:lvl>
    <w:lvl w:ilvl="6">
      <w:start w:val="1"/>
      <w:numFmt w:val="decimal"/>
      <w:lvlText w:val="%7."/>
      <w:lvlJc w:val="left"/>
      <w:pPr>
        <w:ind w:left="5749" w:hanging="720"/>
      </w:pPr>
    </w:lvl>
    <w:lvl w:ilvl="7">
      <w:start w:val="1"/>
      <w:numFmt w:val="decimal"/>
      <w:lvlText w:val="%8."/>
      <w:lvlJc w:val="left"/>
      <w:pPr>
        <w:ind w:left="6469" w:hanging="720"/>
      </w:pPr>
    </w:lvl>
    <w:lvl w:ilvl="8">
      <w:start w:val="1"/>
      <w:numFmt w:val="decimal"/>
      <w:lvlText w:val="%9."/>
      <w:lvlJc w:val="left"/>
      <w:pPr>
        <w:ind w:left="7189" w:hanging="720"/>
      </w:pPr>
    </w:lvl>
  </w:abstractNum>
  <w:abstractNum w:abstractNumId="1" w15:restartNumberingAfterBreak="0">
    <w:nsid w:val="722E10F1"/>
    <w:multiLevelType w:val="multilevel"/>
    <w:tmpl w:val="6450D4AE"/>
    <w:lvl w:ilvl="0">
      <w:start w:val="4"/>
      <w:numFmt w:val="decimal"/>
      <w:lvlText w:val="%1."/>
      <w:lvlJc w:val="left"/>
      <w:pPr>
        <w:ind w:left="1069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21C"/>
    <w:rsid w:val="001A7F26"/>
    <w:rsid w:val="00390DA2"/>
    <w:rsid w:val="0042375A"/>
    <w:rsid w:val="005129E0"/>
    <w:rsid w:val="007B2E31"/>
    <w:rsid w:val="007D5EA5"/>
    <w:rsid w:val="00885485"/>
    <w:rsid w:val="00916EAD"/>
    <w:rsid w:val="009E6B9E"/>
    <w:rsid w:val="00A90BCC"/>
    <w:rsid w:val="00B15D42"/>
    <w:rsid w:val="00C72ED0"/>
    <w:rsid w:val="00CF2F11"/>
    <w:rsid w:val="00D5229C"/>
    <w:rsid w:val="00DE721C"/>
    <w:rsid w:val="00F20DDA"/>
    <w:rsid w:val="00F34724"/>
    <w:rsid w:val="00F4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2861F"/>
  <w15:docId w15:val="{41BB6CED-6DA9-4DFF-800F-5382E4FC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49D"/>
    <w:rPr>
      <w:rFonts w:eastAsiaTheme="minorEastAsi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33349D"/>
    <w:rPr>
      <w:color w:val="0563C1" w:themeColor="hyperlink"/>
      <w:u w:val="single"/>
    </w:rPr>
  </w:style>
  <w:style w:type="paragraph" w:styleId="a5">
    <w:name w:val="No Spacing"/>
    <w:uiPriority w:val="1"/>
    <w:qFormat/>
    <w:rsid w:val="0033349D"/>
    <w:pPr>
      <w:spacing w:after="0" w:line="240" w:lineRule="auto"/>
    </w:pPr>
    <w:rPr>
      <w:rFonts w:cs="Times New Roman"/>
      <w:sz w:val="16"/>
      <w:szCs w:val="16"/>
    </w:rPr>
  </w:style>
  <w:style w:type="character" w:customStyle="1" w:styleId="a6">
    <w:name w:val="Абзац списка Знак"/>
    <w:aliases w:val="СПИСОК Знак,Абзац списка для документа Знак"/>
    <w:link w:val="a7"/>
    <w:uiPriority w:val="34"/>
    <w:locked/>
    <w:rsid w:val="0033349D"/>
  </w:style>
  <w:style w:type="paragraph" w:styleId="a7">
    <w:name w:val="List Paragraph"/>
    <w:aliases w:val="СПИСОК,Абзац списка для документа"/>
    <w:basedOn w:val="a"/>
    <w:link w:val="a6"/>
    <w:uiPriority w:val="34"/>
    <w:qFormat/>
    <w:rsid w:val="0033349D"/>
    <w:pPr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3334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Unresolved Mention"/>
    <w:basedOn w:val="a0"/>
    <w:uiPriority w:val="99"/>
    <w:semiHidden/>
    <w:unhideWhenUsed/>
    <w:rsid w:val="00D52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.arbi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nkrot.fedresur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rvices.fms.go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grul.nalog.ru/" TargetMode="External"/><Relationship Id="rId10" Type="http://schemas.openxmlformats.org/officeDocument/2006/relationships/hyperlink" Target="mailto:fondrh.expor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/epz/dishonestsupplier/quicksearch/searc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 Фонд</dc:creator>
  <cp:keywords/>
  <dc:description/>
  <cp:lastModifiedBy>SCX SCX</cp:lastModifiedBy>
  <cp:revision>2</cp:revision>
  <dcterms:created xsi:type="dcterms:W3CDTF">2020-03-18T05:38:00Z</dcterms:created>
  <dcterms:modified xsi:type="dcterms:W3CDTF">2020-03-18T05:38:00Z</dcterms:modified>
</cp:coreProperties>
</file>