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2827" w14:textId="1D5D9EAD" w:rsidR="00A515F4" w:rsidRPr="004915D4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7B6E95">
        <w:rPr>
          <w:rFonts w:ascii="Times New Roman" w:hAnsi="Times New Roman" w:cs="Times New Roman"/>
          <w:sz w:val="24"/>
          <w:szCs w:val="24"/>
        </w:rPr>
        <w:t xml:space="preserve"> </w:t>
      </w:r>
      <w:r w:rsidR="00325C4A">
        <w:rPr>
          <w:rFonts w:ascii="Times New Roman" w:hAnsi="Times New Roman" w:cs="Times New Roman"/>
          <w:sz w:val="24"/>
          <w:szCs w:val="24"/>
        </w:rPr>
        <w:t xml:space="preserve">9 </w:t>
      </w:r>
      <w:r w:rsidR="00A36FD3" w:rsidRPr="004915D4">
        <w:rPr>
          <w:rFonts w:ascii="Times New Roman" w:hAnsi="Times New Roman" w:cs="Times New Roman"/>
          <w:sz w:val="24"/>
          <w:szCs w:val="24"/>
        </w:rPr>
        <w:t xml:space="preserve">от </w:t>
      </w:r>
      <w:r w:rsidR="006318F0">
        <w:rPr>
          <w:rFonts w:ascii="Times New Roman" w:hAnsi="Times New Roman" w:cs="Times New Roman"/>
          <w:sz w:val="24"/>
          <w:szCs w:val="24"/>
        </w:rPr>
        <w:t>1</w:t>
      </w:r>
      <w:r w:rsidR="00325C4A">
        <w:rPr>
          <w:rFonts w:ascii="Times New Roman" w:hAnsi="Times New Roman" w:cs="Times New Roman"/>
          <w:sz w:val="24"/>
          <w:szCs w:val="24"/>
        </w:rPr>
        <w:t>3</w:t>
      </w:r>
      <w:r w:rsidR="002D4AAE">
        <w:rPr>
          <w:rFonts w:ascii="Times New Roman" w:hAnsi="Times New Roman" w:cs="Times New Roman"/>
          <w:sz w:val="24"/>
          <w:szCs w:val="24"/>
        </w:rPr>
        <w:t>.03</w:t>
      </w:r>
      <w:r w:rsidR="0002211F">
        <w:rPr>
          <w:rFonts w:ascii="Times New Roman" w:hAnsi="Times New Roman" w:cs="Times New Roman"/>
          <w:sz w:val="24"/>
          <w:szCs w:val="24"/>
        </w:rPr>
        <w:t>.2020 г</w:t>
      </w:r>
      <w:r w:rsidR="00A36FD3" w:rsidRPr="004915D4">
        <w:rPr>
          <w:rFonts w:ascii="Times New Roman" w:hAnsi="Times New Roman" w:cs="Times New Roman"/>
          <w:sz w:val="24"/>
          <w:szCs w:val="24"/>
        </w:rPr>
        <w:t>.</w:t>
      </w:r>
    </w:p>
    <w:p w14:paraId="772436DB" w14:textId="77777777" w:rsidR="003E2812" w:rsidRDefault="00856E0C" w:rsidP="002D4AA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6A93" w:rsidRPr="004915D4">
        <w:rPr>
          <w:rFonts w:ascii="Times New Roman" w:hAnsi="Times New Roman" w:cs="Times New Roman"/>
          <w:sz w:val="24"/>
          <w:szCs w:val="24"/>
        </w:rPr>
        <w:t xml:space="preserve">а оказание услуг по </w:t>
      </w:r>
      <w:r w:rsidR="002D4AAE" w:rsidRPr="002D4AAE">
        <w:rPr>
          <w:rFonts w:ascii="Times New Roman" w:hAnsi="Times New Roman" w:cs="Times New Roman"/>
          <w:sz w:val="24"/>
          <w:szCs w:val="24"/>
        </w:rPr>
        <w:t xml:space="preserve">поиску и подбору потенциальных </w:t>
      </w:r>
      <w:r w:rsidR="007B6E95">
        <w:rPr>
          <w:rFonts w:ascii="Times New Roman" w:hAnsi="Times New Roman" w:cs="Times New Roman"/>
          <w:sz w:val="24"/>
          <w:szCs w:val="24"/>
        </w:rPr>
        <w:t xml:space="preserve">иностранных покупателей </w:t>
      </w:r>
      <w:r w:rsidR="007B6E95" w:rsidRPr="002D4AAE">
        <w:rPr>
          <w:rFonts w:ascii="Times New Roman" w:hAnsi="Times New Roman" w:cs="Times New Roman"/>
          <w:sz w:val="24"/>
          <w:szCs w:val="24"/>
        </w:rPr>
        <w:t>за рубежом</w:t>
      </w:r>
      <w:r w:rsidR="007B6E95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субъектов</w:t>
      </w:r>
      <w:r w:rsidR="007B6E9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малого и среднего предпри</w:t>
      </w:r>
      <w:r w:rsidR="00EE0B16" w:rsidRPr="004915D4">
        <w:rPr>
          <w:rFonts w:ascii="Times New Roman" w:eastAsia="Arial Unicode MS" w:hAnsi="Times New Roman" w:cs="Times New Roman"/>
          <w:sz w:val="24"/>
          <w:szCs w:val="24"/>
        </w:rPr>
        <w:t>нимательства Республики Хакасия.</w:t>
      </w:r>
    </w:p>
    <w:p w14:paraId="435975D5" w14:textId="77777777" w:rsidR="002D4AAE" w:rsidRPr="004915D4" w:rsidRDefault="002D4AAE" w:rsidP="002D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915D4" w14:paraId="531B22D5" w14:textId="77777777" w:rsidTr="00E26161">
        <w:tc>
          <w:tcPr>
            <w:tcW w:w="1901" w:type="dxa"/>
          </w:tcPr>
          <w:p w14:paraId="5A0A3309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5454C51F" w14:textId="77777777" w:rsidR="00E96A93" w:rsidRPr="004915D4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4915D4" w14:paraId="503D2ECD" w14:textId="77777777" w:rsidTr="00E26161">
        <w:tc>
          <w:tcPr>
            <w:tcW w:w="1901" w:type="dxa"/>
          </w:tcPr>
          <w:p w14:paraId="531426C9" w14:textId="77777777" w:rsidR="00BA29CB" w:rsidRPr="004915D4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4720CBF4" w14:textId="77777777" w:rsidR="00BA29CB" w:rsidRPr="004915D4" w:rsidRDefault="002C7B0B" w:rsidP="001F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0B">
              <w:rPr>
                <w:rFonts w:ascii="Times New Roman" w:hAnsi="Times New Roman" w:cs="Times New Roman"/>
                <w:sz w:val="24"/>
                <w:szCs w:val="24"/>
              </w:rPr>
              <w:t>Результатом оказания услуг является перечень потенциальных иностранных покупателей, проявивших интерес и готовых вступить в предметные переговоры с субъектом малого и среднего предпринимательства Республики Хакасия</w:t>
            </w:r>
            <w:r w:rsidR="000B292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</w:t>
            </w:r>
            <w:r w:rsidR="001F4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A93" w:rsidRPr="004915D4" w14:paraId="6F5AD649" w14:textId="77777777" w:rsidTr="00ED4E6B">
        <w:tc>
          <w:tcPr>
            <w:tcW w:w="1901" w:type="dxa"/>
          </w:tcPr>
          <w:p w14:paraId="56393C2C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6CC64BAF" w14:textId="77777777" w:rsidR="006807B7" w:rsidRPr="004915D4" w:rsidRDefault="001219B8" w:rsidP="002D4AA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6E014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услуг по </w:t>
            </w:r>
            <w:r w:rsidR="006E014B" w:rsidRPr="002D4AAE">
              <w:rPr>
                <w:rFonts w:ascii="Times New Roman" w:hAnsi="Times New Roman" w:cs="Times New Roman"/>
                <w:sz w:val="24"/>
                <w:szCs w:val="24"/>
              </w:rPr>
              <w:t xml:space="preserve">поиску и подбору потенциальных </w:t>
            </w:r>
            <w:r w:rsidR="006E014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покупателей </w:t>
            </w:r>
            <w:r w:rsidR="006E014B" w:rsidRPr="002D4AAE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  <w:r w:rsidR="006E014B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</w:t>
            </w:r>
            <w:r w:rsidR="002D4AAE" w:rsidRPr="002D4AA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Республики Хакасия </w:t>
            </w:r>
            <w:r w:rsidR="002D4AA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B292B">
              <w:rPr>
                <w:rFonts w:ascii="Times New Roman" w:hAnsi="Times New Roman" w:cs="Times New Roman"/>
                <w:sz w:val="24"/>
                <w:szCs w:val="24"/>
              </w:rPr>
              <w:t>Услуга ПП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E526167" w14:textId="68DC0E72" w:rsidR="00EB195B" w:rsidRPr="000B292B" w:rsidRDefault="000B292B" w:rsidP="000B29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82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292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согласованию с З</w:t>
            </w:r>
            <w:r w:rsidR="00EB195B" w:rsidRPr="000B292B">
              <w:rPr>
                <w:rFonts w:ascii="Times New Roman" w:hAnsi="Times New Roman" w:cs="Times New Roman"/>
                <w:sz w:val="24"/>
                <w:szCs w:val="24"/>
              </w:rPr>
              <w:t>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95B" w:rsidRPr="000B292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1F6576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0E6821"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CB629B">
              <w:rPr>
                <w:rFonts w:ascii="Times New Roman" w:hAnsi="Times New Roman" w:cs="Times New Roman"/>
                <w:sz w:val="24"/>
                <w:szCs w:val="24"/>
              </w:rPr>
              <w:t>обязан оказать</w:t>
            </w:r>
            <w:r w:rsidR="000E6821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ПП</w:t>
            </w:r>
            <w:r w:rsidR="006E014B" w:rsidRPr="000B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95B" w:rsidRPr="000B292B">
              <w:rPr>
                <w:rFonts w:ascii="Times New Roman" w:hAnsi="Times New Roman" w:cs="Times New Roman"/>
                <w:sz w:val="24"/>
                <w:szCs w:val="24"/>
              </w:rPr>
              <w:t>в одном из следующих форматов</w:t>
            </w:r>
            <w:r w:rsidR="00C405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заявленным целевым зарубежным рынком</w:t>
            </w:r>
            <w:r w:rsidR="00EB195B" w:rsidRPr="000B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6F6465" w14:textId="77777777" w:rsidR="00EB195B" w:rsidRPr="000E6821" w:rsidRDefault="00EB195B" w:rsidP="00EB195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6821">
              <w:rPr>
                <w:rFonts w:ascii="Times New Roman" w:hAnsi="Times New Roman" w:cs="Times New Roman"/>
                <w:b/>
                <w:sz w:val="24"/>
                <w:szCs w:val="24"/>
              </w:rPr>
              <w:t>а)  Составление</w:t>
            </w:r>
            <w:proofErr w:type="gramEnd"/>
            <w:r w:rsidRPr="000E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проработка </w:t>
            </w:r>
            <w:r w:rsidR="000E6821"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Pr="000E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«теплых» </w:t>
            </w:r>
            <w:r w:rsidR="000E68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контактов</w:t>
            </w:r>
            <w:r w:rsidR="00CB629B">
              <w:rPr>
                <w:rFonts w:ascii="Times New Roman" w:hAnsi="Times New Roman" w:cs="Times New Roman"/>
                <w:b/>
                <w:sz w:val="24"/>
                <w:szCs w:val="24"/>
              </w:rPr>
              <w:t>, данный формат</w:t>
            </w:r>
            <w:r w:rsidR="00CE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включает следующий объем услуг</w:t>
            </w:r>
            <w:r w:rsidRPr="000E68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6B1E1B" w14:textId="77777777" w:rsidR="00CB629B" w:rsidRDefault="00BB2986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у СМСП желаемого профиля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торговых партнеров;</w:t>
            </w:r>
          </w:p>
          <w:p w14:paraId="556EBA1D" w14:textId="77777777" w:rsidR="00EB195B" w:rsidRDefault="00CB629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2D56"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9D2D56"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</w:t>
            </w:r>
            <w:r w:rsidR="009D2D56"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для 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9D2D56"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 на целевом 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</w:t>
            </w:r>
            <w:r w:rsidR="009D2D56" w:rsidRPr="00F3589E">
              <w:rPr>
                <w:rFonts w:ascii="Times New Roman" w:hAnsi="Times New Roman" w:cs="Times New Roman"/>
                <w:sz w:val="24"/>
                <w:szCs w:val="24"/>
              </w:rPr>
              <w:t>рынке по отраслевому принципу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Партнеры)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6CF3E" w14:textId="77777777" w:rsidR="00EB195B" w:rsidRDefault="00CB629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195B" w:rsidRPr="00EB195B">
              <w:rPr>
                <w:rFonts w:ascii="Times New Roman" w:hAnsi="Times New Roman" w:cs="Times New Roman"/>
                <w:sz w:val="24"/>
                <w:szCs w:val="24"/>
              </w:rPr>
              <w:t>поиск контактных данных</w:t>
            </w:r>
            <w:r w:rsidR="006E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95B" w:rsidRPr="00EB195B">
              <w:rPr>
                <w:rFonts w:ascii="Times New Roman" w:hAnsi="Times New Roman" w:cs="Times New Roman"/>
                <w:sz w:val="24"/>
                <w:szCs w:val="24"/>
              </w:rPr>
              <w:t>артнеров</w:t>
            </w:r>
            <w:r w:rsidR="00EB1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A935CC" w14:textId="77777777" w:rsidR="00EB195B" w:rsidRDefault="00EB195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29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9B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="00CB6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актуализации контактных данных и определения контактного лица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 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819665" w14:textId="77777777" w:rsidR="00EB195B" w:rsidRDefault="00EB195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95B">
              <w:rPr>
                <w:rFonts w:ascii="Times New Roman" w:hAnsi="Times New Roman" w:cs="Times New Roman"/>
                <w:sz w:val="24"/>
                <w:szCs w:val="24"/>
              </w:rPr>
              <w:t>выявление у контактного лица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П</w:t>
            </w:r>
            <w:r w:rsidR="00AE295B">
              <w:rPr>
                <w:rFonts w:ascii="Times New Roman" w:hAnsi="Times New Roman" w:cs="Times New Roman"/>
                <w:sz w:val="24"/>
                <w:szCs w:val="24"/>
              </w:rPr>
              <w:t>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>возможного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потенциальн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21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к продукции</w:t>
            </w:r>
            <w:r w:rsidR="000E6821">
              <w:rPr>
                <w:rFonts w:ascii="Times New Roman" w:hAnsi="Times New Roman" w:cs="Times New Roman"/>
                <w:sz w:val="24"/>
                <w:szCs w:val="24"/>
              </w:rPr>
              <w:t>/услуге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AE295B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подтверждения готовности ведения дальнейших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737EE0" w14:textId="77777777" w:rsidR="00EB195B" w:rsidRPr="00EB195B" w:rsidRDefault="00EB195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95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5B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6D62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артнеров, готовых к дальнейшим переговорам или к личной встрече (от 5 до 10 предприятий)</w:t>
            </w:r>
            <w:r w:rsidR="00AE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D73D94" w14:textId="77777777" w:rsidR="00EB195B" w:rsidRDefault="001F46E1" w:rsidP="00EB195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Поиск иностранного П</w:t>
            </w:r>
            <w:r w:rsidR="00EB195B" w:rsidRPr="000E6821">
              <w:rPr>
                <w:rFonts w:ascii="Times New Roman" w:hAnsi="Times New Roman" w:cs="Times New Roman"/>
                <w:b/>
                <w:sz w:val="24"/>
                <w:szCs w:val="24"/>
              </w:rPr>
              <w:t>артнера «под ключ»</w:t>
            </w:r>
            <w:r w:rsidR="00F3589E">
              <w:rPr>
                <w:rFonts w:ascii="Times New Roman" w:hAnsi="Times New Roman" w:cs="Times New Roman"/>
                <w:b/>
                <w:sz w:val="24"/>
                <w:szCs w:val="24"/>
              </w:rPr>
              <w:t>, данный формат включает следующий объем услуг</w:t>
            </w:r>
            <w:r w:rsidR="00F3589E" w:rsidRPr="000E68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D622751" w14:textId="77777777" w:rsidR="006D6243" w:rsidRDefault="006D6243" w:rsidP="006D62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</w:t>
            </w:r>
            <w:r w:rsidR="00BB2986">
              <w:rPr>
                <w:rFonts w:ascii="Times New Roman" w:hAnsi="Times New Roman" w:cs="Times New Roman"/>
                <w:sz w:val="24"/>
                <w:szCs w:val="24"/>
              </w:rPr>
              <w:t xml:space="preserve">у СМСП </w:t>
            </w:r>
            <w:r w:rsidR="00420822">
              <w:rPr>
                <w:rFonts w:ascii="Times New Roman" w:hAnsi="Times New Roman" w:cs="Times New Roman"/>
                <w:sz w:val="24"/>
                <w:szCs w:val="24"/>
              </w:rPr>
              <w:t xml:space="preserve">желаемого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профиля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торговых партнеров;</w:t>
            </w:r>
          </w:p>
          <w:p w14:paraId="598B0C04" w14:textId="77777777" w:rsidR="006D6243" w:rsidRDefault="006D6243" w:rsidP="006D62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</w:t>
            </w:r>
            <w:r w:rsidR="001F4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артнеров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F3589E">
              <w:rPr>
                <w:rFonts w:ascii="Times New Roman" w:hAnsi="Times New Roman" w:cs="Times New Roman"/>
                <w:sz w:val="24"/>
                <w:szCs w:val="24"/>
              </w:rPr>
              <w:t xml:space="preserve"> на целевом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</w:t>
            </w:r>
            <w:r w:rsidRPr="00F3589E">
              <w:rPr>
                <w:rFonts w:ascii="Times New Roman" w:hAnsi="Times New Roman" w:cs="Times New Roman"/>
                <w:sz w:val="24"/>
                <w:szCs w:val="24"/>
              </w:rPr>
              <w:t>рынке по отраслевому</w:t>
            </w:r>
            <w:r w:rsidR="001F46E1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58DB21" w14:textId="77777777" w:rsidR="006D6243" w:rsidRDefault="006D6243" w:rsidP="006D62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поиск контактных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дополнительной информации для уточнения профиля и </w:t>
            </w:r>
            <w:r w:rsidR="00BB2986">
              <w:rPr>
                <w:rFonts w:ascii="Times New Roman" w:hAnsi="Times New Roman" w:cs="Times New Roman"/>
                <w:sz w:val="24"/>
                <w:szCs w:val="24"/>
              </w:rPr>
              <w:t>оценки возможного интереса Партнеров к продукции/услугам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B6D7C" w14:textId="77777777" w:rsidR="006D6243" w:rsidRDefault="006D6243" w:rsidP="006D62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первичного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П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актуализации контактных данных и определения контактного лица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 П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C2BA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Контактное лицо)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04087C" w14:textId="77777777" w:rsidR="00BB2986" w:rsidRDefault="00EB195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986" w:rsidRPr="00BB298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BB298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B2986" w:rsidRPr="00BB2986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переговоров с 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Контактными лицами </w:t>
            </w:r>
            <w:r w:rsidR="00BB2986" w:rsidRPr="00BB2986">
              <w:rPr>
                <w:rFonts w:ascii="Times New Roman" w:hAnsi="Times New Roman" w:cs="Times New Roman"/>
                <w:sz w:val="24"/>
                <w:szCs w:val="24"/>
              </w:rPr>
              <w:t>выбранны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2986" w:rsidRPr="00BB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артнеров</w:t>
            </w:r>
            <w:r w:rsidR="00BB2986" w:rsidRPr="00BB2986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и подтверждения интереса к сотрудничеству с </w:t>
            </w:r>
            <w:r w:rsidR="00BB2986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14:paraId="7FC66019" w14:textId="77777777" w:rsidR="00EB195B" w:rsidRPr="00EB195B" w:rsidRDefault="00EB195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обратной связи в рамках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вторичн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онтактным лицом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ведение коммерческой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корреспонденции, </w:t>
            </w:r>
            <w:r w:rsidR="00DF2987">
              <w:rPr>
                <w:rFonts w:ascii="Times New Roman" w:hAnsi="Times New Roman" w:cs="Times New Roman"/>
                <w:sz w:val="24"/>
                <w:szCs w:val="24"/>
              </w:rPr>
              <w:t xml:space="preserve">рассылку информации о продукции/услуги, 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переговоры и/или личные встречи)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уточнения условий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СМСП;</w:t>
            </w:r>
          </w:p>
          <w:p w14:paraId="7861A43A" w14:textId="77777777" w:rsidR="00EB195B" w:rsidRPr="00EB195B" w:rsidRDefault="00EB195B" w:rsidP="00EB1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перечня иностранных П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>артнеров, готовых к дальнейшим переговорам или к личной встрече, с указанием условий возможного сотрудничества (от 5 до 10 предприятий)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9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E63CBB" w14:textId="77777777" w:rsidR="00EB195B" w:rsidRPr="00420822" w:rsidRDefault="00420822" w:rsidP="0042082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оказания Услуги ПП Исполнитель обязан п</w:t>
            </w:r>
            <w:r w:rsidR="005A3E2D"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редоставить Заказчику отчет, </w:t>
            </w:r>
            <w:r w:rsidR="00EB195B"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</w:t>
            </w:r>
            <w:r w:rsidR="005A3E2D"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EB195B" w:rsidRPr="00420822">
              <w:rPr>
                <w:rFonts w:ascii="Times New Roman" w:hAnsi="Times New Roman" w:cs="Times New Roman"/>
                <w:sz w:val="24"/>
                <w:szCs w:val="24"/>
              </w:rPr>
              <w:t>от пяти до десяти потенциальных иностранных внешнеторговых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одного </w:t>
            </w:r>
            <w:r w:rsidR="009476FF">
              <w:rPr>
                <w:rFonts w:ascii="Times New Roman" w:hAnsi="Times New Roman" w:cs="Times New Roman"/>
                <w:sz w:val="24"/>
                <w:szCs w:val="24"/>
              </w:rPr>
              <w:t>целевого иностранного рынка  (согласно запросу СМСП)</w:t>
            </w:r>
            <w:r w:rsidR="005A3E2D"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</w:t>
            </w:r>
            <w:r w:rsidR="00086C6E"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2B" w:rsidRPr="00420822">
              <w:rPr>
                <w:rFonts w:ascii="Times New Roman" w:hAnsi="Times New Roman" w:cs="Times New Roman"/>
                <w:sz w:val="24"/>
                <w:szCs w:val="24"/>
              </w:rPr>
              <w:t>наименования организации, сферы деятельности организации, контактной информации, контактного лица, содержания и результатов проведенных переговоров.</w:t>
            </w:r>
            <w:r w:rsidR="005A3E2D"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Отчет должен быть </w:t>
            </w:r>
            <w:r w:rsidR="00EB195B" w:rsidRPr="00420822">
              <w:rPr>
                <w:rFonts w:ascii="Times New Roman" w:hAnsi="Times New Roman" w:cs="Times New Roman"/>
                <w:sz w:val="24"/>
                <w:szCs w:val="24"/>
              </w:rPr>
              <w:t>оформлен по следующей форме:</w:t>
            </w:r>
          </w:p>
          <w:tbl>
            <w:tblPr>
              <w:tblW w:w="8221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510"/>
              <w:gridCol w:w="1584"/>
              <w:gridCol w:w="1555"/>
              <w:gridCol w:w="2032"/>
            </w:tblGrid>
            <w:tr w:rsidR="005A3E2D" w:rsidRPr="005A3E2D" w14:paraId="4A9A90BC" w14:textId="77777777" w:rsidTr="00420822">
              <w:tc>
                <w:tcPr>
                  <w:tcW w:w="425" w:type="dxa"/>
                  <w:vAlign w:val="center"/>
                </w:tcPr>
                <w:p w14:paraId="1FB4AEEC" w14:textId="77777777" w:rsidR="005A3E2D" w:rsidRDefault="005A3E2D" w:rsidP="005A3E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14:paraId="71A7572B" w14:textId="77777777" w:rsidR="005A3E2D" w:rsidRPr="005A3E2D" w:rsidRDefault="005A3E2D" w:rsidP="005A3E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72" w:type="dxa"/>
                  <w:vAlign w:val="center"/>
                </w:tcPr>
                <w:p w14:paraId="3BC7F8BE" w14:textId="77777777" w:rsidR="005A3E2D" w:rsidRPr="005A3E2D" w:rsidRDefault="005A3E2D" w:rsidP="005A3E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 потенциального партнера</w:t>
                  </w:r>
                </w:p>
              </w:tc>
              <w:tc>
                <w:tcPr>
                  <w:tcW w:w="1584" w:type="dxa"/>
                  <w:vAlign w:val="center"/>
                </w:tcPr>
                <w:p w14:paraId="019E6F10" w14:textId="77777777" w:rsidR="005A3E2D" w:rsidRPr="005A3E2D" w:rsidRDefault="005A3E2D" w:rsidP="005A3E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Сфера деятельности</w:t>
                  </w:r>
                  <w:r w:rsidR="004208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="0042082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профиль </w:t>
                  </w: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партнера</w:t>
                  </w:r>
                  <w:proofErr w:type="gramEnd"/>
                </w:p>
              </w:tc>
              <w:tc>
                <w:tcPr>
                  <w:tcW w:w="1555" w:type="dxa"/>
                  <w:vAlign w:val="center"/>
                </w:tcPr>
                <w:p w14:paraId="36176AB7" w14:textId="77777777" w:rsidR="005A3E2D" w:rsidRPr="005A3E2D" w:rsidRDefault="005A3E2D" w:rsidP="005A3E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Контактная информация, контактное лицо</w:t>
                  </w:r>
                </w:p>
              </w:tc>
              <w:tc>
                <w:tcPr>
                  <w:tcW w:w="2085" w:type="dxa"/>
                  <w:vAlign w:val="center"/>
                </w:tcPr>
                <w:p w14:paraId="3B65C746" w14:textId="77777777" w:rsidR="005A3E2D" w:rsidRPr="005A3E2D" w:rsidRDefault="005A3E2D" w:rsidP="005A3E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Результат переговоров</w:t>
                  </w:r>
                </w:p>
              </w:tc>
            </w:tr>
            <w:tr w:rsidR="005A3E2D" w:rsidRPr="005A3E2D" w14:paraId="61A64CD7" w14:textId="77777777" w:rsidTr="00420822">
              <w:tc>
                <w:tcPr>
                  <w:tcW w:w="425" w:type="dxa"/>
                </w:tcPr>
                <w:p w14:paraId="26AF6101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2" w:type="dxa"/>
                </w:tcPr>
                <w:p w14:paraId="31291BA3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115FF81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14:paraId="13F7AFB0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14:paraId="201BB2C7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E2D" w:rsidRPr="005A3E2D" w14:paraId="14A9FE6B" w14:textId="77777777" w:rsidTr="00420822">
              <w:tc>
                <w:tcPr>
                  <w:tcW w:w="425" w:type="dxa"/>
                </w:tcPr>
                <w:p w14:paraId="43DEB80F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2" w:type="dxa"/>
                </w:tcPr>
                <w:p w14:paraId="5247FD20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EC6A11F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14:paraId="151FFCB4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14:paraId="072E4216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E2D" w:rsidRPr="005A3E2D" w14:paraId="1E5C42F1" w14:textId="77777777" w:rsidTr="00420822">
              <w:tc>
                <w:tcPr>
                  <w:tcW w:w="425" w:type="dxa"/>
                </w:tcPr>
                <w:p w14:paraId="5891F9BB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E2D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572" w:type="dxa"/>
                </w:tcPr>
                <w:p w14:paraId="732650E0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FF98854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14:paraId="42EFC82C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14:paraId="03DF08AB" w14:textId="77777777" w:rsidR="005A3E2D" w:rsidRPr="005A3E2D" w:rsidRDefault="005A3E2D" w:rsidP="005A3E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DBBA035" w14:textId="1DEF5F06" w:rsidR="00CD78B4" w:rsidRDefault="003F6357" w:rsidP="0042082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предоставляются Заказчику на бумажном носителе,</w:t>
            </w:r>
            <w:r w:rsidR="009E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в электронном виде (в формате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6" w:history="1"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E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на электронном носителе.</w:t>
            </w:r>
          </w:p>
          <w:p w14:paraId="0FEF5E8D" w14:textId="77777777" w:rsidR="005E0EB7" w:rsidRPr="00A90BCC" w:rsidRDefault="005E0EB7" w:rsidP="005E0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оказываются на основании заявления (Приложение 1), заполненного согласно требованиям (Приложение 2) поступившего Заказчику от заявителя – СМСП. </w:t>
            </w:r>
          </w:p>
          <w:p w14:paraId="031D23B4" w14:textId="77777777" w:rsidR="005E0EB7" w:rsidRDefault="005E0EB7" w:rsidP="0042082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80E194" w14:textId="2D144584" w:rsidR="005E0EB7" w:rsidRPr="004915D4" w:rsidRDefault="005E0EB7" w:rsidP="0042082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93" w:rsidRPr="004915D4" w14:paraId="6B21BC3C" w14:textId="77777777" w:rsidTr="00E26161">
        <w:tc>
          <w:tcPr>
            <w:tcW w:w="1901" w:type="dxa"/>
          </w:tcPr>
          <w:p w14:paraId="0ADBA177" w14:textId="77777777" w:rsidR="00E96A93" w:rsidRPr="004915D4" w:rsidRDefault="00B306FE" w:rsidP="00EE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отбора </w:t>
            </w:r>
            <w:r w:rsidR="00EE3D77" w:rsidRPr="004915D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EE3D77">
              <w:rPr>
                <w:rFonts w:ascii="Times New Roman" w:hAnsi="Times New Roman" w:cs="Times New Roman"/>
                <w:sz w:val="24"/>
                <w:szCs w:val="24"/>
              </w:rPr>
              <w:t>для участ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3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8730" w:type="dxa"/>
          </w:tcPr>
          <w:p w14:paraId="26CDF7EC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14:paraId="46ACDA39" w14:textId="77777777" w:rsidR="003F6357" w:rsidRPr="004915D4" w:rsidRDefault="003F6357" w:rsidP="004915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2D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14:paraId="703C8D1A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2D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E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14:paraId="5DFE1AD3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D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E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7857FE92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2D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E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62CE12C9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Виды предоставляемой продукции (услуг) </w:t>
            </w:r>
            <w:r w:rsidR="002D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E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должны полностью соответствовать предварительным запросам </w:t>
            </w:r>
            <w:r w:rsidR="00744F93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субъектов иностранного государства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основаны на проведенном исследовании согласно настоящему Техническому заданию. Предпочтительна инновационная ориентированность продукции и/или услуг.</w:t>
            </w:r>
          </w:p>
          <w:p w14:paraId="16B38AA7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2D4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E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должны состоять в одной группе лиц с </w:t>
            </w:r>
            <w:proofErr w:type="gramStart"/>
            <w:r w:rsidR="004915D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Исполнителем  Услуги</w:t>
            </w:r>
            <w:proofErr w:type="gramEnd"/>
            <w:r w:rsidR="004915D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определенных в соответствии с Федеральным законом от 26.07.2006 № 135-ФЗ «О защите конкуренции».</w:t>
            </w:r>
          </w:p>
          <w:p w14:paraId="00DAF626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4915D4" w14:paraId="6E738507" w14:textId="77777777" w:rsidTr="002D4AAE">
        <w:trPr>
          <w:trHeight w:val="679"/>
        </w:trPr>
        <w:tc>
          <w:tcPr>
            <w:tcW w:w="1901" w:type="dxa"/>
          </w:tcPr>
          <w:p w14:paraId="083F3EFD" w14:textId="77777777" w:rsidR="006D40F8" w:rsidRPr="004915D4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14:paraId="7D603238" w14:textId="737E3263" w:rsidR="00CD45F1" w:rsidRPr="004915D4" w:rsidRDefault="00330929" w:rsidP="00FB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0542" w:rsidRPr="004915D4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должна быть оказана не позднее 31 марта 2020 года. После исполнения услуги, и</w:t>
            </w:r>
            <w:r w:rsidR="00FB7414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вправе дополнить список зарубежных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позднее 31</w:t>
            </w:r>
            <w:r w:rsidR="002D4A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г.</w:t>
            </w:r>
          </w:p>
        </w:tc>
      </w:tr>
      <w:tr w:rsidR="00B51343" w:rsidRPr="004915D4" w14:paraId="4CA86161" w14:textId="77777777" w:rsidTr="00E26161">
        <w:tc>
          <w:tcPr>
            <w:tcW w:w="1901" w:type="dxa"/>
          </w:tcPr>
          <w:p w14:paraId="60C352F4" w14:textId="77777777" w:rsidR="00B51343" w:rsidRPr="004915D4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14:paraId="40524CC2" w14:textId="77777777" w:rsidR="003F6357" w:rsidRPr="004915D4" w:rsidRDefault="003F6357" w:rsidP="004915D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30577A75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7019506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="00EE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Единый федеральный реестр сведений о банкротстве, </w:t>
            </w:r>
            <w:hyperlink r:id="rId11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02BEDBB4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6EFF37AB" w14:textId="77777777"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50078C90" w14:textId="77777777" w:rsidR="00B51343" w:rsidRPr="00EE3D77" w:rsidRDefault="003F6357" w:rsidP="00EE3D77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1219B8" w:rsidRPr="004915D4" w14:paraId="2D870AFC" w14:textId="77777777" w:rsidTr="00E26161">
        <w:tc>
          <w:tcPr>
            <w:tcW w:w="1901" w:type="dxa"/>
          </w:tcPr>
          <w:p w14:paraId="72ACA3BF" w14:textId="77777777" w:rsidR="001219B8" w:rsidRPr="004915D4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Критерии отбора и показатели оценки</w:t>
            </w:r>
            <w:r w:rsidR="001219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3F6357" w:rsidRPr="004915D4" w14:paraId="72B635CB" w14:textId="77777777" w:rsidTr="00657DB8">
              <w:tc>
                <w:tcPr>
                  <w:tcW w:w="4249" w:type="dxa"/>
                </w:tcPr>
                <w:p w14:paraId="6412CA99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3FF3454B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357" w:rsidRPr="004915D4" w14:paraId="50BF6902" w14:textId="77777777" w:rsidTr="00657DB8">
              <w:tc>
                <w:tcPr>
                  <w:tcW w:w="4249" w:type="dxa"/>
                  <w:shd w:val="clear" w:color="auto" w:fill="auto"/>
                </w:tcPr>
                <w:p w14:paraId="533AADFF" w14:textId="77777777" w:rsidR="003F6357" w:rsidRPr="004915D4" w:rsidRDefault="003F6357" w:rsidP="00850F1C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Опыт предоставления не менее </w:t>
                  </w:r>
                  <w:r w:rsidR="00850F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двадцати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аналогичных услуг</w:t>
                  </w:r>
                  <w:r w:rsidR="009476F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D4117">
                    <w:rPr>
                      <w:rFonts w:ascii="Times New Roman" w:hAnsi="Times New Roman" w:cs="Times New Roman"/>
                      <w:sz w:val="24"/>
                    </w:rPr>
                    <w:t xml:space="preserve">по </w:t>
                  </w:r>
                  <w:r w:rsidR="002D4AAE">
                    <w:rPr>
                      <w:rFonts w:ascii="Times New Roman" w:hAnsi="Times New Roman" w:cs="Times New Roman"/>
                      <w:sz w:val="24"/>
                    </w:rPr>
                    <w:t xml:space="preserve">поиску и подбору </w:t>
                  </w:r>
                  <w:r w:rsidR="009476FF" w:rsidRPr="002D4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потенциальных </w:t>
                  </w:r>
                  <w:r w:rsidR="00947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иностранных покупателей </w:t>
                  </w:r>
                  <w:r w:rsidR="009476FF" w:rsidRPr="002D4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рубежом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14:paraId="0D31F638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оказанных услуг, проч.</w:t>
                  </w:r>
                </w:p>
              </w:tc>
            </w:tr>
            <w:tr w:rsidR="003F6357" w:rsidRPr="004915D4" w14:paraId="7ADB211E" w14:textId="77777777" w:rsidTr="00657DB8">
              <w:tc>
                <w:tcPr>
                  <w:tcW w:w="4249" w:type="dxa"/>
                </w:tcPr>
                <w:p w14:paraId="5A2C4113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6EC95D73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3E130607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6357" w:rsidRPr="004915D4" w14:paraId="79D473FB" w14:textId="77777777" w:rsidTr="00657DB8">
              <w:tc>
                <w:tcPr>
                  <w:tcW w:w="4249" w:type="dxa"/>
                </w:tcPr>
                <w:p w14:paraId="43926F4A" w14:textId="77777777" w:rsidR="003F6357" w:rsidRPr="004915D4" w:rsidRDefault="003F6357" w:rsidP="009476FF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которых проводится отбор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Привлекаемые специалисты и/или сотрудники привлекаемых юридических лиц/индивидуальных предпринимателей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 иностранные специалисты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63C4393B" w14:textId="0891E361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Копии договоров, в том числе предварительные, письма о сотрудничестве, документы, подтверждающие квалификаци</w:t>
                  </w:r>
                  <w:r w:rsidR="00330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ю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проч.</w:t>
                  </w:r>
                </w:p>
              </w:tc>
            </w:tr>
            <w:tr w:rsidR="003F6357" w:rsidRPr="004915D4" w14:paraId="167C1FF2" w14:textId="77777777" w:rsidTr="00657DB8">
              <w:tc>
                <w:tcPr>
                  <w:tcW w:w="4249" w:type="dxa"/>
                </w:tcPr>
                <w:p w14:paraId="6672656F" w14:textId="77777777" w:rsidR="003F6357" w:rsidRPr="004915D4" w:rsidRDefault="00775276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="003F635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боказании услуг</w:t>
                  </w:r>
                  <w:r w:rsidR="003F635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14:paraId="4DAA39E7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3F6357" w:rsidRPr="004915D4" w14:paraId="30142FE4" w14:textId="77777777" w:rsidTr="00657DB8">
              <w:tc>
                <w:tcPr>
                  <w:tcW w:w="8499" w:type="dxa"/>
                  <w:gridSpan w:val="2"/>
                </w:tcPr>
                <w:p w14:paraId="32E25644" w14:textId="77777777" w:rsidR="003F6357" w:rsidRPr="004915D4" w:rsidRDefault="00A36FD3" w:rsidP="0077527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="00775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proofErr w:type="gramStart"/>
                  <w:r w:rsidRPr="00384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.</w:t>
                  </w:r>
                  <w:proofErr w:type="gramEnd"/>
                </w:p>
              </w:tc>
            </w:tr>
          </w:tbl>
          <w:p w14:paraId="117E18B8" w14:textId="77777777" w:rsidR="00F90E0A" w:rsidRPr="004915D4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915D4" w14:paraId="53773578" w14:textId="77777777" w:rsidTr="00E26161">
        <w:tc>
          <w:tcPr>
            <w:tcW w:w="1901" w:type="dxa"/>
          </w:tcPr>
          <w:p w14:paraId="30BD2B9B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643EACC7" w14:textId="77777777" w:rsidR="007C42D6" w:rsidRPr="004915D4" w:rsidRDefault="007C42D6" w:rsidP="002D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915D4" w14:paraId="05F1585C" w14:textId="77777777" w:rsidTr="00E26161">
        <w:tc>
          <w:tcPr>
            <w:tcW w:w="1901" w:type="dxa"/>
          </w:tcPr>
          <w:p w14:paraId="1F4B1B01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1F57CA1C" w14:textId="77777777" w:rsidR="007C42D6" w:rsidRPr="004915D4" w:rsidRDefault="00136F44" w:rsidP="008D4EE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услуг, 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4915D4" w14:paraId="29292F10" w14:textId="77777777" w:rsidTr="00E26161">
        <w:tc>
          <w:tcPr>
            <w:tcW w:w="1901" w:type="dxa"/>
          </w:tcPr>
          <w:p w14:paraId="16D78024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645B99D3" w14:textId="49412CB8" w:rsidR="00862908" w:rsidRPr="004915D4" w:rsidRDefault="006A795E" w:rsidP="0085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54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185" w:rsidRPr="00BB6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E1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BB6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оказания услуг по заключаемому договору возмездного оказания услуг </w:t>
            </w:r>
            <w:r w:rsidR="00621295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кт сдачи-приема оказания услуг </w:t>
            </w:r>
            <w:r w:rsidR="00854E17">
              <w:rPr>
                <w:rFonts w:ascii="Times New Roman" w:hAnsi="Times New Roman" w:cs="Times New Roman"/>
                <w:sz w:val="24"/>
                <w:szCs w:val="24"/>
              </w:rPr>
              <w:t>и отчёт об оказании у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854E1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</w:t>
            </w:r>
            <w:r w:rsidR="00756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указанн</w:t>
            </w:r>
            <w:r w:rsidR="00854E1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Техническом задании.</w:t>
            </w:r>
          </w:p>
        </w:tc>
      </w:tr>
      <w:tr w:rsidR="000A7629" w:rsidRPr="004915D4" w14:paraId="57D6768C" w14:textId="77777777" w:rsidTr="00E26161">
        <w:tc>
          <w:tcPr>
            <w:tcW w:w="1901" w:type="dxa"/>
          </w:tcPr>
          <w:p w14:paraId="2BFF3282" w14:textId="77777777" w:rsidR="000A7629" w:rsidRPr="004915D4" w:rsidRDefault="00D81243" w:rsidP="007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="00756185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  <w:tc>
          <w:tcPr>
            <w:tcW w:w="8730" w:type="dxa"/>
          </w:tcPr>
          <w:p w14:paraId="784179D1" w14:textId="26EC5864" w:rsidR="00D60512" w:rsidRDefault="0036586B" w:rsidP="002D4A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тоимость услуг</w:t>
            </w:r>
            <w:r w:rsidR="005E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C7B31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превышать</w:t>
            </w:r>
            <w:r w:rsidR="0063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5276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</w:t>
            </w:r>
            <w:r w:rsidR="00631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75276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затрат</w:t>
            </w:r>
            <w:r w:rsidR="00D60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2EB49E8" w14:textId="184B895E" w:rsidR="00D60512" w:rsidRDefault="006318F0" w:rsidP="002D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775276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775276"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75276" w:rsidRPr="00E2110E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>семидесяти пяти тысяч</w:t>
            </w:r>
            <w:r w:rsidR="00775276" w:rsidRPr="00E2110E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76" w:rsidRPr="00E2110E"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  <w:r w:rsidR="00775276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 xml:space="preserve">на Услугу ПП в формате </w:t>
            </w:r>
            <w:r w:rsidR="00775276" w:rsidRPr="00775276">
              <w:rPr>
                <w:rFonts w:ascii="Times New Roman" w:hAnsi="Times New Roman" w:cs="Times New Roman"/>
                <w:sz w:val="24"/>
                <w:szCs w:val="24"/>
              </w:rPr>
              <w:t>«Составление и проработка перечня «теплых» контактов»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 xml:space="preserve"> на 1 (одного) СМСП</w:t>
            </w:r>
          </w:p>
          <w:p w14:paraId="177EE9E1" w14:textId="77777777" w:rsidR="00D60512" w:rsidRDefault="00775276" w:rsidP="002D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14:paraId="7ADF10BD" w14:textId="6899D311" w:rsidR="0036586B" w:rsidRPr="00E2110E" w:rsidRDefault="006318F0" w:rsidP="002D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="00E2110E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586B" w:rsidRPr="00E2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586B"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2D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86B" w:rsidRPr="00E2110E">
              <w:rPr>
                <w:rFonts w:ascii="Times New Roman" w:hAnsi="Times New Roman" w:cs="Times New Roman"/>
                <w:sz w:val="24"/>
                <w:szCs w:val="24"/>
              </w:rPr>
              <w:t>00 000 (</w:t>
            </w:r>
            <w:r w:rsidR="002D4AAE">
              <w:rPr>
                <w:rFonts w:ascii="Times New Roman" w:hAnsi="Times New Roman" w:cs="Times New Roman"/>
                <w:sz w:val="24"/>
                <w:szCs w:val="24"/>
              </w:rPr>
              <w:t>двести тысяч</w:t>
            </w:r>
            <w:r w:rsidR="0036586B"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) рублей, 00 копеек 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 xml:space="preserve">на Услугу ПП в формате </w:t>
            </w:r>
            <w:r w:rsidR="00887F27">
              <w:rPr>
                <w:rFonts w:ascii="Times New Roman" w:hAnsi="Times New Roman" w:cs="Times New Roman"/>
                <w:sz w:val="24"/>
                <w:szCs w:val="24"/>
              </w:rPr>
              <w:t>«Поиск иностранного П</w:t>
            </w:r>
            <w:r w:rsidR="00775276" w:rsidRPr="00775276">
              <w:rPr>
                <w:rFonts w:ascii="Times New Roman" w:hAnsi="Times New Roman" w:cs="Times New Roman"/>
                <w:sz w:val="24"/>
                <w:szCs w:val="24"/>
              </w:rPr>
              <w:t>артнера «под ключ»»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6B" w:rsidRPr="00E211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4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276">
              <w:rPr>
                <w:rFonts w:ascii="Times New Roman" w:hAnsi="Times New Roman" w:cs="Times New Roman"/>
                <w:sz w:val="24"/>
                <w:szCs w:val="24"/>
              </w:rPr>
              <w:t xml:space="preserve"> (одного) СМСП</w:t>
            </w:r>
            <w:r w:rsidR="00E2110E" w:rsidRPr="00E2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215C0" w14:textId="77777777" w:rsidR="002C7B31" w:rsidRPr="004915D4" w:rsidRDefault="002C7B31" w:rsidP="002D4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594097" w14:textId="77777777" w:rsidR="002C7B31" w:rsidRPr="004915D4" w:rsidRDefault="002C7B31" w:rsidP="0049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0FB287" w14:textId="77777777" w:rsidR="000A7629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BE6F" w14:textId="77777777" w:rsidR="00775276" w:rsidRPr="004915D4" w:rsidRDefault="0077527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915D4" w14:paraId="647806FD" w14:textId="77777777" w:rsidTr="00E26161">
        <w:tc>
          <w:tcPr>
            <w:tcW w:w="1901" w:type="dxa"/>
          </w:tcPr>
          <w:p w14:paraId="598ECAF9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560DA4CC" w14:textId="39577421" w:rsidR="000A7629" w:rsidRPr="00655CB0" w:rsidRDefault="00655CB0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тправка пакета документов электронной почтой по адресу </w:t>
            </w:r>
            <w:hyperlink r:id="rId13" w:history="1"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3F9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предоставлени</w:t>
            </w:r>
            <w:r w:rsidR="00E2110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бумажном носителе по адресу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Хакасия, г. Абакан,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 Народов, 2А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(Фонд развития Хакасии)</w:t>
            </w:r>
            <w:r w:rsidR="00325C4A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bookmarkStart w:id="0" w:name="_GoBack"/>
            <w:bookmarkEnd w:id="0"/>
            <w:r w:rsidR="00325C4A">
              <w:rPr>
                <w:rFonts w:ascii="Times New Roman" w:hAnsi="Times New Roman" w:cs="Times New Roman"/>
                <w:sz w:val="24"/>
                <w:szCs w:val="24"/>
              </w:rPr>
              <w:t xml:space="preserve">ечении 3 дней. </w:t>
            </w:r>
          </w:p>
        </w:tc>
      </w:tr>
      <w:tr w:rsidR="000A7629" w:rsidRPr="004915D4" w14:paraId="1BC9867C" w14:textId="77777777" w:rsidTr="00E26161">
        <w:tc>
          <w:tcPr>
            <w:tcW w:w="1901" w:type="dxa"/>
          </w:tcPr>
          <w:p w14:paraId="6BB112CA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032ACB65" w14:textId="52FA4FAA" w:rsidR="000A7629" w:rsidRPr="004915D4" w:rsidRDefault="00325C4A" w:rsidP="008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2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3E3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 18.00 местному времени</w:t>
            </w:r>
            <w:r w:rsidR="0065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38FDA5" w14:textId="3C5547F9" w:rsidR="002C7B31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4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6318F0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10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последующим предоставлением надлежащим образом заверенных копий документов для получения их Заказчиком не позднее </w:t>
      </w:r>
      <w:r w:rsidR="006318F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5 (пять) дней с даты опубликования данного ТЗ</w:t>
      </w:r>
      <w:r w:rsidR="009B425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6318F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почтовым отправлением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Республика Хакасия, г. Абакан, ул</w:t>
      </w:r>
      <w:r w:rsidR="009B425F">
        <w:rPr>
          <w:rFonts w:ascii="Times New Roman" w:hAnsi="Times New Roman" w:cs="Times New Roman"/>
          <w:color w:val="000000" w:themeColor="text1"/>
          <w:sz w:val="24"/>
          <w:szCs w:val="24"/>
        </w:rPr>
        <w:t>. Дружбы Народов, 2А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(Фонд развития Хакасии)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676F12" w14:textId="77777777" w:rsidR="003F6357" w:rsidRPr="004915D4" w:rsidRDefault="002C7B31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</w:t>
      </w:r>
      <w:r w:rsidR="004915D4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заверенных надлежащим образом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11CCDFE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</w:t>
      </w:r>
      <w:proofErr w:type="spellStart"/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осуществляющегопредпринимательскую</w:t>
      </w:r>
      <w:proofErr w:type="spellEnd"/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без образования юридического лица),номер контактного телефона (карточка предприятия); </w:t>
      </w:r>
    </w:p>
    <w:p w14:paraId="59177BEA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</w:t>
      </w:r>
      <w:r w:rsidR="009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непредоставления выписки, заказчик запрашивает ее самостоятельно из </w:t>
      </w:r>
      <w:r w:rsidR="00935418" w:rsidRPr="00935418">
        <w:rPr>
          <w:rFonts w:ascii="Times New Roman" w:hAnsi="Times New Roman" w:cs="Times New Roman"/>
          <w:color w:val="000000" w:themeColor="text1"/>
          <w:sz w:val="24"/>
          <w:szCs w:val="24"/>
        </w:rPr>
        <w:t>единого реестра юридических лиц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4F99666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260BB174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9A38649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1635B84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свидетельства о постановке на учет юридического лица в налоговом органе по месту нахождения на территории Российской Федерации (для 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5BBA84E2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1D88B935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135E2CC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2B4A7CF5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</w:t>
      </w:r>
      <w:r w:rsidR="007F6F45"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 в настоящем Техническом задании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A89C77" w14:textId="77777777" w:rsidR="003F6357" w:rsidRPr="00850F1C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</w:t>
      </w:r>
      <w:r w:rsidR="002C7B31"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малого и среднего предпринимательства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Исполнитель и </w:t>
      </w:r>
      <w:r w:rsidR="002C7B31"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</w:t>
      </w:r>
      <w:r w:rsidRPr="0085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 в одной группе лиц.  </w:t>
      </w:r>
    </w:p>
    <w:p w14:paraId="56877CC9" w14:textId="77777777" w:rsidR="003F6357" w:rsidRPr="004915D4" w:rsidRDefault="003F6357" w:rsidP="004915D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CB1904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B7ACE" w14:textId="77777777" w:rsidR="002C7B31" w:rsidRDefault="009B425F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4957706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предоставляются в виде копий, с пр</w:t>
      </w:r>
      <w:r w:rsidR="00BB6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оставлением штампа копия верна,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проставляется печать организации и подпись уполномоченного должностного лица.</w:t>
      </w:r>
    </w:p>
    <w:bookmarkEnd w:id="1"/>
    <w:p w14:paraId="79F30E32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47A70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A18A5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03275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FC750B" w14:textId="77777777" w:rsidR="00485073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22E5DD" w14:textId="77777777" w:rsidR="00485073" w:rsidRPr="004915D4" w:rsidRDefault="00485073" w:rsidP="00BB6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4957746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Фонда развития Хакасии                                                           Д.А. Пауль</w:t>
      </w:r>
      <w:bookmarkEnd w:id="2"/>
    </w:p>
    <w:sectPr w:rsidR="00485073" w:rsidRPr="004915D4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369574E"/>
    <w:multiLevelType w:val="hybridMultilevel"/>
    <w:tmpl w:val="0610CE6A"/>
    <w:lvl w:ilvl="0" w:tplc="F52A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3" w15:restartNumberingAfterBreak="0">
    <w:nsid w:val="602B1A45"/>
    <w:multiLevelType w:val="hybridMultilevel"/>
    <w:tmpl w:val="5F26B178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23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5F"/>
    <w:rsid w:val="000136E1"/>
    <w:rsid w:val="0002211F"/>
    <w:rsid w:val="0004052E"/>
    <w:rsid w:val="00041CB5"/>
    <w:rsid w:val="000434B9"/>
    <w:rsid w:val="00044561"/>
    <w:rsid w:val="00044949"/>
    <w:rsid w:val="000469C3"/>
    <w:rsid w:val="000604D0"/>
    <w:rsid w:val="00062D53"/>
    <w:rsid w:val="00064C31"/>
    <w:rsid w:val="00086C6E"/>
    <w:rsid w:val="000908BA"/>
    <w:rsid w:val="00096682"/>
    <w:rsid w:val="000A064C"/>
    <w:rsid w:val="000A0900"/>
    <w:rsid w:val="000A117B"/>
    <w:rsid w:val="000A7629"/>
    <w:rsid w:val="000B292B"/>
    <w:rsid w:val="000D4117"/>
    <w:rsid w:val="000D6970"/>
    <w:rsid w:val="000E1654"/>
    <w:rsid w:val="000E6821"/>
    <w:rsid w:val="000F5054"/>
    <w:rsid w:val="00104B99"/>
    <w:rsid w:val="001063EA"/>
    <w:rsid w:val="001219B8"/>
    <w:rsid w:val="00132832"/>
    <w:rsid w:val="00136F44"/>
    <w:rsid w:val="0014512A"/>
    <w:rsid w:val="00160711"/>
    <w:rsid w:val="00160A2C"/>
    <w:rsid w:val="00161401"/>
    <w:rsid w:val="0018008F"/>
    <w:rsid w:val="00193052"/>
    <w:rsid w:val="00196FFA"/>
    <w:rsid w:val="001A421A"/>
    <w:rsid w:val="001B3998"/>
    <w:rsid w:val="001C5612"/>
    <w:rsid w:val="001E7C57"/>
    <w:rsid w:val="001F188C"/>
    <w:rsid w:val="001F46E1"/>
    <w:rsid w:val="001F6576"/>
    <w:rsid w:val="00221DC8"/>
    <w:rsid w:val="0022748F"/>
    <w:rsid w:val="0023341D"/>
    <w:rsid w:val="00241E2B"/>
    <w:rsid w:val="0024259B"/>
    <w:rsid w:val="00252D99"/>
    <w:rsid w:val="00253799"/>
    <w:rsid w:val="0027449B"/>
    <w:rsid w:val="00280A6C"/>
    <w:rsid w:val="0028126E"/>
    <w:rsid w:val="00290FB6"/>
    <w:rsid w:val="002A25C2"/>
    <w:rsid w:val="002B084B"/>
    <w:rsid w:val="002B2246"/>
    <w:rsid w:val="002B3CED"/>
    <w:rsid w:val="002B6C20"/>
    <w:rsid w:val="002C153E"/>
    <w:rsid w:val="002C7B0B"/>
    <w:rsid w:val="002C7B31"/>
    <w:rsid w:val="002D4AAE"/>
    <w:rsid w:val="002E11E2"/>
    <w:rsid w:val="002F2853"/>
    <w:rsid w:val="003005F6"/>
    <w:rsid w:val="003047B4"/>
    <w:rsid w:val="003232CA"/>
    <w:rsid w:val="00325C4A"/>
    <w:rsid w:val="00330929"/>
    <w:rsid w:val="003353B4"/>
    <w:rsid w:val="00336E79"/>
    <w:rsid w:val="0036586B"/>
    <w:rsid w:val="00366165"/>
    <w:rsid w:val="00370C5B"/>
    <w:rsid w:val="00384AFA"/>
    <w:rsid w:val="00386092"/>
    <w:rsid w:val="00387C9C"/>
    <w:rsid w:val="003B6389"/>
    <w:rsid w:val="003B77BD"/>
    <w:rsid w:val="003C4392"/>
    <w:rsid w:val="003D164D"/>
    <w:rsid w:val="003D5244"/>
    <w:rsid w:val="003D643F"/>
    <w:rsid w:val="003E2812"/>
    <w:rsid w:val="003F6357"/>
    <w:rsid w:val="004131B7"/>
    <w:rsid w:val="004164C4"/>
    <w:rsid w:val="00420822"/>
    <w:rsid w:val="0042443F"/>
    <w:rsid w:val="00424CA0"/>
    <w:rsid w:val="0042558C"/>
    <w:rsid w:val="004260C8"/>
    <w:rsid w:val="004327B0"/>
    <w:rsid w:val="00444A90"/>
    <w:rsid w:val="00447731"/>
    <w:rsid w:val="00450557"/>
    <w:rsid w:val="00460E70"/>
    <w:rsid w:val="00463E3A"/>
    <w:rsid w:val="00485073"/>
    <w:rsid w:val="00486506"/>
    <w:rsid w:val="004867B0"/>
    <w:rsid w:val="004915D4"/>
    <w:rsid w:val="004943D8"/>
    <w:rsid w:val="004A2521"/>
    <w:rsid w:val="004B6219"/>
    <w:rsid w:val="004B6605"/>
    <w:rsid w:val="004D560A"/>
    <w:rsid w:val="004E0C3D"/>
    <w:rsid w:val="004E2B3B"/>
    <w:rsid w:val="004F3398"/>
    <w:rsid w:val="00502020"/>
    <w:rsid w:val="00504551"/>
    <w:rsid w:val="00543960"/>
    <w:rsid w:val="005529DB"/>
    <w:rsid w:val="00556A6C"/>
    <w:rsid w:val="00572B4A"/>
    <w:rsid w:val="005910FB"/>
    <w:rsid w:val="00592400"/>
    <w:rsid w:val="00595F4B"/>
    <w:rsid w:val="005A3E2D"/>
    <w:rsid w:val="005A77C0"/>
    <w:rsid w:val="005C0DB6"/>
    <w:rsid w:val="005C55EB"/>
    <w:rsid w:val="005D495B"/>
    <w:rsid w:val="005E0EB7"/>
    <w:rsid w:val="005E2769"/>
    <w:rsid w:val="005E7396"/>
    <w:rsid w:val="005F0BC5"/>
    <w:rsid w:val="006073F6"/>
    <w:rsid w:val="00611F73"/>
    <w:rsid w:val="00621295"/>
    <w:rsid w:val="006235C5"/>
    <w:rsid w:val="0062589A"/>
    <w:rsid w:val="006318F0"/>
    <w:rsid w:val="00632168"/>
    <w:rsid w:val="006532EC"/>
    <w:rsid w:val="00655CB0"/>
    <w:rsid w:val="0065708B"/>
    <w:rsid w:val="00657DB8"/>
    <w:rsid w:val="006650AB"/>
    <w:rsid w:val="006807B7"/>
    <w:rsid w:val="006A31A7"/>
    <w:rsid w:val="006A795E"/>
    <w:rsid w:val="006C3893"/>
    <w:rsid w:val="006C41FB"/>
    <w:rsid w:val="006D1B16"/>
    <w:rsid w:val="006D40F8"/>
    <w:rsid w:val="006D6243"/>
    <w:rsid w:val="006E014B"/>
    <w:rsid w:val="006E18A5"/>
    <w:rsid w:val="006E27A1"/>
    <w:rsid w:val="006F3B43"/>
    <w:rsid w:val="00705E44"/>
    <w:rsid w:val="0072376F"/>
    <w:rsid w:val="00731AA5"/>
    <w:rsid w:val="00740D32"/>
    <w:rsid w:val="00744F93"/>
    <w:rsid w:val="0074631B"/>
    <w:rsid w:val="00756185"/>
    <w:rsid w:val="00757DB4"/>
    <w:rsid w:val="00770337"/>
    <w:rsid w:val="00775276"/>
    <w:rsid w:val="007802BF"/>
    <w:rsid w:val="00786B8D"/>
    <w:rsid w:val="00793261"/>
    <w:rsid w:val="007A140A"/>
    <w:rsid w:val="007A59CA"/>
    <w:rsid w:val="007A5F16"/>
    <w:rsid w:val="007A7E78"/>
    <w:rsid w:val="007B6E95"/>
    <w:rsid w:val="007C0433"/>
    <w:rsid w:val="007C42D6"/>
    <w:rsid w:val="007D0659"/>
    <w:rsid w:val="007D4435"/>
    <w:rsid w:val="007F6F45"/>
    <w:rsid w:val="008107D7"/>
    <w:rsid w:val="0084072B"/>
    <w:rsid w:val="008410EF"/>
    <w:rsid w:val="00850F1C"/>
    <w:rsid w:val="00854E17"/>
    <w:rsid w:val="0085689B"/>
    <w:rsid w:val="00856E0C"/>
    <w:rsid w:val="00862908"/>
    <w:rsid w:val="00877CC3"/>
    <w:rsid w:val="00883A9C"/>
    <w:rsid w:val="008842A1"/>
    <w:rsid w:val="00887F27"/>
    <w:rsid w:val="008A7239"/>
    <w:rsid w:val="008C62E1"/>
    <w:rsid w:val="008C7704"/>
    <w:rsid w:val="008D4EEA"/>
    <w:rsid w:val="008D7B8E"/>
    <w:rsid w:val="008E2DA7"/>
    <w:rsid w:val="00911102"/>
    <w:rsid w:val="00912BE1"/>
    <w:rsid w:val="0092068E"/>
    <w:rsid w:val="009261B4"/>
    <w:rsid w:val="00931B21"/>
    <w:rsid w:val="00935418"/>
    <w:rsid w:val="00940A78"/>
    <w:rsid w:val="00945521"/>
    <w:rsid w:val="0094639F"/>
    <w:rsid w:val="009476FF"/>
    <w:rsid w:val="0095774B"/>
    <w:rsid w:val="00975980"/>
    <w:rsid w:val="00982E6E"/>
    <w:rsid w:val="0098364A"/>
    <w:rsid w:val="009933B7"/>
    <w:rsid w:val="009B1727"/>
    <w:rsid w:val="009B40E2"/>
    <w:rsid w:val="009B425F"/>
    <w:rsid w:val="009C480B"/>
    <w:rsid w:val="009D2D56"/>
    <w:rsid w:val="009D7363"/>
    <w:rsid w:val="009E30A0"/>
    <w:rsid w:val="00A10E19"/>
    <w:rsid w:val="00A147FB"/>
    <w:rsid w:val="00A36FD3"/>
    <w:rsid w:val="00A515F4"/>
    <w:rsid w:val="00A5185B"/>
    <w:rsid w:val="00A63575"/>
    <w:rsid w:val="00A65FF5"/>
    <w:rsid w:val="00A70471"/>
    <w:rsid w:val="00A7581F"/>
    <w:rsid w:val="00A86AD5"/>
    <w:rsid w:val="00A8727E"/>
    <w:rsid w:val="00A92F68"/>
    <w:rsid w:val="00AA13AB"/>
    <w:rsid w:val="00AC1FD1"/>
    <w:rsid w:val="00AC256A"/>
    <w:rsid w:val="00AC341A"/>
    <w:rsid w:val="00AD02E0"/>
    <w:rsid w:val="00AD6A83"/>
    <w:rsid w:val="00AE295B"/>
    <w:rsid w:val="00AE729F"/>
    <w:rsid w:val="00B01585"/>
    <w:rsid w:val="00B05CB9"/>
    <w:rsid w:val="00B306FE"/>
    <w:rsid w:val="00B456F2"/>
    <w:rsid w:val="00B45E0D"/>
    <w:rsid w:val="00B51343"/>
    <w:rsid w:val="00B52D33"/>
    <w:rsid w:val="00B64EEA"/>
    <w:rsid w:val="00B73AA2"/>
    <w:rsid w:val="00B80240"/>
    <w:rsid w:val="00B923EA"/>
    <w:rsid w:val="00B9386D"/>
    <w:rsid w:val="00BA0242"/>
    <w:rsid w:val="00BA29CB"/>
    <w:rsid w:val="00BA2FAE"/>
    <w:rsid w:val="00BA5CDA"/>
    <w:rsid w:val="00BB2986"/>
    <w:rsid w:val="00BB69FB"/>
    <w:rsid w:val="00BC2BA1"/>
    <w:rsid w:val="00BD7ECE"/>
    <w:rsid w:val="00BE1EC6"/>
    <w:rsid w:val="00BE40A0"/>
    <w:rsid w:val="00C0524F"/>
    <w:rsid w:val="00C10123"/>
    <w:rsid w:val="00C10A59"/>
    <w:rsid w:val="00C14792"/>
    <w:rsid w:val="00C26D5E"/>
    <w:rsid w:val="00C27E78"/>
    <w:rsid w:val="00C40542"/>
    <w:rsid w:val="00C43CA5"/>
    <w:rsid w:val="00C45520"/>
    <w:rsid w:val="00C50EC5"/>
    <w:rsid w:val="00C56B0C"/>
    <w:rsid w:val="00C665E2"/>
    <w:rsid w:val="00C740A4"/>
    <w:rsid w:val="00C92DA4"/>
    <w:rsid w:val="00CA1C5F"/>
    <w:rsid w:val="00CA2898"/>
    <w:rsid w:val="00CB22F6"/>
    <w:rsid w:val="00CB629B"/>
    <w:rsid w:val="00CC0E07"/>
    <w:rsid w:val="00CD4353"/>
    <w:rsid w:val="00CD45F1"/>
    <w:rsid w:val="00CD78B4"/>
    <w:rsid w:val="00CE1A68"/>
    <w:rsid w:val="00CE5850"/>
    <w:rsid w:val="00CF5B36"/>
    <w:rsid w:val="00D001A8"/>
    <w:rsid w:val="00D14802"/>
    <w:rsid w:val="00D23925"/>
    <w:rsid w:val="00D45733"/>
    <w:rsid w:val="00D479FA"/>
    <w:rsid w:val="00D60512"/>
    <w:rsid w:val="00D65539"/>
    <w:rsid w:val="00D731E6"/>
    <w:rsid w:val="00D81243"/>
    <w:rsid w:val="00D92D4B"/>
    <w:rsid w:val="00D94597"/>
    <w:rsid w:val="00D95604"/>
    <w:rsid w:val="00D970FC"/>
    <w:rsid w:val="00DC486C"/>
    <w:rsid w:val="00DD2C60"/>
    <w:rsid w:val="00DE13A2"/>
    <w:rsid w:val="00DE5A03"/>
    <w:rsid w:val="00DF24FE"/>
    <w:rsid w:val="00DF2987"/>
    <w:rsid w:val="00E03DCB"/>
    <w:rsid w:val="00E2110E"/>
    <w:rsid w:val="00E22FAE"/>
    <w:rsid w:val="00E2614F"/>
    <w:rsid w:val="00E26161"/>
    <w:rsid w:val="00E31C04"/>
    <w:rsid w:val="00E32F62"/>
    <w:rsid w:val="00E332AD"/>
    <w:rsid w:val="00E41B35"/>
    <w:rsid w:val="00E60DA8"/>
    <w:rsid w:val="00E71EB0"/>
    <w:rsid w:val="00E74D17"/>
    <w:rsid w:val="00E96A93"/>
    <w:rsid w:val="00EB195B"/>
    <w:rsid w:val="00EC01C7"/>
    <w:rsid w:val="00ED4E6B"/>
    <w:rsid w:val="00EE0589"/>
    <w:rsid w:val="00EE0B16"/>
    <w:rsid w:val="00EE376D"/>
    <w:rsid w:val="00EE3D77"/>
    <w:rsid w:val="00EE3F35"/>
    <w:rsid w:val="00EE6007"/>
    <w:rsid w:val="00EF1C01"/>
    <w:rsid w:val="00EF4F05"/>
    <w:rsid w:val="00F12700"/>
    <w:rsid w:val="00F15E07"/>
    <w:rsid w:val="00F2458B"/>
    <w:rsid w:val="00F26F04"/>
    <w:rsid w:val="00F3589E"/>
    <w:rsid w:val="00F41E5E"/>
    <w:rsid w:val="00F47D51"/>
    <w:rsid w:val="00F50DA3"/>
    <w:rsid w:val="00F90E0A"/>
    <w:rsid w:val="00F96326"/>
    <w:rsid w:val="00F97DCC"/>
    <w:rsid w:val="00FA7FF0"/>
    <w:rsid w:val="00FB427C"/>
    <w:rsid w:val="00FB5165"/>
    <w:rsid w:val="00FB7414"/>
    <w:rsid w:val="00FC3918"/>
    <w:rsid w:val="00FE569B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6142"/>
  <w15:docId w15:val="{C10E8369-40A6-4CAF-A64B-EFBC0F10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hyperlink" Target="mailto:fondrh.ex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FAA4-7830-4E08-AEF7-0FB7A48C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1924</Words>
  <Characters>13725</Characters>
  <Application>Microsoft Office Word</Application>
  <DocSecurity>0</DocSecurity>
  <Lines>527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Экспорт Фонд</cp:lastModifiedBy>
  <cp:revision>9</cp:revision>
  <cp:lastPrinted>2019-12-27T10:25:00Z</cp:lastPrinted>
  <dcterms:created xsi:type="dcterms:W3CDTF">2020-03-09T13:30:00Z</dcterms:created>
  <dcterms:modified xsi:type="dcterms:W3CDTF">2020-03-13T11:04:00Z</dcterms:modified>
</cp:coreProperties>
</file>