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4783" w14:textId="77777777" w:rsidR="00A515F4" w:rsidRPr="00D62C2F" w:rsidRDefault="00E96A93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задание №</w:t>
      </w:r>
      <w:r w:rsidR="00BB6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B39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8F7E11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BB6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B3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B6397">
        <w:rPr>
          <w:rFonts w:ascii="Times New Roman" w:hAnsi="Times New Roman" w:cs="Times New Roman"/>
          <w:color w:val="000000" w:themeColor="text1"/>
          <w:sz w:val="24"/>
          <w:szCs w:val="24"/>
        </w:rPr>
        <w:t>.10.2019г.</w:t>
      </w:r>
    </w:p>
    <w:p w14:paraId="0BB21BE0" w14:textId="77777777" w:rsidR="003E2812" w:rsidRPr="00D62C2F" w:rsidRDefault="00B746B8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96A93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оказание услуг по организации и проведению </w:t>
      </w:r>
      <w:r w:rsidR="00FB427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реверсной бизнес-миссии из </w:t>
      </w:r>
      <w:r w:rsidR="00867F7B" w:rsidRPr="00D62C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Социалистической Республики </w:t>
      </w:r>
      <w:r w:rsidR="00867F7B" w:rsidRPr="00D62C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Вьетнам</w:t>
      </w:r>
      <w:r w:rsidR="00DE13A2" w:rsidRPr="00D62C2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для экспортно-ориентированных субъектовмалого и среднего предпринимательства Республики Хакасия </w:t>
      </w:r>
      <w:r w:rsidR="00FB427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(прием иностранной делегации на территории Республики Хакасия).</w:t>
      </w: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D62C2F" w14:paraId="3E78B4DD" w14:textId="77777777" w:rsidTr="00E26161">
        <w:tc>
          <w:tcPr>
            <w:tcW w:w="1901" w:type="dxa"/>
          </w:tcPr>
          <w:p w14:paraId="4AE40518" w14:textId="77777777"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14:paraId="28A43457" w14:textId="77777777"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поддержки </w:t>
            </w:r>
            <w:r w:rsidR="00AC341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экспорта Фонда развития Хакасии (далее –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</w:t>
            </w:r>
            <w:r w:rsidR="00AC341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8211D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Заказчик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9CB" w:rsidRPr="00D62C2F" w14:paraId="73627E8A" w14:textId="77777777" w:rsidTr="00E26161">
        <w:tc>
          <w:tcPr>
            <w:tcW w:w="1901" w:type="dxa"/>
          </w:tcPr>
          <w:p w14:paraId="37BF5229" w14:textId="77777777" w:rsidR="00BA29CB" w:rsidRPr="00D62C2F" w:rsidRDefault="00D65539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="00BA29C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730" w:type="dxa"/>
          </w:tcPr>
          <w:p w14:paraId="41BFBA7F" w14:textId="77777777" w:rsidR="00BA29CB" w:rsidRPr="00D62C2F" w:rsidRDefault="00BA29CB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встречи и переговоров </w:t>
            </w:r>
            <w:r w:rsidR="00D65539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между региональными субъектами малого и среднего предпринимательства и потенциальными иностранными покупателями региональных товаров (работ, услуг). </w:t>
            </w:r>
          </w:p>
        </w:tc>
      </w:tr>
      <w:tr w:rsidR="00E96A93" w:rsidRPr="00D62C2F" w14:paraId="4DDD3FCB" w14:textId="77777777" w:rsidTr="00ED4E6B">
        <w:tc>
          <w:tcPr>
            <w:tcW w:w="1901" w:type="dxa"/>
          </w:tcPr>
          <w:p w14:paraId="249D5D42" w14:textId="77777777"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2E11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объем услуг </w:t>
            </w:r>
          </w:p>
        </w:tc>
        <w:tc>
          <w:tcPr>
            <w:tcW w:w="8730" w:type="dxa"/>
          </w:tcPr>
          <w:p w14:paraId="440F80D2" w14:textId="77777777" w:rsidR="006807B7" w:rsidRPr="00D62C2F" w:rsidRDefault="001219B8" w:rsidP="00FE3DE9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</w:t>
            </w:r>
            <w:r w:rsidR="00FB427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комплекса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 по подготовке, организации и проведению </w:t>
            </w:r>
            <w:r w:rsidR="00FB427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реверсной бизнес-миссии из </w:t>
            </w:r>
            <w:r w:rsid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Социалистической 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Республики </w:t>
            </w:r>
            <w:r w:rsidR="00867F7B" w:rsidRPr="00D6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Вьетнам</w:t>
            </w:r>
            <w:r w:rsidR="008667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6807B7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экспортно-ориентированных субъектов малого и среднего предпринимательства Республики Хакасия </w:t>
            </w:r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(прием иностранной делегации на территории Республики Хакасия) (далее </w:t>
            </w:r>
            <w:proofErr w:type="gramStart"/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РБМ</w:t>
            </w:r>
            <w:proofErr w:type="gramEnd"/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21CDDBF2" w14:textId="77777777" w:rsidR="00196FFA" w:rsidRPr="007D7CFB" w:rsidRDefault="003D643F" w:rsidP="00FE3DE9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 должен оказать следующий о</w:t>
            </w:r>
            <w:r w:rsidR="006650AB" w:rsidRPr="007D7C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бъем услуг:</w:t>
            </w:r>
          </w:p>
          <w:p w14:paraId="717B9CB7" w14:textId="77777777" w:rsidR="002E1861" w:rsidRDefault="003D643F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исследование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востребованности в 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Социалистической Республики </w:t>
            </w:r>
            <w:r w:rsidR="00867F7B" w:rsidRPr="002E18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Вьетнам</w:t>
            </w:r>
            <w:r w:rsidR="009E3CCD" w:rsidRPr="002E18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12D1C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</w:t>
            </w:r>
            <w:r w:rsidR="00933BF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212D1C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Иностранное государство)</w:t>
            </w:r>
            <w:r w:rsidR="009E3CCD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продукции/услуг компаний (организаций)</w:t>
            </w:r>
            <w:r w:rsidR="0027449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индивидуальных предпринимателей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Хакасии. Согласовать с Заказчиком отрасли для дальнейшего взаимодействия и отобрать не менее 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3-х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 более </w:t>
            </w:r>
            <w:r w:rsidR="0025380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-ти (</w:t>
            </w:r>
            <w:r w:rsidR="007B6B39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компаний</w:t>
            </w:r>
            <w:r w:rsidR="0025380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(субъектов предпринимательства)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813CA5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Иностранного государства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заинтересованных в продукции/услугах </w:t>
            </w:r>
            <w:r w:rsidR="00BD7ECE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Х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акасии</w:t>
            </w:r>
            <w:r w:rsidR="008667B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приглашения представителей (далее – Приглашенны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от этих </w:t>
            </w:r>
            <w:r w:rsidR="00BD7ECE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компаний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BD7ECE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Республику Хакасия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2E381576" w14:textId="77777777" w:rsidR="009B40E2" w:rsidRPr="002E1861" w:rsidRDefault="003D643F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Заказчику для согласования список Приглашенных. Список Приглашенных должен содержать следующую информацию: наименование организации, которую представляет Приглашенный; направление деятельности организации; 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организационно-правовую форму;</w:t>
            </w:r>
            <w:r w:rsidR="00FB1C0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субъекта предпринимательства,</w:t>
            </w:r>
            <w:r w:rsidR="00FB1C0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B1C0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Приглашенного и его должность; контактные данные (телефон, e-</w:t>
            </w:r>
            <w:proofErr w:type="spellStart"/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организации; 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основного вида деятельности организации; информацию об интересующих товарах (работах, услугах), производимых на территории Республики Хакасия,  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="00894530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 наличии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89C28CF" w14:textId="77777777" w:rsidR="00BA6CDF" w:rsidRPr="00B43AFC" w:rsidRDefault="007D4435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 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отбор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заявкам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</w:t>
            </w:r>
            <w:r w:rsidR="008578C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3-х (трех)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 более </w:t>
            </w:r>
            <w:r w:rsidR="00FB1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-ти (</w:t>
            </w:r>
            <w:r w:rsidR="00FB1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двадцати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субъектов малого и среднего предпринимательства </w:t>
            </w:r>
            <w:r w:rsidR="008578C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Хакасия – действующих 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экспортеров либо планирующих экспортировать свою продукцию/услуги в 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Социалистической Республики </w:t>
            </w:r>
            <w:r w:rsidR="00867F7B" w:rsidRPr="00D6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Вьетнам</w:t>
            </w:r>
            <w:r w:rsidR="008667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участия в переговорах с Приглашенными  (далее –</w:t>
            </w:r>
            <w:r w:rsidR="00866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СМСП).</w:t>
            </w:r>
            <w:r w:rsidR="007B1FAD">
              <w:rPr>
                <w:rFonts w:ascii="Times New Roman" w:hAnsi="Times New Roman" w:cs="Times New Roman"/>
                <w:sz w:val="24"/>
                <w:szCs w:val="24"/>
              </w:rPr>
              <w:t xml:space="preserve"> Отбор СМСП проводится </w:t>
            </w:r>
            <w:proofErr w:type="gramStart"/>
            <w:r w:rsidR="007B1FAD">
              <w:rPr>
                <w:rFonts w:ascii="Times New Roman" w:hAnsi="Times New Roman" w:cs="Times New Roman"/>
                <w:sz w:val="24"/>
                <w:szCs w:val="24"/>
              </w:rPr>
              <w:t>по критериям</w:t>
            </w:r>
            <w:proofErr w:type="gramEnd"/>
            <w:r w:rsidR="007B1FA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настоящем Техническом задании.</w:t>
            </w:r>
          </w:p>
          <w:p w14:paraId="59D657FA" w14:textId="77777777" w:rsidR="00B43AFC" w:rsidRPr="00B43AFC" w:rsidRDefault="00B43AFC" w:rsidP="00B43AFC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Заинтересованные СМСП в РБМ заявляют о своем участии путем подачи (нарочным или почтовым отправлением) Заказчику или Исполнителю письменного Заявления-Анкеты (Приложение №1). Исполнитель может оказывать содействие в заполнении Заявления-Анкеты, по установленной Заказчиком форме, в соответствии с требованиями к заполнению (Приложение №2).</w:t>
            </w:r>
          </w:p>
          <w:p w14:paraId="0EF9F64D" w14:textId="77777777" w:rsidR="002E1861" w:rsidRDefault="002E1861" w:rsidP="002E186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БМ не менее 3 (трех) и не более 6 (шести)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r w:rsidRPr="00E11542">
              <w:rPr>
                <w:rFonts w:ascii="Times New Roman" w:hAnsi="Times New Roman" w:cs="Times New Roman"/>
                <w:sz w:val="24"/>
                <w:szCs w:val="24"/>
              </w:rPr>
              <w:t xml:space="preserve"> (субъектов предпринимательства) из Иностранного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также, не менее 3 (трех) и не более 20 (двадцати) 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экспортно-ориентированных СМСП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Республики Хакасия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РБМ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право принятия решений, подписи документов, соглашений, контрактов от имени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они представляют.</w:t>
            </w:r>
          </w:p>
          <w:p w14:paraId="266AB1B4" w14:textId="77777777" w:rsidR="00FB1C0B" w:rsidRDefault="00FB1C0B" w:rsidP="00FB1C0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согласовать с Заказчиком программу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РБМ, включая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программу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РБМ в Республике Хакасия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должна включать в том числе, но не исключительно:</w:t>
            </w:r>
          </w:p>
          <w:p w14:paraId="6630160A" w14:textId="77777777" w:rsidR="00FB1C0B" w:rsidRPr="009B25A9" w:rsidRDefault="00FB1C0B" w:rsidP="00FB1C0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обучающий семинар для СМСП об особенностях ведения бизнеса в </w:t>
            </w:r>
            <w:r w:rsidRPr="00FB1C0B">
              <w:rPr>
                <w:rFonts w:ascii="Times New Roman" w:hAnsi="Times New Roman" w:cs="Times New Roman"/>
                <w:sz w:val="24"/>
                <w:szCs w:val="24"/>
              </w:rPr>
              <w:t>Социалистической Республике Вьетнам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DCA5AB1" w14:textId="77777777" w:rsidR="00FB1C0B" w:rsidRPr="009B25A9" w:rsidRDefault="00FB1C0B" w:rsidP="00FB1C0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встречу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РБМ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представителями Заказчика;</w:t>
            </w:r>
          </w:p>
          <w:p w14:paraId="37062912" w14:textId="77777777" w:rsidR="00FB1C0B" w:rsidRPr="009B25A9" w:rsidRDefault="00FB1C0B" w:rsidP="00FB1C0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двух- и (или) многосторонние выездные встречи (не менее одной на каждого Приглашенного) с посещением производственных площадок/офисов экспортно-ориентированных СМСП.</w:t>
            </w:r>
          </w:p>
          <w:p w14:paraId="0262592E" w14:textId="77777777" w:rsidR="00FB1C0B" w:rsidRPr="00D62C2F" w:rsidRDefault="00FB1C0B" w:rsidP="00FB1C0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приглашение, приезд, прием и проведение деловой программы пребывания делегации Приглашенных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Республике Хакасия, согласованной с Заказчиком.</w:t>
            </w:r>
          </w:p>
          <w:p w14:paraId="1203F1AF" w14:textId="77777777" w:rsidR="002E1861" w:rsidRDefault="00584922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информационное сопровождение. </w:t>
            </w:r>
            <w:r w:rsidR="00571B0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начале набора делегации для участия в 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="00571B0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регистрации участников </w:t>
            </w:r>
            <w:r w:rsidR="00D62C2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размещаются </w:t>
            </w:r>
            <w:r w:rsidR="00571B0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Заказчиком и Исполнителем на своих сайтах/информационных ресурсах (в СМИ по согласованию/по требованию Заказчика).</w:t>
            </w:r>
          </w:p>
          <w:p w14:paraId="3C5B945A" w14:textId="77777777" w:rsidR="002E1861" w:rsidRPr="002E1861" w:rsidRDefault="00571B0B" w:rsidP="002E186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1861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 с Заказчиком организовать проведение информационной компании о РБМ (</w:t>
            </w:r>
            <w:r w:rsidR="004B2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формате размещения</w:t>
            </w:r>
            <w:r w:rsidR="002E1861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2588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анонсир</w:t>
            </w:r>
            <w:r w:rsidR="004B2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ующих пресс-релизов</w:t>
            </w:r>
            <w:r w:rsidR="002E1861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пост-релиз</w:t>
            </w:r>
            <w:r w:rsidR="004B2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2E1861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 </w:t>
            </w:r>
            <w:r w:rsidR="00432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одном или нескольких </w:t>
            </w:r>
            <w:r w:rsidR="002E1861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 </w:t>
            </w:r>
            <w:r w:rsidR="004B2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E1861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ностранного государства, в т.ч. в электронном виде: Радио «Голос Вьетнама» (с площадкой онлайн); Газета «</w:t>
            </w:r>
            <w:proofErr w:type="spellStart"/>
            <w:r w:rsidR="002E1861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НянЗан</w:t>
            </w:r>
            <w:proofErr w:type="spellEnd"/>
            <w:r w:rsidR="002E1861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(с площадкой онлайн); «Центральное телевидение Вьетнама; VTV»; Информационный портал «B-NEWS» (Бизнес-новости Вьетнама).</w:t>
            </w:r>
          </w:p>
          <w:p w14:paraId="20572002" w14:textId="77777777" w:rsidR="00BA6CDF" w:rsidRDefault="00BA6CDF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согласованию с Заказчиком обеспечить размещение информации об участии СМСП Республики Хакасия в РБМ (пресс-релиз, пост-релиз и публикация с разъясняющим материалом об услуге Центра поддержки экспорта (с акцентом на то, как получить услугу, на каких условиях) не менее чем </w:t>
            </w:r>
            <w:r w:rsidR="00432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одном телеканале или радио с охватом территории – Республика Хакасия. </w:t>
            </w:r>
          </w:p>
          <w:p w14:paraId="4973A200" w14:textId="77777777" w:rsidR="008F229B" w:rsidRDefault="00B43AFC" w:rsidP="00B43AF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переговоры</w:t>
            </w:r>
            <w:r w:rsidR="00E5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D6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возможным включением оказания </w:t>
            </w:r>
            <w:proofErr w:type="spellStart"/>
            <w:r w:rsidR="00E53D6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кейтеринговых</w:t>
            </w:r>
            <w:proofErr w:type="spellEnd"/>
            <w:r w:rsidR="00E53D6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услуг)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proofErr w:type="gramStart"/>
            <w:r w:rsidR="00E53D6C">
              <w:rPr>
                <w:rFonts w:ascii="Times New Roman" w:hAnsi="Times New Roman" w:cs="Times New Roman"/>
                <w:sz w:val="24"/>
                <w:szCs w:val="24"/>
              </w:rPr>
              <w:t>Приглашенными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D6C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 программе, заранее сформированной и согласованной с Заказчиком.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ереговор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организованны в формате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В2В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каждого 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представителями не менее 2 (двух), целевых компаний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потенциальными покупателями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ностранного государства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(Приглашенными)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41AB975" w14:textId="77777777" w:rsidR="00B43AFC" w:rsidRPr="008F229B" w:rsidRDefault="008F229B" w:rsidP="008F229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Произвести аренду помещения для проведения переговоров (при необходимости).</w:t>
            </w:r>
          </w:p>
          <w:p w14:paraId="4049A714" w14:textId="3E2A0214" w:rsidR="00703D12" w:rsidRPr="00D62C2F" w:rsidRDefault="00703D12" w:rsidP="00703D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участников переговоров информационно-раздаточным, презентационным материалом и канцелярскими принадлежностями, необходимыми для успешной работы на мероприятии, </w:t>
            </w:r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учетом фирменного стиля и брендбука «Мой бизнес»</w:t>
            </w:r>
            <w:proofErr w:type="gramStart"/>
            <w:r w:rsidR="00E01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432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Каждого участника реверсной бизнес-миссии (Приглашенные и СМСП) обеспечить в том числе, но не исключительно бейджем, ручкой, блокнотом, пакетом и/или папкой.</w:t>
            </w:r>
          </w:p>
          <w:p w14:paraId="649B818E" w14:textId="77777777" w:rsidR="00703D12" w:rsidRPr="00D62C2F" w:rsidRDefault="00703D12" w:rsidP="00703D1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Спецификация работ:</w:t>
            </w:r>
          </w:p>
          <w:p w14:paraId="3CC615E1" w14:textId="77777777" w:rsidR="00703D12" w:rsidRPr="00D62C2F" w:rsidRDefault="00703D12" w:rsidP="00703D12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1) Ручка с логотипом: ручка пластиковая, печать логотипа «Мой бизнес»</w:t>
            </w:r>
            <w:r w:rsidR="00432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и </w:t>
            </w:r>
            <w:r w:rsidR="00432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логотипа участника РБМ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на корпусе.</w:t>
            </w:r>
          </w:p>
          <w:p w14:paraId="164224CB" w14:textId="77777777" w:rsidR="00703D12" w:rsidRPr="00D62C2F" w:rsidRDefault="00703D12" w:rsidP="00703D12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ручки - белый.</w:t>
            </w:r>
          </w:p>
          <w:p w14:paraId="028A413D" w14:textId="77777777" w:rsidR="00703D12" w:rsidRDefault="00703D12" w:rsidP="00703D12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печати – 2 цвета.</w:t>
            </w:r>
          </w:p>
          <w:p w14:paraId="0CF56B33" w14:textId="77777777" w:rsidR="00703D12" w:rsidRPr="00D62C2F" w:rsidRDefault="00703D12" w:rsidP="00703D12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2) Блокнот: </w:t>
            </w:r>
          </w:p>
          <w:p w14:paraId="3E1E332F" w14:textId="77777777" w:rsidR="00703D12" w:rsidRPr="00D62C2F" w:rsidRDefault="00703D12" w:rsidP="00703D12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Блокнот формат А5 (148х210 мм), пружина белая по стороне 148 мм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блок: 40 листов, цветность 4/0, бумага офсет 80 гр./</w:t>
            </w: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обложка: цветность 4/0+0/4, бумага мелованная 350 гр./кв.м.</w:t>
            </w:r>
          </w:p>
          <w:p w14:paraId="279E70A0" w14:textId="77777777" w:rsidR="00703D12" w:rsidRPr="00D62C2F" w:rsidRDefault="00703D12" w:rsidP="00703D12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3) Пакет:</w:t>
            </w:r>
          </w:p>
          <w:p w14:paraId="04537D86" w14:textId="77777777" w:rsidR="00703D12" w:rsidRPr="00D62C2F" w:rsidRDefault="00703D12" w:rsidP="00703D12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Формат пакета 400*500мм, ПВХ, цвет белый, плотность не менее 60 мкм, нанесение не менее 2-х цветов, поле печати 27*30 см, размещение названия мероприятия, логотипов Заказчика.</w:t>
            </w:r>
          </w:p>
          <w:p w14:paraId="12033787" w14:textId="77777777" w:rsidR="00703D12" w:rsidRPr="00D62C2F" w:rsidRDefault="00703D12" w:rsidP="00703D12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4) Папка:</w:t>
            </w:r>
          </w:p>
          <w:p w14:paraId="2075F236" w14:textId="77777777" w:rsidR="00703D12" w:rsidRPr="00D62C2F" w:rsidRDefault="00703D12" w:rsidP="00703D12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Папка формат А4, бумага мелованная 300 гр./кв.м., цветность 4/0, бумага размещение названия мероприятия, логотипов Заказчика.</w:t>
            </w:r>
          </w:p>
          <w:p w14:paraId="67D9D5FC" w14:textId="77777777" w:rsidR="00703D12" w:rsidRPr="00D62C2F" w:rsidRDefault="00703D12" w:rsidP="00703D12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5) Бейдж:</w:t>
            </w:r>
          </w:p>
          <w:p w14:paraId="2AF3129E" w14:textId="77777777" w:rsidR="00703D12" w:rsidRPr="00D62C2F" w:rsidRDefault="00703D12" w:rsidP="00703D12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Пластиковый белый бейдж, цветность 4/0, размер 76*120 мм с прорубным с прорубным отверстием под крепление фиксатора шнурка. Допускается изготовление бейджа на бумаге, минимальные требования: бумага 350 гр. / </w:t>
            </w:r>
            <w:proofErr w:type="spellStart"/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м.кв</w:t>
            </w:r>
            <w:proofErr w:type="spellEnd"/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цветность 4/0, размер 76*120 мм с прорубным отверстием под крепление фиксатора шнурка.</w:t>
            </w:r>
          </w:p>
          <w:p w14:paraId="4A1E0AB8" w14:textId="77777777" w:rsidR="00703D12" w:rsidRPr="00D62C2F" w:rsidRDefault="00703D12" w:rsidP="00FE3DE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 обязуется предоставить логотипы для печати.</w:t>
            </w:r>
          </w:p>
          <w:p w14:paraId="7D8E0E14" w14:textId="77777777" w:rsidR="004131B7" w:rsidRPr="00D62C2F" w:rsidRDefault="00424CA0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</w:t>
            </w:r>
            <w:r w:rsidR="00802FF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провести </w:t>
            </w:r>
            <w:r w:rsidR="00CC6A0E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анкет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переговоров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для чего разработать форму анкеты и согласовать её с Заказчиком</w:t>
            </w:r>
            <w:r w:rsidR="004131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Анкета должна содержать контактные данные сторон переговоров, предмет обсуждения, итоговые договоренности. 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</w:t>
            </w:r>
            <w:r w:rsidR="003C6C7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переговоров и 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анкетирования 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сводный отчет,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который должен содержать 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информацию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проведенных 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6C7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говорах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перспективах заключения экспортных контрактов. Отчет по переговорам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предоставить вместе с общим отчетом по организации </w:t>
            </w:r>
            <w:r w:rsidR="0058492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DBF2248" w14:textId="77777777" w:rsidR="00460E70" w:rsidRPr="00D62C2F" w:rsidRDefault="00460E70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техническое и лингвистическое сопровождение переговоров, в том числе организацию последовательного перевода для участников </w:t>
            </w:r>
            <w:r w:rsidR="0058492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 расчета 1 (один) переводчик для 2 (двух) субъектов предпринимательства; </w:t>
            </w:r>
          </w:p>
          <w:p w14:paraId="3892F84D" w14:textId="77777777" w:rsidR="008D7B8E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подписание Участниками делегации не менее 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протокол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намерениях/контрактов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/соглашений о намерениях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дальнейшему сотрудничеству, </w:t>
            </w:r>
            <w:r w:rsidR="00AE729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E729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 (работ, услуг), производимых на территории Республики Хакасия.</w:t>
            </w:r>
          </w:p>
          <w:p w14:paraId="794C7B22" w14:textId="77777777" w:rsidR="008D7B8E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Осуществить организационно-методическое сопровождение Приглашенных, а именно: не позднее, чем за неделю до начала мероприятия предоставить Приглашенным информацию об актуальных рейсах и доступных гостиницах. Обеспечить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визовую поддержку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перелет и проживание Приглашенных в период проведения РБМ.</w:t>
            </w:r>
          </w:p>
          <w:p w14:paraId="061CCD67" w14:textId="77777777" w:rsidR="008D7B8E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транспортное сопровождение Приглашенных на территории Республики Хакасия: трансферы аэропорт</w:t>
            </w:r>
            <w:r w:rsidR="007C6C6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(вокзал)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-отель, отель-аэропорт</w:t>
            </w:r>
            <w:r w:rsidR="007C6C6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(вокзал)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отель-место (места) пров</w:t>
            </w:r>
            <w:r w:rsidR="0058492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едения очередного мероприятия;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 на весь период приема делегации.</w:t>
            </w:r>
          </w:p>
          <w:p w14:paraId="1A009A3F" w14:textId="77777777" w:rsidR="00571B0B" w:rsidRPr="00E53D6C" w:rsidRDefault="008D7B8E" w:rsidP="00E53D6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Подготовить и организовать подписание между Участниками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принявших участие в</w:t>
            </w:r>
            <w:r w:rsidR="005A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переговор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Заказчиком Соглашения об участии в мероприятии по форме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Заказчика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(далее - </w:t>
            </w:r>
            <w:r w:rsidR="007D443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не позднее, чем за 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дней до начала мероприятия, а после его завершения – подписание актов сдачи-приемки оказанных услуг по Соглашению.</w:t>
            </w:r>
          </w:p>
          <w:p w14:paraId="242A34B6" w14:textId="77777777" w:rsidR="00B52D33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проведенной 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 Заказчику отчет</w:t>
            </w:r>
            <w:r w:rsidR="00571B0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содержащий </w:t>
            </w:r>
            <w:r w:rsidR="00571B0B" w:rsidRPr="00D62C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описание и цель бизнес-миссии, состав делегации, количество встреч, участие в иных мероприятиях, общие итоги бизнес-миссии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A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30B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должен содержать рекомендации для </w:t>
            </w:r>
            <w:r w:rsidR="005A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5A30B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доступу на рынок Вьетнама, программу </w:t>
            </w:r>
            <w:r w:rsidR="005A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="005A30B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контакты потенциальных партнеров с вьетнамской стороны (не менее 3 партнеров на одного СМСП).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отчету должны быть приложены:</w:t>
            </w:r>
          </w:p>
          <w:p w14:paraId="0234EB16" w14:textId="77777777" w:rsidR="00B52D33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фактическом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количестве и составе делегации 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форме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ованной с Заказчиком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432B4A9D" w14:textId="77777777" w:rsidR="00B05CB9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фактических принявших участие в РБМ Участников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форме, согласованной с Заказчиком);</w:t>
            </w:r>
          </w:p>
          <w:p w14:paraId="6EDA3589" w14:textId="77777777" w:rsidR="00B05CB9" w:rsidRPr="00D62C2F" w:rsidRDefault="007328A5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отчёт по</w:t>
            </w:r>
            <w:r w:rsidR="008D7B8E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льтатам регистрации</w:t>
            </w:r>
            <w:r w:rsidR="007D443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анкетирования участников переговоров;</w:t>
            </w:r>
          </w:p>
          <w:p w14:paraId="4444CB12" w14:textId="77777777" w:rsidR="00B05CB9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вления-анкеты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Участников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94552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D443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принявших участие в 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 по форме Заказчика;</w:t>
            </w:r>
          </w:p>
          <w:p w14:paraId="1E2F4696" w14:textId="77777777" w:rsidR="00B05CB9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оригиналы Соглашений 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актов сдачи-приемки услуг по Соглашениям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ованным с Заказчиком)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6B3A231" w14:textId="77777777" w:rsidR="00B05CB9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фотографии в количестве не менее 20-ти штук</w:t>
            </w:r>
            <w:r w:rsidR="0065708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A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электронном носители</w:t>
            </w:r>
            <w:r w:rsidR="0065708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другие материалы, подтверждающие выполнение Исполнителем своих обязательств по 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оказанию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комплекса услуг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461E009" w14:textId="77777777" w:rsidR="00894530" w:rsidRPr="00D62C2F" w:rsidRDefault="00894530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проведенным переговорам с приложением анкет.</w:t>
            </w:r>
          </w:p>
          <w:p w14:paraId="39DC6F85" w14:textId="77777777" w:rsidR="0062693B" w:rsidRPr="00D62C2F" w:rsidRDefault="0062693B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должен содержать рекомендации для участников бизнес-миссии по доступу на рынок Вьетнама, программу бизнес-миссии, контакты потенциальных партнеров с вьетнамской стороны (не менее </w:t>
            </w:r>
            <w:r w:rsidR="00E21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партнеров на одного СМСП).</w:t>
            </w:r>
          </w:p>
          <w:p w14:paraId="58AF0846" w14:textId="77777777" w:rsidR="00CD78B4" w:rsidRPr="00D62C2F" w:rsidRDefault="008D7B8E" w:rsidP="00FE3DE9">
            <w:pPr>
              <w:ind w:left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 и все приложения к нему предоставляются Заказчику на бумажном носителе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исключением фотографий)</w:t>
            </w:r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,а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в электронном виде (в формате Microsoft Word) путем пересылки на электронную почту представителя Заказчика (</w:t>
            </w:r>
            <w:hyperlink r:id="rId6" w:history="1">
              <w:r w:rsidR="007924C2"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fondrh.</w:t>
              </w:r>
              <w:r w:rsidR="007924C2"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export</w:t>
              </w:r>
              <w:r w:rsidR="007924C2"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@mail.ru</w:t>
              </w:r>
            </w:hyperlink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либо на электронном носител</w:t>
            </w:r>
            <w:r w:rsidR="00212D1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6A93" w:rsidRPr="00D62C2F" w14:paraId="45D02C2E" w14:textId="77777777" w:rsidTr="00E26161">
        <w:tc>
          <w:tcPr>
            <w:tcW w:w="1901" w:type="dxa"/>
          </w:tcPr>
          <w:p w14:paraId="3BE52AD5" w14:textId="77777777" w:rsidR="00E96A93" w:rsidRPr="00D62C2F" w:rsidRDefault="00B306FE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Критерии отбора Участников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</w:p>
        </w:tc>
        <w:tc>
          <w:tcPr>
            <w:tcW w:w="8730" w:type="dxa"/>
          </w:tcPr>
          <w:p w14:paraId="61A91048" w14:textId="77777777"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производится по следующим критериям:</w:t>
            </w:r>
          </w:p>
          <w:p w14:paraId="2DE2915E" w14:textId="77777777" w:rsidR="00B306FE" w:rsidRPr="00D62C2F" w:rsidRDefault="00B306FE" w:rsidP="00FE3DE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5A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5A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729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14:paraId="67EF9C9C" w14:textId="77777777"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5A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быть зарегистрирован в Едином реестре малых и средних предприятий Российской Федерации, (</w:t>
            </w:r>
            <w:hyperlink r:id="rId7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https://rmsp.nalog.ru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что подтверждается скриншотом с данного сайта.</w:t>
            </w:r>
          </w:p>
          <w:p w14:paraId="6E58083A" w14:textId="77777777"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5A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14:paraId="42408711" w14:textId="77777777"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5A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14:paraId="408A6387" w14:textId="77777777"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Вид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предоставляемой продукции (услуг)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Участника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полностью соответствовать предварительным запросам Приглашенных (представителей) делегаций и основаны на проведенном исследовании согласно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настоящему Техническому заданию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Предпочтительна инновационная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ориентированность продукции и/или услуг.</w:t>
            </w:r>
          </w:p>
          <w:p w14:paraId="18190F68" w14:textId="77777777"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должны состоять в одной группе лиц с Исполнителем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РБМ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определенных в соответствии с Федеральным законом от 26.07.2006 № 135-ФЗ «О защите конкуренции».</w:t>
            </w:r>
          </w:p>
          <w:p w14:paraId="1470C8B3" w14:textId="77777777"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0F8" w:rsidRPr="00D62C2F" w14:paraId="51A835D5" w14:textId="77777777" w:rsidTr="00E26161">
        <w:tc>
          <w:tcPr>
            <w:tcW w:w="1901" w:type="dxa"/>
          </w:tcPr>
          <w:p w14:paraId="5E3BC08B" w14:textId="77777777" w:rsidR="006D40F8" w:rsidRPr="00D62C2F" w:rsidRDefault="006D40F8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730" w:type="dxa"/>
          </w:tcPr>
          <w:p w14:paraId="35567A8D" w14:textId="77777777" w:rsidR="006D40F8" w:rsidRPr="00D62C2F" w:rsidRDefault="00212D1C" w:rsidP="007B1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2019г. </w:t>
            </w:r>
            <w:r w:rsidR="006D40F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Точные даты проведения согласовываются с Заказчиком, в течении 5 (пяти) календарных дней с даты заключения Договора </w:t>
            </w:r>
            <w:r w:rsidR="007B1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</w:t>
            </w:r>
            <w:r w:rsidR="007B1FAD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казание комплекса услуг по подготовке, организации и проведению реверсной бизнес-миссии из </w:t>
            </w:r>
            <w:r w:rsidR="007B1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Социалистической </w:t>
            </w:r>
            <w:r w:rsidR="007B1FAD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Республики </w:t>
            </w:r>
            <w:r w:rsidR="007B1FAD" w:rsidRPr="00D6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Вьетнам</w:t>
            </w:r>
            <w:r w:rsidR="005A30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B1FAD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7B1FAD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экспортно-ориентированных субъектов малого и среднего предпринимательства Республики Хакасия </w:t>
            </w:r>
            <w:r w:rsidR="007B1FAD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(прием иностранной делегации на территории Республики Хакасия)</w:t>
            </w:r>
            <w:r w:rsidR="007B1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1343" w:rsidRPr="00D62C2F" w14:paraId="4B605FEC" w14:textId="77777777" w:rsidTr="00E26161">
        <w:tc>
          <w:tcPr>
            <w:tcW w:w="1901" w:type="dxa"/>
          </w:tcPr>
          <w:p w14:paraId="3D261893" w14:textId="77777777" w:rsidR="00B51343" w:rsidRPr="00D62C2F" w:rsidRDefault="00B513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условия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которых может быть заключен договор на оказания услуг</w:t>
            </w:r>
          </w:p>
        </w:tc>
        <w:tc>
          <w:tcPr>
            <w:tcW w:w="8730" w:type="dxa"/>
          </w:tcPr>
          <w:p w14:paraId="7989A454" w14:textId="77777777" w:rsidR="00CC6A0E" w:rsidRPr="00D62C2F" w:rsidRDefault="00CC6A0E" w:rsidP="00FE3DE9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30721E0E" w14:textId="77777777"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24F7DC86" w14:textId="77777777"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14:paraId="53D3C790" w14:textId="77777777"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D62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</w:p>
          <w:p w14:paraId="7E9BB2B4" w14:textId="77777777" w:rsidR="00CC6A0E" w:rsidRPr="00D62C2F" w:rsidRDefault="00CC6A0E" w:rsidP="00FE3DE9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3623A9F6" w14:textId="77777777" w:rsidR="00CC6A0E" w:rsidRPr="00D62C2F" w:rsidRDefault="00CC6A0E" w:rsidP="00FE3DE9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113C24E7" w14:textId="77777777" w:rsidR="00B51343" w:rsidRPr="00D62C2F" w:rsidRDefault="00B51343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9B8" w:rsidRPr="00D62C2F" w14:paraId="3C1AABFC" w14:textId="77777777" w:rsidTr="00E26161">
        <w:tc>
          <w:tcPr>
            <w:tcW w:w="1901" w:type="dxa"/>
          </w:tcPr>
          <w:p w14:paraId="4B4CCECE" w14:textId="77777777" w:rsidR="001219B8" w:rsidRPr="00D62C2F" w:rsidRDefault="008A7239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отбора и показатели оценки</w:t>
            </w:r>
            <w:r w:rsidR="001219B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исполнител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p w14:paraId="5CA68828" w14:textId="77777777" w:rsidR="00C4152E" w:rsidRPr="00D62C2F" w:rsidRDefault="00C4152E" w:rsidP="00FE3DE9">
            <w:pPr>
              <w:pStyle w:val="a4"/>
              <w:tabs>
                <w:tab w:val="left" w:pos="2400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CC6A0E" w:rsidRPr="00D62C2F" w14:paraId="5A8CEB7D" w14:textId="77777777" w:rsidTr="00BA6CDF">
              <w:tc>
                <w:tcPr>
                  <w:tcW w:w="4249" w:type="dxa"/>
                </w:tcPr>
                <w:p w14:paraId="7BC23FC4" w14:textId="77777777" w:rsidR="00CC6A0E" w:rsidRPr="00D62C2F" w:rsidRDefault="00CC6A0E" w:rsidP="00FE3DE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14:paraId="66154F37" w14:textId="77777777" w:rsidR="00CC6A0E" w:rsidRPr="00D62C2F" w:rsidRDefault="00CC6A0E" w:rsidP="00FE3DE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CC6A0E" w:rsidRPr="00D62C2F" w14:paraId="70120EE5" w14:textId="77777777" w:rsidTr="00BA6CDF">
              <w:tc>
                <w:tcPr>
                  <w:tcW w:w="4249" w:type="dxa"/>
                  <w:shd w:val="clear" w:color="auto" w:fill="auto"/>
                </w:tcPr>
                <w:p w14:paraId="6B32F393" w14:textId="77777777" w:rsidR="00CC6A0E" w:rsidRPr="00D62C2F" w:rsidRDefault="00CC6A0E" w:rsidP="00FE3DE9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1.Опыт предоставления не менее </w:t>
                  </w:r>
                  <w:r w:rsidR="005A30B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четырёх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аналогичных услуг</w:t>
                  </w:r>
                  <w:r w:rsidR="005A30B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30BC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 w:rsidR="005A30BC">
                    <w:rPr>
                      <w:rFonts w:ascii="Times New Roman" w:hAnsi="Times New Roman" w:cs="Times New Roman"/>
                      <w:sz w:val="24"/>
                    </w:rPr>
                    <w:t>по организации деловых поездок и (или) проведению деловых встреч, переговоров</w:t>
                  </w:r>
                  <w:r w:rsidR="005A30B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CB72E17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</w:tcPr>
                <w:p w14:paraId="3A6FDA2F" w14:textId="77777777" w:rsidR="00CC6A0E" w:rsidRPr="00D62C2F" w:rsidRDefault="00CC6A0E" w:rsidP="00DE30E3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</w:t>
                  </w:r>
                  <w:r w:rsidR="00DE30E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актов выполненных работ/оказанных услуг, проч.</w:t>
                  </w:r>
                </w:p>
              </w:tc>
            </w:tr>
            <w:tr w:rsidR="00CC6A0E" w:rsidRPr="00D62C2F" w14:paraId="51A06F04" w14:textId="77777777" w:rsidTr="00BA6CDF">
              <w:tc>
                <w:tcPr>
                  <w:tcW w:w="4249" w:type="dxa"/>
                </w:tcPr>
                <w:p w14:paraId="7FD24E84" w14:textId="77777777"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2.Наличие штатных сотрудников, специализирующихся на оказании подобных услуг. Участник отбора и/или его специалисты (его сотрудники - непосредственные 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14:paraId="421B0A60" w14:textId="77777777"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14:paraId="2269D86C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6A0E" w:rsidRPr="00D62C2F" w14:paraId="7EF8181A" w14:textId="77777777" w:rsidTr="00BA6CDF">
              <w:tc>
                <w:tcPr>
                  <w:tcW w:w="4249" w:type="dxa"/>
                </w:tcPr>
                <w:p w14:paraId="12CFC6BF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3.Возможность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</w:t>
                  </w:r>
                  <w:r w:rsidR="005A30B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в т.ч специалисты из </w:t>
                  </w:r>
                  <w:r w:rsidR="002C5C72" w:rsidRPr="002C5C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Социалистической Республики Вьетнам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 Привлекаемые специалисты и/или сотрудники привлекаемых юридических лиц/индивидуальных предпринимателей</w:t>
                  </w:r>
                  <w:r w:rsidR="002C5C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в т.ч иностранные специалисты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должны обладать профессиональными знаниями, опытом оказания услуг/выполнения работ, на оказание/выполнение которых проводится отбор.</w:t>
                  </w:r>
                </w:p>
              </w:tc>
              <w:tc>
                <w:tcPr>
                  <w:tcW w:w="4250" w:type="dxa"/>
                </w:tcPr>
                <w:p w14:paraId="48083C24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CC6A0E" w:rsidRPr="00D62C2F" w14:paraId="5B3AAA47" w14:textId="77777777" w:rsidTr="00BA6CDF">
              <w:tc>
                <w:tcPr>
                  <w:tcW w:w="4249" w:type="dxa"/>
                </w:tcPr>
                <w:p w14:paraId="0EC19449" w14:textId="77777777"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4.Наличие финансовых ресурсов и/или материально-технической базы для исполнения договора в размере, не менее 30% от стоимости договора оказания услуг. </w:t>
                  </w:r>
                </w:p>
                <w:p w14:paraId="33626B4B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61BAED9E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Копия выписки банка, проч.</w:t>
                  </w:r>
                </w:p>
              </w:tc>
            </w:tr>
            <w:tr w:rsidR="00CC6A0E" w:rsidRPr="00D62C2F" w14:paraId="07FD46D2" w14:textId="77777777" w:rsidTr="00BA6CDF">
              <w:tc>
                <w:tcPr>
                  <w:tcW w:w="4249" w:type="dxa"/>
                </w:tcPr>
                <w:p w14:paraId="74A34480" w14:textId="77777777" w:rsidR="00CC6A0E" w:rsidRPr="00D62C2F" w:rsidRDefault="00CC6A0E" w:rsidP="00FE3DE9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оказания услуг/выполнение работ.</w:t>
                  </w:r>
                </w:p>
                <w:p w14:paraId="3687D31E" w14:textId="77777777"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13BB000A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Стратегия реализации услуг/работ, проч.</w:t>
                  </w:r>
                </w:p>
              </w:tc>
            </w:tr>
            <w:tr w:rsidR="00CC6A0E" w:rsidRPr="00D62C2F" w14:paraId="2187807A" w14:textId="77777777" w:rsidTr="00BA6CDF">
              <w:tc>
                <w:tcPr>
                  <w:tcW w:w="4249" w:type="dxa"/>
                </w:tcPr>
                <w:p w14:paraId="1A9288D5" w14:textId="77777777" w:rsidR="00CC6A0E" w:rsidRPr="00D62C2F" w:rsidRDefault="00E64F99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="00CC6A0E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.Наличие положительных рекомендаций/отзывов от контрагентов, которым поставлялись аналогичные товары, оказывались аналогичные услуги/производились работы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услуг/работ.</w:t>
                  </w:r>
                </w:p>
              </w:tc>
              <w:tc>
                <w:tcPr>
                  <w:tcW w:w="4250" w:type="dxa"/>
                </w:tcPr>
                <w:p w14:paraId="0298231B" w14:textId="77777777"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CC6A0E" w:rsidRPr="00D62C2F" w14:paraId="0063A6E7" w14:textId="77777777" w:rsidTr="00BA6CDF">
              <w:tc>
                <w:tcPr>
                  <w:tcW w:w="8499" w:type="dxa"/>
                  <w:gridSpan w:val="2"/>
                </w:tcPr>
                <w:p w14:paraId="66588E9A" w14:textId="77777777" w:rsidR="00CC6A0E" w:rsidRPr="00D62C2F" w:rsidRDefault="00CC6A0E" w:rsidP="00FE3DE9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Минимальный размер соответствия требованиям, определенным в качестве критериев для оценки участника процедуры отбора исполнителей – </w:t>
                  </w:r>
                  <w:r w:rsidR="0089530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83,3%</w:t>
                  </w:r>
                </w:p>
                <w:p w14:paraId="6E63A952" w14:textId="77777777" w:rsidR="00CC6A0E" w:rsidRPr="00D62C2F" w:rsidRDefault="00CC6A0E" w:rsidP="00FE3DE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A06A5FE" w14:textId="77777777" w:rsidR="00104B99" w:rsidRPr="00D62C2F" w:rsidRDefault="00104B99" w:rsidP="00FE3DE9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2D6" w:rsidRPr="00D62C2F" w14:paraId="7F4DA571" w14:textId="77777777" w:rsidTr="00E26161">
        <w:tc>
          <w:tcPr>
            <w:tcW w:w="1901" w:type="dxa"/>
          </w:tcPr>
          <w:p w14:paraId="6644B8EE" w14:textId="77777777"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14:paraId="75775D92" w14:textId="77777777"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  <w:r w:rsidR="00376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42D6" w:rsidRPr="00D62C2F" w14:paraId="54013B98" w14:textId="77777777" w:rsidTr="00E26161">
        <w:tc>
          <w:tcPr>
            <w:tcW w:w="1901" w:type="dxa"/>
          </w:tcPr>
          <w:p w14:paraId="60D0E68C" w14:textId="77777777"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14:paraId="4929647F" w14:textId="77777777" w:rsidR="007C42D6" w:rsidRPr="00D62C2F" w:rsidRDefault="002C5C72" w:rsidP="00FE3DE9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договора, 30 (тридцать) процентов от стоимости услуг, в течении 10 (десяти) рабочих дней после приемки услуг и подписания Акта сдачи-приемки услуг. Оплата производится на основании счета, выставленного исполнителем.</w:t>
            </w:r>
          </w:p>
        </w:tc>
      </w:tr>
      <w:tr w:rsidR="000A7629" w:rsidRPr="00D62C2F" w14:paraId="18C818B1" w14:textId="77777777" w:rsidTr="00E26161">
        <w:tc>
          <w:tcPr>
            <w:tcW w:w="1901" w:type="dxa"/>
          </w:tcPr>
          <w:p w14:paraId="4E581FCB" w14:textId="77777777" w:rsidR="000A7629" w:rsidRPr="00D62C2F" w:rsidRDefault="000A7629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14:paraId="25C885F7" w14:textId="77777777" w:rsidR="00862908" w:rsidRPr="00D62C2F" w:rsidRDefault="00C4152E" w:rsidP="002C5C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2C5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2C5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рабочих дней после оказания услуг по заключаемому договору возмездного оказания услуг Исполнитель предоставляет заказчику Акт сдачи-приема оказания услуг и отчёт об оказании Услуг РБМ с приложением  отчетных документов и материалов</w:t>
            </w:r>
            <w:r w:rsidR="003C6C7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указанных в настоящем Техническом задании.</w:t>
            </w:r>
          </w:p>
        </w:tc>
      </w:tr>
      <w:tr w:rsidR="000A7629" w:rsidRPr="00D62C2F" w14:paraId="2DC2B93F" w14:textId="77777777" w:rsidTr="00E26161">
        <w:tc>
          <w:tcPr>
            <w:tcW w:w="1901" w:type="dxa"/>
          </w:tcPr>
          <w:p w14:paraId="4F680E79" w14:textId="77777777"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настоящему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 в рублях</w:t>
            </w:r>
          </w:p>
        </w:tc>
        <w:tc>
          <w:tcPr>
            <w:tcW w:w="8730" w:type="dxa"/>
          </w:tcPr>
          <w:p w14:paraId="66001F6E" w14:textId="77777777" w:rsidR="00415679" w:rsidRPr="00D62C2F" w:rsidRDefault="002C5C72" w:rsidP="002C5C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услуг по организации и проведению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 определяется после отбора 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сполнителем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РБМ,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разработки и согласования с Заказчиком программы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Стоимость услуг не может превышать 1 000 000,00 (один миллион) рублей, 00 копеек при условии участия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(шести) участников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Приглашённых </w:t>
            </w:r>
            <w:r w:rsidRPr="00E11542">
              <w:rPr>
                <w:rFonts w:ascii="Times New Roman" w:hAnsi="Times New Roman" w:cs="Times New Roman"/>
                <w:sz w:val="24"/>
                <w:szCs w:val="24"/>
              </w:rPr>
              <w:t>(субъектов предпринимательства) из Иностранного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(двадцати) 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экспортно-ориентированных СМСП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Республики Хакасия.</w:t>
            </w:r>
          </w:p>
        </w:tc>
      </w:tr>
      <w:tr w:rsidR="000A7629" w:rsidRPr="00D62C2F" w14:paraId="63650766" w14:textId="77777777" w:rsidTr="00E26161">
        <w:tc>
          <w:tcPr>
            <w:tcW w:w="1901" w:type="dxa"/>
          </w:tcPr>
          <w:p w14:paraId="22496A26" w14:textId="77777777"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14:paraId="7579F97C" w14:textId="77777777" w:rsidR="000A7629" w:rsidRPr="007B002A" w:rsidRDefault="00B456F2" w:rsidP="007B0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Хакасия, г. Абакан, ул. Кирова, д. 81 (Фонд развития Хакасии)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лично или отправка </w:t>
            </w:r>
            <w:proofErr w:type="spellStart"/>
            <w:r w:rsidR="007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сканкопий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</w:t>
            </w:r>
            <w:proofErr w:type="spellEnd"/>
            <w:r w:rsidR="007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заверенных в надлежащем порядке в соответствии с требованиями настоящего Технического задания,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электронной почтой по адресу </w:t>
            </w:r>
            <w:proofErr w:type="spellStart"/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fondrh</w:t>
            </w:r>
            <w:proofErr w:type="spellEnd"/>
            <w:r w:rsidR="008A75B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75B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export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7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A7629" w:rsidRPr="00D62C2F" w14:paraId="1ADAF10A" w14:textId="77777777" w:rsidTr="00E26161">
        <w:tc>
          <w:tcPr>
            <w:tcW w:w="1901" w:type="dxa"/>
          </w:tcPr>
          <w:p w14:paraId="35D9CFE9" w14:textId="77777777"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14:paraId="000A0127" w14:textId="77777777" w:rsidR="000A7629" w:rsidRPr="00D62C2F" w:rsidRDefault="00A222C7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="00376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 2019 г., 18-00 по местному времени.</w:t>
            </w:r>
          </w:p>
        </w:tc>
      </w:tr>
    </w:tbl>
    <w:p w14:paraId="5C5DC521" w14:textId="77777777" w:rsidR="00AC1FD1" w:rsidRPr="00D62C2F" w:rsidRDefault="00AC1FD1" w:rsidP="00FE3D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6068D2" w14:textId="77777777" w:rsidR="00DE30E3" w:rsidRDefault="00DC1DFC" w:rsidP="00FE3D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 выполнение работ,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3" w:history="1"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DE30E3">
        <w:t xml:space="preserve"> </w:t>
      </w:r>
      <w:r w:rsidR="00DE30E3" w:rsidRPr="00DE30E3">
        <w:rPr>
          <w:rFonts w:ascii="Times New Roman" w:hAnsi="Times New Roman" w:cs="Times New Roman"/>
        </w:rPr>
        <w:t>с последующим предоставлением надлежащим образом заверенных копий документов для получения их Заказчиком не позднее 21.10.2019</w:t>
      </w:r>
      <w:r w:rsidR="00DE30E3">
        <w:t xml:space="preserve">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предоставляются нарочно </w:t>
      </w:r>
      <w:r w:rsidR="00DE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приложением </w:t>
      </w:r>
      <w:r w:rsidR="00DE30E3" w:rsidRPr="00DE30E3">
        <w:rPr>
          <w:rFonts w:ascii="Times New Roman" w:hAnsi="Times New Roman" w:cs="Times New Roman"/>
        </w:rPr>
        <w:t xml:space="preserve">надлежащим образом заверенных копий документов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адресу:Республика</w:t>
      </w:r>
      <w:proofErr w:type="spellEnd"/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Хакасия, г. Абакан, ул. Кирова,</w:t>
      </w:r>
      <w:r w:rsidR="00DE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81 (Фонд развития Хакасии). </w:t>
      </w:r>
    </w:p>
    <w:p w14:paraId="51A1EDFF" w14:textId="77777777" w:rsidR="00DC1DFC" w:rsidRPr="00D62C2F" w:rsidRDefault="00DE30E3" w:rsidP="00FE3D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предложению на оказание услуг должны быть приложены следующие</w:t>
      </w:r>
      <w:r w:rsidR="00DC1DF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C1DF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C1DF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3421D5" w14:textId="77777777"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0702CC30" w14:textId="77777777"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14:paraId="115FFED2" w14:textId="77777777"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2ABF664D" w14:textId="77777777"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0BC471AA" w14:textId="77777777"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0A494A7F" w14:textId="77777777"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38BBA568" w14:textId="77777777"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участника отбора (для юридических лиц);</w:t>
      </w:r>
    </w:p>
    <w:p w14:paraId="11C55443" w14:textId="77777777"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5A3E3AC5" w14:textId="77777777"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14:paraId="20618CC2" w14:textId="77777777"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соответствие поставщика (подрядчика/исполнителя) критериям, необходимым для подтверждения п.4 Раздела Требования  к Исполнителю и критерии оценки.</w:t>
      </w:r>
    </w:p>
    <w:p w14:paraId="5961A53F" w14:textId="77777777"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СМСП в случае, если Исполнитель и СМСП состоят в одной группе лиц.  </w:t>
      </w:r>
    </w:p>
    <w:p w14:paraId="120D59A0" w14:textId="77777777" w:rsidR="00DC1DFC" w:rsidRPr="00D62C2F" w:rsidRDefault="00DC1DFC" w:rsidP="00FE3DE9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40CA5" w14:textId="77777777" w:rsidR="008A75B5" w:rsidRPr="00D62C2F" w:rsidRDefault="008A75B5" w:rsidP="00FE3DE9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D5CE49" w14:textId="77777777" w:rsidR="008A75B5" w:rsidRPr="00D62C2F" w:rsidRDefault="008A75B5" w:rsidP="00FE3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Документы предоставляются в виде копий, заверенных, подписью уполномоченного лица и печатью (при наличии) участника процедуры отбора исполнителей.</w:t>
      </w:r>
    </w:p>
    <w:p w14:paraId="1D57B724" w14:textId="77777777" w:rsidR="00592400" w:rsidRPr="00D62C2F" w:rsidRDefault="00592400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993C7" w14:textId="77777777" w:rsidR="00BB6397" w:rsidRPr="00E253A9" w:rsidRDefault="00BB6397" w:rsidP="00BB6397">
      <w:pPr>
        <w:rPr>
          <w:rFonts w:ascii="Times New Roman" w:eastAsia="Calibri" w:hAnsi="Times New Roman" w:cs="Times New Roman"/>
          <w:sz w:val="24"/>
          <w:szCs w:val="24"/>
        </w:rPr>
      </w:pPr>
      <w:r w:rsidRPr="00E253A9">
        <w:rPr>
          <w:rFonts w:ascii="Times New Roman" w:eastAsia="Calibri" w:hAnsi="Times New Roman" w:cs="Times New Roman"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Фонда развития Хакасии                                                                                Пауль Д.А.</w:t>
      </w:r>
    </w:p>
    <w:p w14:paraId="75471FDE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E7B0A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E2FDFC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366DBC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CA030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3A1193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C120D3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5121F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51671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AA519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3C84D4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C07D33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FF29C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AFF6C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05A747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F2EDB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E535CB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D62FE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B9798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37CA8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21C16" w14:textId="77777777"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C56C8" w14:textId="77777777" w:rsidR="00BA6CDF" w:rsidRPr="00D62C2F" w:rsidRDefault="00BA6CDF" w:rsidP="007B1FAD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7B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                                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 Техническому заданию №</w:t>
      </w:r>
      <w:r w:rsidR="007B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7B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02.10.2019г.</w:t>
      </w:r>
    </w:p>
    <w:p w14:paraId="6479E183" w14:textId="77777777" w:rsidR="00376A45" w:rsidRDefault="00376A45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4405939"/>
    </w:p>
    <w:p w14:paraId="32CD5AE6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ЗАЯВЛЕНИЕ-АНКЕТА</w:t>
      </w:r>
    </w:p>
    <w:p w14:paraId="0B24EA25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услуги Центра поддержки экспорта Фонда развития Хакасии</w:t>
      </w:r>
    </w:p>
    <w:p w14:paraId="223756F3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(для субъектов малого и среднего предпринимательства)</w:t>
      </w:r>
    </w:p>
    <w:p w14:paraId="400F6305" w14:textId="77777777" w:rsidR="00BA6CDF" w:rsidRPr="00D62C2F" w:rsidRDefault="00BA6CDF" w:rsidP="00FE3DE9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56A03E" w14:textId="77777777" w:rsidR="00BA6CDF" w:rsidRPr="00D62C2F" w:rsidRDefault="00BA6CDF" w:rsidP="00FE3DE9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просит Фонд развития Хакасии оказать услугу, указанную в пункте 19 настоящего заявления-анкеты (указывается одна услуга). </w:t>
      </w:r>
    </w:p>
    <w:p w14:paraId="7B4E33CD" w14:textId="77777777" w:rsidR="00BA6CDF" w:rsidRPr="00D62C2F" w:rsidRDefault="00BA6CDF" w:rsidP="00FE3DE9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226320B" w14:textId="77777777" w:rsidR="00BA6CDF" w:rsidRPr="00D62C2F" w:rsidRDefault="00BA6CDF" w:rsidP="00FE3DE9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- обязательные поля к заполнению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4207"/>
        <w:gridCol w:w="1705"/>
      </w:tblGrid>
      <w:tr w:rsidR="00BA6CDF" w:rsidRPr="00D62C2F" w14:paraId="70481DF7" w14:textId="77777777" w:rsidTr="00BA6CDF">
        <w:trPr>
          <w:trHeight w:val="241"/>
        </w:trPr>
        <w:tc>
          <w:tcPr>
            <w:tcW w:w="2085" w:type="pct"/>
            <w:shd w:val="clear" w:color="auto" w:fill="auto"/>
          </w:tcPr>
          <w:p w14:paraId="0E5A7923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Дата заявления*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id w:val="-1098870235"/>
            <w:placeholder>
              <w:docPart w:val="F4D52ACC0CE24348AB73036DF1A7CBFE"/>
            </w:placeholder>
            <w:showingPlcHdr/>
            <w:text/>
          </w:sdtPr>
          <w:sdtEndPr/>
          <w:sdtContent>
            <w:tc>
              <w:tcPr>
                <w:tcW w:w="2915" w:type="pct"/>
                <w:gridSpan w:val="2"/>
                <w:shd w:val="clear" w:color="auto" w:fill="auto"/>
              </w:tcPr>
              <w:p w14:paraId="3FE5DC7A" w14:textId="77777777" w:rsidR="00BA6CDF" w:rsidRPr="00D62C2F" w:rsidRDefault="00BA6CDF" w:rsidP="00FE3DE9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D62C2F">
                  <w:rPr>
                    <w:rStyle w:val="af0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A6CDF" w:rsidRPr="00D62C2F" w14:paraId="2259850F" w14:textId="77777777" w:rsidTr="00BA6CDF">
        <w:trPr>
          <w:trHeight w:val="241"/>
        </w:trPr>
        <w:tc>
          <w:tcPr>
            <w:tcW w:w="2085" w:type="pct"/>
            <w:shd w:val="clear" w:color="auto" w:fill="auto"/>
          </w:tcPr>
          <w:p w14:paraId="19B29148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Регистрационный номер заявления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56526901"/>
            <w:placeholder>
              <w:docPart w:val="25826F6D3ED840BE87CDD5BB55943E45"/>
            </w:placeholder>
            <w:text/>
          </w:sdtPr>
          <w:sdtEndPr/>
          <w:sdtContent>
            <w:tc>
              <w:tcPr>
                <w:tcW w:w="2915" w:type="pct"/>
                <w:gridSpan w:val="2"/>
                <w:shd w:val="clear" w:color="auto" w:fill="auto"/>
              </w:tcPr>
              <w:p w14:paraId="727C3711" w14:textId="77777777" w:rsidR="00BA6CDF" w:rsidRPr="00D62C2F" w:rsidRDefault="00BA6CDF" w:rsidP="00FE3DE9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D62C2F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BA6CDF" w:rsidRPr="00D62C2F" w14:paraId="1809C787" w14:textId="77777777" w:rsidTr="00BA6CDF">
        <w:trPr>
          <w:trHeight w:val="241"/>
        </w:trPr>
        <w:tc>
          <w:tcPr>
            <w:tcW w:w="2085" w:type="pct"/>
            <w:vMerge w:val="restart"/>
            <w:shd w:val="clear" w:color="auto" w:fill="auto"/>
          </w:tcPr>
          <w:p w14:paraId="5F5249EB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Наименование субъекта малого и среднего предпринимательства – заявителя*</w:t>
            </w:r>
          </w:p>
          <w:p w14:paraId="72EAA26C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(ООО «Ромашка», ИП Иванов Иван Иванович)</w:t>
            </w:r>
          </w:p>
        </w:tc>
        <w:tc>
          <w:tcPr>
            <w:tcW w:w="2915" w:type="pct"/>
            <w:gridSpan w:val="2"/>
            <w:shd w:val="clear" w:color="auto" w:fill="auto"/>
          </w:tcPr>
          <w:p w14:paraId="2E65F236" w14:textId="77777777" w:rsidR="00BA6CDF" w:rsidRPr="00D62C2F" w:rsidRDefault="00E01343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192262636"/>
                <w:placeholder>
                  <w:docPart w:val="5FB265DA1805436DBBCB6B6D9981C973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71F596F2" w14:textId="77777777" w:rsidTr="00BA6CDF">
        <w:trPr>
          <w:trHeight w:val="242"/>
        </w:trPr>
        <w:tc>
          <w:tcPr>
            <w:tcW w:w="2085" w:type="pct"/>
            <w:vMerge/>
            <w:shd w:val="clear" w:color="auto" w:fill="auto"/>
          </w:tcPr>
          <w:p w14:paraId="4A384B93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14:paraId="6CB835D1" w14:textId="77777777" w:rsidR="00BA6CDF" w:rsidRPr="00D62C2F" w:rsidRDefault="00E01343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803648554"/>
                <w:placeholder>
                  <w:docPart w:val="5FB265DA1805436DBBCB6B6D9981C973"/>
                </w:placeholder>
                <w:showingPlcHdr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3FE19150" w14:textId="77777777" w:rsidTr="00BA6CDF">
        <w:trPr>
          <w:trHeight w:val="242"/>
        </w:trPr>
        <w:tc>
          <w:tcPr>
            <w:tcW w:w="2085" w:type="pct"/>
            <w:vMerge/>
            <w:shd w:val="clear" w:color="auto" w:fill="auto"/>
          </w:tcPr>
          <w:p w14:paraId="75ACC436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14:paraId="7FF04705" w14:textId="77777777" w:rsidR="00BA6CDF" w:rsidRPr="00D62C2F" w:rsidRDefault="00E01343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977424094"/>
                <w:placeholder>
                  <w:docPart w:val="5FB265DA1805436DBBCB6B6D9981C973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1EA095A0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4B9085B3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 ИНН  субъекта малого и среднего предпринимательства – заявителя (ЮЛ/ИП)*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0266037D" w14:textId="77777777" w:rsidR="00BA6CDF" w:rsidRPr="00D62C2F" w:rsidRDefault="00E01343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331447511"/>
                <w:placeholder>
                  <w:docPart w:val="5FB265DA1805436DBBCB6B6D9981C973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0E0E73EA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1198CBFC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 Телефон Заявителя*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2DD63726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)</w:t>
            </w:r>
          </w:p>
        </w:tc>
      </w:tr>
      <w:tr w:rsidR="00BA6CDF" w:rsidRPr="00D62C2F" w14:paraId="731F7221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5B8199F1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Заявителя*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15FBACC3" w14:textId="77777777" w:rsidR="00BA6CDF" w:rsidRPr="00D62C2F" w:rsidRDefault="00E01343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67570684"/>
                <w:placeholder>
                  <w:docPart w:val="0100CE9BC7114ADE8BC8D4B8F8330B4B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5D25AF0E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186A4C29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 Опыт экспортной деятельности (включая поставки в страны Таможенного союза)*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40F87139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Регулярные поставки </w:t>
            </w:r>
          </w:p>
          <w:p w14:paraId="161C779E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Разовые поставки </w:t>
            </w:r>
          </w:p>
        </w:tc>
      </w:tr>
      <w:tr w:rsidR="00BA6CDF" w:rsidRPr="00D62C2F" w14:paraId="4FA07AE2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09B990F1" w14:textId="77777777" w:rsidR="00BA6CDF" w:rsidRPr="00D62C2F" w:rsidRDefault="00BA6CDF" w:rsidP="00FE3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 В случае наличия опыта экспортной деятельности, укажите год начала осуществления экспортной деятельности, а также страны и объемы экспорта за последние 2 года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2EFA33C3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7028AB6D" w14:textId="77777777" w:rsidTr="00BA6CDF">
        <w:trPr>
          <w:trHeight w:val="305"/>
        </w:trPr>
        <w:tc>
          <w:tcPr>
            <w:tcW w:w="5000" w:type="pct"/>
            <w:gridSpan w:val="3"/>
            <w:shd w:val="clear" w:color="auto" w:fill="auto"/>
          </w:tcPr>
          <w:p w14:paraId="5A970F09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О ПРОДУКЦИИ</w:t>
            </w:r>
          </w:p>
        </w:tc>
      </w:tr>
      <w:tr w:rsidR="00BA6CDF" w:rsidRPr="00D62C2F" w14:paraId="42BB54A6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634568A9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 Описание продукции, планируемой к экспорту </w:t>
            </w:r>
          </w:p>
          <w:p w14:paraId="78CD032B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Необходимо внести информацию по всем продуктам, по которым планируется экспорт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6BFF7869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2A8E140B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27AB2B90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 Классификация (код ОКВЭД)*: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6CB3032F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3A7553C2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27A3A81D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 Классификация (код по ТН ВЭД) </w:t>
            </w:r>
          </w:p>
          <w:p w14:paraId="4C752A44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Указывается в случае осуществления экспортной деятельности 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45E3425A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7C1F4EFE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421B03E1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 Сфера применения продукции: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2170B6BE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62663C01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58265A69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 Сертифицирована ли продукция на целевых рынках?*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52675CF6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BA6CDF" w:rsidRPr="00D62C2F" w14:paraId="520806C0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0718EF1F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 Осуществлялись ли меры по охране и защите интеллектуальной собственности на целевых рынках?*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629A3C4B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BA6CDF" w:rsidRPr="00D62C2F" w14:paraId="6EC4FB8B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18F7D71C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 Если да, укажите патенты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7703FB1A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74203EC9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15F3014E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16. Осуществлялась ли </w:t>
            </w:r>
            <w:proofErr w:type="spell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стикеровка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товара?*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2685BFEA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BA6CDF" w:rsidRPr="00D62C2F" w14:paraId="16932FF5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14158980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 Был ли опыт электронной торговли в РФ?*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1948BD4F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BA6CDF" w:rsidRPr="00D62C2F" w14:paraId="034DEAC4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27A37C95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 Если да, укажите площадки и тип электронной торговли (В2В, В2С и др.)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45EF2AE8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14:paraId="6E7791CD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5F340491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19. Укажите тип услуги, за которой вы обращаетесь в ЦПЭ на момент подачи заявления </w:t>
            </w: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(отметьте одну услугу, при необходимости конкретизируйте)*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69A024B0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таможенному оформлению</w:t>
            </w:r>
          </w:p>
          <w:p w14:paraId="3FAC6800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541EAFB3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8474EDA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логистике</w:t>
            </w:r>
          </w:p>
          <w:p w14:paraId="22A8DF75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43915250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90F937D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налогообложению</w:t>
            </w:r>
          </w:p>
          <w:p w14:paraId="259A06BE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210162D2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4D38C3D1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Консультация по формированию технического</w:t>
            </w:r>
          </w:p>
          <w:p w14:paraId="15BD053E" w14:textId="77777777" w:rsidR="00BA6CDF" w:rsidRPr="00D62C2F" w:rsidRDefault="00BA6CDF" w:rsidP="00FE3DE9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для создания сайта на иностранном языке</w:t>
            </w:r>
          </w:p>
          <w:p w14:paraId="0F7EC69C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0D961329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169C01E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сертификации</w:t>
            </w:r>
          </w:p>
          <w:p w14:paraId="60FC2FE3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45C6145F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B08527B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патентованию</w:t>
            </w:r>
          </w:p>
          <w:p w14:paraId="69512DF2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6A5C8104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9CE6A10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и подготовка пошаговой инструкции по выходу МСП на внешний рынок</w:t>
            </w:r>
          </w:p>
          <w:p w14:paraId="7EC7F26D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57AC414C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651EAA3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 </w:t>
            </w:r>
          </w:p>
          <w:p w14:paraId="0FA32385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0096508E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219D03A5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</w:t>
            </w:r>
          </w:p>
          <w:p w14:paraId="1FA1A34B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170224C4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48492AFD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маркетинговых исследований иностранных рынков по запросу субъектов МСП</w:t>
            </w:r>
          </w:p>
          <w:p w14:paraId="3A02FB72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1F752A2B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6CDF80B8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патентных исследований иностранных рынков по запросу субъектов МСП</w:t>
            </w:r>
          </w:p>
          <w:p w14:paraId="555A0F86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7B126B1B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CA3EC70" w14:textId="77777777" w:rsidR="00BA6CDF" w:rsidRPr="00D62C2F" w:rsidRDefault="00BA6CDF" w:rsidP="00FE3DE9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B24175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правовым аспектам экспортной деятельности </w:t>
            </w:r>
          </w:p>
          <w:p w14:paraId="5C85E4E4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17AAF24C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141DFD91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и(или) экспертиза экспортного контракта</w:t>
            </w:r>
          </w:p>
          <w:p w14:paraId="5D9560BE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46AD3449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DBBB77F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экспортного контракта</w:t>
            </w:r>
          </w:p>
          <w:p w14:paraId="257B8151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0E1CD5C6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341BC23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приведении продукции в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  <w:p w14:paraId="0BDB4ED4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776BD2C3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E817910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  <w:p w14:paraId="480E6402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6B1F6AAE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2F4C79C4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партнеров для субъекта МСП</w:t>
            </w:r>
          </w:p>
          <w:p w14:paraId="23E8250E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1BE23D31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1522FA1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поставщика по запросу иностранного покупателя</w:t>
            </w:r>
          </w:p>
          <w:p w14:paraId="58FA217B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0EE35E67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43A94C6A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МСП</w:t>
            </w:r>
          </w:p>
          <w:p w14:paraId="50E564C9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0B584A8A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530499A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межрегиональной бизнес–миссии</w:t>
            </w:r>
          </w:p>
          <w:p w14:paraId="38847F00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4E08E59C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465D7DDE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международных бизнес-миссий</w:t>
            </w:r>
          </w:p>
          <w:p w14:paraId="0BB29295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5CAE04F1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1B006ED7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реверсных бизнес-миссий</w:t>
            </w:r>
          </w:p>
          <w:p w14:paraId="7AA8E70C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3CB4B95C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C37DDF4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индивидуальных поездок субъекта предпринимательства за рубеж с целью проведения переговоров с потенциальным покупателем товаров (работу, услуг) и последующим заключением экспортного контракта</w:t>
            </w:r>
          </w:p>
          <w:p w14:paraId="064ACA30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7E3B4051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421F5C0F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иностранном государстве (коллективный стенд)</w:t>
            </w:r>
          </w:p>
          <w:p w14:paraId="481B965F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65649C11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FC4250C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–ярмарочном мероприятии в иностранном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 (индивидуальный стенд)</w:t>
            </w:r>
          </w:p>
          <w:p w14:paraId="02CE1448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36ECB63E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218492F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России (коллективный стенд)</w:t>
            </w:r>
          </w:p>
          <w:p w14:paraId="68BC66B0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1EBC6D3E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DB7AE4D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России (индивидуальный стенд)</w:t>
            </w:r>
          </w:p>
          <w:p w14:paraId="4AA6A473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75FFBFDE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6F709DA8" w14:textId="77777777"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размещении субъекта МСП на международных электронных торговых площадках и (или) его товаров (работ, услуг)</w:t>
            </w:r>
          </w:p>
          <w:p w14:paraId="4E5D3988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6974E7DA" w14:textId="77777777"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44EF810B" w14:textId="77777777" w:rsidR="00BA6CDF" w:rsidRPr="00D62C2F" w:rsidRDefault="00BA6CDF" w:rsidP="00FE3DE9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Иное (конкретизировать)</w:t>
            </w:r>
          </w:p>
          <w:p w14:paraId="33365D96" w14:textId="77777777" w:rsidR="00BA6CDF" w:rsidRPr="00D62C2F" w:rsidRDefault="00BA6CDF" w:rsidP="00FE3DE9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14:paraId="47B10E1F" w14:textId="77777777" w:rsidR="00BA6CDF" w:rsidRPr="00D62C2F" w:rsidRDefault="00BA6CDF" w:rsidP="00FE3DE9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</w:tc>
      </w:tr>
      <w:tr w:rsidR="00BA6CDF" w:rsidRPr="00D62C2F" w14:paraId="461D2E57" w14:textId="77777777" w:rsidTr="00BA6CDF">
        <w:trPr>
          <w:trHeight w:val="305"/>
        </w:trPr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DCE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 Желаете ли Вы получать информацию о проводимых Центром поддержки экспорта мероприятиях?                                                                         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D40" w14:textId="77777777" w:rsidR="00BA6CDF" w:rsidRPr="00D62C2F" w:rsidRDefault="00BA6CDF" w:rsidP="00FE3DE9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       </w:t>
            </w:r>
          </w:p>
          <w:p w14:paraId="76556C00" w14:textId="77777777" w:rsidR="00BA6CDF" w:rsidRPr="00D62C2F" w:rsidRDefault="00BA6CDF" w:rsidP="00FE3DE9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BA6CDF" w:rsidRPr="00D62C2F" w14:paraId="1B69D291" w14:textId="77777777" w:rsidTr="00BA6CDF">
        <w:trPr>
          <w:trHeight w:val="305"/>
        </w:trPr>
        <w:tc>
          <w:tcPr>
            <w:tcW w:w="2085" w:type="pct"/>
            <w:shd w:val="clear" w:color="auto" w:fill="auto"/>
          </w:tcPr>
          <w:p w14:paraId="6887A0A3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 Адрес местонахождения:</w:t>
            </w:r>
          </w:p>
          <w:p w14:paraId="362A6FAC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6"/>
            </w:tblGrid>
            <w:tr w:rsidR="00BA6CDF" w:rsidRPr="00D62C2F" w14:paraId="5E485E4A" w14:textId="77777777" w:rsidTr="00BA6CDF">
              <w:tc>
                <w:tcPr>
                  <w:tcW w:w="5000" w:type="pct"/>
                </w:tcPr>
                <w:p w14:paraId="150AE6E3" w14:textId="77777777" w:rsidR="00BA6CDF" w:rsidRPr="00D62C2F" w:rsidRDefault="00BA6CDF" w:rsidP="00FE3DE9">
                  <w:pPr>
                    <w:ind w:left="-7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Юридический адрес: </w:t>
                  </w:r>
                </w:p>
              </w:tc>
            </w:tr>
          </w:tbl>
          <w:p w14:paraId="19563632" w14:textId="77777777" w:rsidR="00BA6CDF" w:rsidRPr="00D62C2F" w:rsidRDefault="00E01343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232290"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Фактический адрес:</w:t>
                </w:r>
              </w:sdtContent>
            </w:sdt>
          </w:p>
        </w:tc>
      </w:tr>
      <w:tr w:rsidR="00BA6CDF" w:rsidRPr="00D62C2F" w14:paraId="3FD9D12F" w14:textId="77777777" w:rsidTr="00BA6CDF">
        <w:trPr>
          <w:trHeight w:val="324"/>
        </w:trPr>
        <w:tc>
          <w:tcPr>
            <w:tcW w:w="2085" w:type="pct"/>
            <w:vMerge w:val="restart"/>
            <w:shd w:val="clear" w:color="auto" w:fill="auto"/>
          </w:tcPr>
          <w:p w14:paraId="45BFB335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 ФИО Представителя, должность*</w:t>
            </w:r>
          </w:p>
          <w:p w14:paraId="664ACA60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(Представитель от ЮЛ или ИП: </w:t>
            </w:r>
          </w:p>
          <w:p w14:paraId="5E42A1B6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менеджер Алёнкина Василиса Петровна)</w:t>
            </w:r>
          </w:p>
        </w:tc>
        <w:tc>
          <w:tcPr>
            <w:tcW w:w="2915" w:type="pct"/>
            <w:gridSpan w:val="2"/>
            <w:shd w:val="clear" w:color="auto" w:fill="auto"/>
          </w:tcPr>
          <w:p w14:paraId="3D429EFB" w14:textId="77777777" w:rsidR="00BA6CDF" w:rsidRPr="00D62C2F" w:rsidRDefault="00E01343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220683438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34F3BCAE" w14:textId="77777777" w:rsidTr="00BA6CDF">
        <w:trPr>
          <w:trHeight w:val="325"/>
        </w:trPr>
        <w:tc>
          <w:tcPr>
            <w:tcW w:w="2085" w:type="pct"/>
            <w:vMerge/>
            <w:shd w:val="clear" w:color="auto" w:fill="auto"/>
          </w:tcPr>
          <w:p w14:paraId="223AD54A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14:paraId="461529DC" w14:textId="77777777" w:rsidR="00BA6CDF" w:rsidRPr="00D62C2F" w:rsidRDefault="00E01343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08608956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10FDE56E" w14:textId="77777777" w:rsidTr="00BA6CDF">
        <w:trPr>
          <w:trHeight w:val="325"/>
        </w:trPr>
        <w:tc>
          <w:tcPr>
            <w:tcW w:w="2085" w:type="pct"/>
            <w:vMerge/>
            <w:shd w:val="clear" w:color="auto" w:fill="auto"/>
          </w:tcPr>
          <w:p w14:paraId="059A3E4D" w14:textId="77777777"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14:paraId="0954B058" w14:textId="77777777" w:rsidR="00BA6CDF" w:rsidRPr="00D62C2F" w:rsidRDefault="00E01343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74513656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14:paraId="2ED49D91" w14:textId="77777777" w:rsidTr="00BA6CDF">
        <w:trPr>
          <w:trHeight w:val="282"/>
        </w:trPr>
        <w:tc>
          <w:tcPr>
            <w:tcW w:w="2085" w:type="pct"/>
            <w:shd w:val="clear" w:color="auto" w:fill="auto"/>
          </w:tcPr>
          <w:p w14:paraId="77576F0B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 Телефон Представителя*</w:t>
            </w:r>
          </w:p>
        </w:tc>
        <w:tc>
          <w:tcPr>
            <w:tcW w:w="2915" w:type="pct"/>
            <w:gridSpan w:val="2"/>
            <w:shd w:val="clear" w:color="auto" w:fill="FFFFFF"/>
          </w:tcPr>
          <w:p w14:paraId="704C0123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proofErr w:type="gram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)</w:t>
            </w:r>
          </w:p>
        </w:tc>
      </w:tr>
      <w:tr w:rsidR="00BA6CDF" w:rsidRPr="00D62C2F" w14:paraId="7D67F3A1" w14:textId="77777777" w:rsidTr="00BA6CDF">
        <w:tc>
          <w:tcPr>
            <w:tcW w:w="5000" w:type="pct"/>
            <w:gridSpan w:val="3"/>
            <w:shd w:val="clear" w:color="auto" w:fill="auto"/>
          </w:tcPr>
          <w:p w14:paraId="2DAD9546" w14:textId="77777777" w:rsidR="00BA6CDF" w:rsidRPr="00D62C2F" w:rsidRDefault="00BA6CDF" w:rsidP="00FE3DE9">
            <w:pPr>
              <w:autoSpaceDE w:val="0"/>
              <w:autoSpaceDN w:val="0"/>
              <w:adjustRightInd w:val="0"/>
              <w:spacing w:after="0" w:line="240" w:lineRule="auto"/>
              <w:ind w:firstLine="5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535415883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достоверность предоставленных сведений Заявитель подтверждает. </w:t>
            </w:r>
          </w:p>
          <w:p w14:paraId="774470D9" w14:textId="77777777" w:rsidR="00BA6CDF" w:rsidRPr="00D62C2F" w:rsidRDefault="00BA6CDF" w:rsidP="00FE3DE9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Заявитель дает согласие на осуществление обработки информации о заявителе, указанной в настоящем заявлении-анкете, в целях и объеме, оговоренных статьей 8 Федерального закона № 209 от 24.07.2007 «О развитии малого и среднего предпринимательства в Российской Федерации», которой предусмотрено ведение реестра малого и среднего предпринимательства – получателей поддержки и включение в него сведений о получателе поддержки (Заявителе), указанных в настоящем заявлении-анкете, а также иными нормативными документами, регулирующими деятельность Центра поддержки экспорта. </w:t>
            </w:r>
          </w:p>
          <w:p w14:paraId="17AA2D8B" w14:textId="77777777" w:rsidR="00BA6CDF" w:rsidRPr="00D62C2F" w:rsidRDefault="00BA6CDF" w:rsidP="00FE3DE9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Заявитель дает согласие на участие в опросах Центра поддержки экспорта.  </w:t>
            </w:r>
          </w:p>
          <w:p w14:paraId="76A1F8F2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Настоящим Заявитель подтверждает, что:</w:t>
            </w:r>
          </w:p>
          <w:p w14:paraId="3ED858BF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деятельность, запрещенную законодательством Российской Федерации, в том числе террористическую и/или экстремистскую;</w:t>
            </w:r>
          </w:p>
          <w:p w14:paraId="0CD1628B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аффилирован с ЦПЭ и/или другим объектом структуры поддержки МСП на территории Российской Федерации;</w:t>
            </w:r>
          </w:p>
          <w:p w14:paraId="57BE2917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находится в стадии реорганизации, банкротства и ликвидации;</w:t>
            </w:r>
          </w:p>
          <w:p w14:paraId="353B32D8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не является недобросовестным поставщиком в соответствии с Реестром Федеральной антимонопольной службы;</w:t>
            </w:r>
          </w:p>
          <w:p w14:paraId="3B1A59FE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 не состоит в перечне неблагонадежных участников внешнеэкономической деятельности Банка России;</w:t>
            </w:r>
          </w:p>
          <w:p w14:paraId="7CFB30B9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4B89260A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участником соглашений о разделе продукции;</w:t>
            </w:r>
          </w:p>
          <w:p w14:paraId="678518C9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предпринимательскую деятельность в сфере игорного бизнеса;</w:t>
            </w:r>
          </w:p>
          <w:p w14:paraId="7814B7F9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14:paraId="4DE2CD4F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запросе услуг «Содействие в проведении маркетинговых/патентных исследований», «Приведение продукции в соответствие с требованиями (сертификация, лицензирование, необходимые разрешения)», «Содействие в обеспечении защиты интеллектуальной собственности за рубежом», «Поиск и партнер потенциальных иностранных покупателей», Заявитель также подтверждает, что:</w:t>
            </w:r>
          </w:p>
          <w:p w14:paraId="10EB214D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      </w:r>
          </w:p>
          <w:p w14:paraId="27693308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неисполненная обязанность по уплате налогов, сборов, страховых взносов, пеней, штрафов, процентов, подлежащих оплате в соответствии с законодательством Российской Федерации о налогах и сборах.</w:t>
            </w:r>
          </w:p>
          <w:p w14:paraId="09D78C42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Заявителю предложено заключить бессрочное Соглашение о конфиденциальности, распространяющее свое действие на все услуги, оказываемые ЦПЭ Заявителю.</w:t>
            </w:r>
          </w:p>
          <w:p w14:paraId="2D2C64FE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Согласен   ___________________ </w:t>
            </w:r>
            <w:proofErr w:type="gramStart"/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) Дата: ______________</w:t>
            </w:r>
          </w:p>
          <w:p w14:paraId="1B2B33C6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(подпись)                Фамилия, инициалы</w:t>
            </w:r>
          </w:p>
          <w:p w14:paraId="636E020D" w14:textId="77777777" w:rsidR="00BA6CDF" w:rsidRPr="00D62C2F" w:rsidRDefault="007B002A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="00BA6CDF"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  <w:r w:rsidR="00BA6CDF"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___________________ </w:t>
            </w:r>
            <w:proofErr w:type="gramStart"/>
            <w:r w:rsidR="00BA6CDF"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="00BA6CDF"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) Дата: ______________</w:t>
            </w:r>
          </w:p>
          <w:p w14:paraId="0E51A5BC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(подпись)                Фамилия, инициалы</w:t>
            </w:r>
          </w:p>
          <w:p w14:paraId="6D4FDE2F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услуги, за исключением первичного консультирования, информирования, услуг по организации участия в конференциях, форумах, предоставляются заявителям на основании соглашения, включающего наименование услуги, сроки предоставления услуги, условия предоставления услуги, в том числе обязательство субъекта малого и среднего предпринимательства представлять в центр экспорта информацию о заключении экспортного контракта по итогам полученной услуги или комплекса полученных услуг не позднее чем через 15 рабочих дней с даты заключения экспортного контракта, и прочие условия соглашения.</w:t>
            </w:r>
          </w:p>
          <w:p w14:paraId="2C0B9674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___________________    (                              ) Дата: ______________</w:t>
            </w:r>
          </w:p>
          <w:p w14:paraId="5397B0D6" w14:textId="77777777"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(подпись)                            Фамилия, инициалы</w:t>
            </w:r>
          </w:p>
        </w:tc>
      </w:tr>
      <w:bookmarkEnd w:id="1"/>
    </w:tbl>
    <w:p w14:paraId="17FA6B4A" w14:textId="77777777" w:rsidR="00BA6CDF" w:rsidRPr="00D62C2F" w:rsidRDefault="00BA6CDF" w:rsidP="00FE3D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F2BCD6" w14:textId="77777777" w:rsidR="00BA6CDF" w:rsidRPr="00D62C2F" w:rsidRDefault="00BA6CDF" w:rsidP="00FE3DE9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0"/>
        <w:gridCol w:w="1366"/>
        <w:gridCol w:w="5689"/>
      </w:tblGrid>
      <w:tr w:rsidR="00BA6CDF" w:rsidRPr="00D62C2F" w14:paraId="1B959EDC" w14:textId="77777777" w:rsidTr="00BA6CDF">
        <w:tc>
          <w:tcPr>
            <w:tcW w:w="1225" w:type="pct"/>
          </w:tcPr>
          <w:p w14:paraId="07435E79" w14:textId="77777777" w:rsidR="00BA6CDF" w:rsidRPr="00D62C2F" w:rsidRDefault="00BA6CDF" w:rsidP="00FE3D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оказания услуги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-1776936417"/>
            <w:text/>
          </w:sdtPr>
          <w:sdtEndPr/>
          <w:sdtContent>
            <w:tc>
              <w:tcPr>
                <w:tcW w:w="3775" w:type="pct"/>
                <w:gridSpan w:val="2"/>
              </w:tcPr>
              <w:p w14:paraId="3E8BFDD5" w14:textId="77777777" w:rsidR="00BA6CDF" w:rsidRPr="00D62C2F" w:rsidRDefault="00BA6CDF" w:rsidP="00FE3DE9">
                <w:pPr>
                  <w:tabs>
                    <w:tab w:val="left" w:pos="2265"/>
                    <w:tab w:val="center" w:pos="3772"/>
                  </w:tabs>
                  <w:contextualSpacing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D62C2F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BA6CDF" w:rsidRPr="00D62C2F" w14:paraId="32251794" w14:textId="77777777" w:rsidTr="00BA6CDF">
        <w:tc>
          <w:tcPr>
            <w:tcW w:w="1956" w:type="pct"/>
            <w:gridSpan w:val="2"/>
          </w:tcPr>
          <w:p w14:paraId="55FC2687" w14:textId="77777777" w:rsidR="00BA6CDF" w:rsidRPr="00D62C2F" w:rsidRDefault="00BA6CDF" w:rsidP="00FE3D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Примечания: </w:t>
            </w:r>
          </w:p>
          <w:p w14:paraId="455EE342" w14:textId="77777777" w:rsidR="00BA6CDF" w:rsidRPr="00D62C2F" w:rsidRDefault="00BA6CDF" w:rsidP="00FE3D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pct"/>
          </w:tcPr>
          <w:tbl>
            <w:tblPr>
              <w:tblStyle w:val="a3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3"/>
            </w:tblGrid>
            <w:tr w:rsidR="00BA6CDF" w:rsidRPr="00D62C2F" w14:paraId="32D39BC6" w14:textId="77777777" w:rsidTr="00BA6CDF">
              <w:sdt>
                <w:sdtP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id w:val="-279109800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14:paraId="64412920" w14:textId="77777777"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14:paraId="0E78AC0E" w14:textId="77777777" w:rsidTr="00BA6CDF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57353994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14:paraId="7B0BCB06" w14:textId="77777777"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14:paraId="69409116" w14:textId="77777777" w:rsidTr="00BA6CDF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65133669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14:paraId="466D46C3" w14:textId="77777777"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14:paraId="5688A18C" w14:textId="77777777" w:rsidTr="00BA6CDF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1353532626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14:paraId="6D0AE88F" w14:textId="77777777"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14:paraId="6A1B9C8F" w14:textId="77777777" w:rsidTr="00BA6CDF">
              <w:tc>
                <w:tcPr>
                  <w:tcW w:w="5888" w:type="dxa"/>
                </w:tcPr>
                <w:p w14:paraId="52AA4B67" w14:textId="77777777" w:rsidR="00BA6CDF" w:rsidRPr="00D62C2F" w:rsidRDefault="00BA6CDF" w:rsidP="00FE3DE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A6CDF" w:rsidRPr="00D62C2F" w14:paraId="28D35B11" w14:textId="77777777" w:rsidTr="00BA6CDF">
              <w:tc>
                <w:tcPr>
                  <w:tcW w:w="5888" w:type="dxa"/>
                </w:tcPr>
                <w:p w14:paraId="40521A9A" w14:textId="77777777" w:rsidR="00BA6CDF" w:rsidRPr="00D62C2F" w:rsidRDefault="00BA6CDF" w:rsidP="00FE3DE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F595BD7" w14:textId="77777777" w:rsidR="00BA6CDF" w:rsidRPr="00D62C2F" w:rsidRDefault="00BA6CDF" w:rsidP="00FE3DE9">
            <w:pPr>
              <w:ind w:left="240" w:firstLine="7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0665C0" w14:textId="77777777" w:rsidR="00BA6CDF" w:rsidRPr="00D62C2F" w:rsidRDefault="00BA6CDF" w:rsidP="00FE3DE9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45"/>
      </w:tblGrid>
      <w:tr w:rsidR="00BA6CDF" w:rsidRPr="00D62C2F" w14:paraId="64E8AA3A" w14:textId="77777777" w:rsidTr="00BA6CDF">
        <w:tc>
          <w:tcPr>
            <w:tcW w:w="5000" w:type="pct"/>
            <w:shd w:val="clear" w:color="auto" w:fill="FFFFFF"/>
            <w:vAlign w:val="center"/>
          </w:tcPr>
          <w:p w14:paraId="147A608D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Руководитель/представитель по доверенности </w:t>
            </w:r>
          </w:p>
          <w:p w14:paraId="35D6C6FB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83221577"/>
                <w:text/>
              </w:sdtPr>
              <w:sdtEndPr/>
              <w:sdtContent>
                <w:r w:rsidRPr="00D62C2F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 xml:space="preserve">____________  </w:t>
                </w:r>
              </w:sdtContent>
            </w:sdt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93626524"/>
                <w:text/>
              </w:sdtPr>
              <w:sdtEndPr/>
              <w:sdtContent>
                <w:r w:rsidRPr="00D62C2F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_________________________________</w:t>
                </w:r>
              </w:sdtContent>
            </w:sdt>
          </w:p>
          <w:p w14:paraId="0B9C6926" w14:textId="77777777"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и Подпись руководителя/представителя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BA6CDF" w:rsidRPr="00D62C2F" w14:paraId="18D00C93" w14:textId="77777777" w:rsidTr="00BA6CDF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682102447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</w:tcPr>
                    <w:p w14:paraId="0A7A81BE" w14:textId="77777777" w:rsidR="00BA6CDF" w:rsidRPr="00D62C2F" w:rsidRDefault="00BA6CDF" w:rsidP="00FE3DE9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14:paraId="27F677E5" w14:textId="77777777" w:rsidTr="00BA6CDF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111874049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</w:tcPr>
                    <w:p w14:paraId="007F1FE0" w14:textId="77777777" w:rsidR="00BA6CDF" w:rsidRPr="00D62C2F" w:rsidRDefault="00BA6CDF" w:rsidP="00FE3DE9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14:paraId="15C119D5" w14:textId="77777777" w:rsidTr="00BA6CDF">
              <w:tc>
                <w:tcPr>
                  <w:tcW w:w="10065" w:type="dxa"/>
                </w:tcPr>
                <w:p w14:paraId="3562436A" w14:textId="77777777" w:rsidR="00BA6CDF" w:rsidRPr="00D62C2F" w:rsidRDefault="00E01343" w:rsidP="00FE3DE9">
                  <w:pPr>
                    <w:tabs>
                      <w:tab w:val="left" w:pos="4005"/>
                    </w:tabs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id w:val="-1599945145"/>
                      <w:showingPlcHdr/>
                      <w:text/>
                    </w:sdtPr>
                    <w:sdtEndPr/>
                    <w:sdtContent>
                      <w:r w:rsidR="00BA6CDF" w:rsidRPr="00D62C2F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sdtContent>
                  </w:sdt>
                  <w:r w:rsidR="00BA6CDF" w:rsidRPr="00D62C2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2C08B3DB" w14:textId="77777777" w:rsidR="00BA6CDF" w:rsidRPr="00D62C2F" w:rsidRDefault="00E01343" w:rsidP="00FE3D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684323628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bookmarkEnd w:id="0"/>
    </w:tbl>
    <w:p w14:paraId="4CD772D3" w14:textId="77777777" w:rsidR="00BA6CDF" w:rsidRPr="00D62C2F" w:rsidRDefault="00BA6CDF" w:rsidP="00FE3DE9">
      <w:pPr>
        <w:pStyle w:val="af1"/>
        <w:ind w:left="4536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5CD6E2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Hlk7185779"/>
    </w:p>
    <w:p w14:paraId="04AC417F" w14:textId="77777777"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Анкета принята         ___________ 2019г.   </w:t>
      </w:r>
    </w:p>
    <w:p w14:paraId="5F594AC0" w14:textId="77777777"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______________    /  __________________________________________</w:t>
      </w:r>
    </w:p>
    <w:p w14:paraId="7F959700" w14:textId="77777777"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(подпись сотрудника)                          (ФИО сотрудника)</w:t>
      </w:r>
    </w:p>
    <w:p w14:paraId="28CEE099" w14:textId="77777777"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8B2254" w14:textId="77777777"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0B4B4" w14:textId="77777777"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11C1B" w14:textId="77777777"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7012EB" w14:textId="77777777"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Услуга получена  _________2019г. Претензий по оказанию услуги не имею.</w:t>
      </w:r>
    </w:p>
    <w:p w14:paraId="2292BCC8" w14:textId="77777777"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0FE6C" w14:textId="77777777" w:rsidR="00BA6CDF" w:rsidRPr="00D62C2F" w:rsidRDefault="00BA6CDF" w:rsidP="00FE3DE9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    (                              )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Дата: ______________</w:t>
      </w:r>
    </w:p>
    <w:p w14:paraId="0E0D772A" w14:textId="77777777" w:rsidR="00BA6CDF" w:rsidRPr="00D62C2F" w:rsidRDefault="00BA6CDF" w:rsidP="00FE3DE9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                  Фамилия, инициалы</w:t>
      </w:r>
    </w:p>
    <w:bookmarkEnd w:id="2"/>
    <w:p w14:paraId="35A13889" w14:textId="77777777"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2B50B" w14:textId="77777777"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80F3B" w14:textId="77777777"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D3908" w14:textId="77777777"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19F48" w14:textId="77777777" w:rsidR="007B1FAD" w:rsidRDefault="007B1FA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68498C" w14:textId="77777777" w:rsidR="007B1FAD" w:rsidRDefault="007B1FA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A6923" w14:textId="77777777" w:rsidR="007B1FAD" w:rsidRDefault="007B1FA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01F0F" w14:textId="77777777" w:rsidR="00BB6397" w:rsidRPr="00D62C2F" w:rsidRDefault="00BB6397" w:rsidP="00BB6397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                                 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 Техническому заданию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02.10.2019г.</w:t>
      </w:r>
    </w:p>
    <w:p w14:paraId="01B456E6" w14:textId="77777777" w:rsidR="00BA6CDF" w:rsidRPr="00D62C2F" w:rsidRDefault="00BA6CDF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765DDD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оформлению Заявления</w:t>
      </w:r>
    </w:p>
    <w:p w14:paraId="1DFBDCDA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услуги Центра поддержки МСП</w:t>
      </w:r>
    </w:p>
    <w:p w14:paraId="62546173" w14:textId="77777777" w:rsidR="00BA6CDF" w:rsidRPr="00D62C2F" w:rsidRDefault="00BA6CDF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Фонда развития Хакасии</w:t>
      </w:r>
    </w:p>
    <w:p w14:paraId="5A2B52D7" w14:textId="77777777" w:rsidR="00BA6CDF" w:rsidRPr="00D62C2F" w:rsidRDefault="00BA6CDF" w:rsidP="00FE3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15E8AF" w14:textId="77777777" w:rsidR="00BA6CDF" w:rsidRPr="00D62C2F" w:rsidRDefault="00BA6CDF" w:rsidP="00FE3DE9">
      <w:pPr>
        <w:keepNext/>
        <w:keepLines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Общие требования к заполнению </w:t>
      </w:r>
      <w:bookmarkStart w:id="3" w:name="_Hlk7169698"/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Заявления</w:t>
      </w:r>
      <w:bookmarkEnd w:id="3"/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 предоставлении услуги Центра поддержки экспорта Фонда развития Хакасии (для субъектов малого и среднего предпринимательства (далее - СМСП), (далее – Заявление).</w:t>
      </w:r>
    </w:p>
    <w:p w14:paraId="228C4E9A" w14:textId="77777777" w:rsidR="00BA6CDF" w:rsidRPr="00D62C2F" w:rsidRDefault="00BA6CDF" w:rsidP="00FE3D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BB0394B" w14:textId="77777777"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Все поля отмеченные * как обязательные для заполнения Заявления должны быть заполнены, оставление пустых полей не допускается.</w:t>
      </w:r>
    </w:p>
    <w:p w14:paraId="3292D9CC" w14:textId="77777777"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 не должно содержать подчисток и исправлений. В случае внесения исправлений в Заявление, все исправления должны быть заверены подписью заявителя, либо исполнителем (по договору/соглашению), либо сотрудником ЦПЭ. </w:t>
      </w:r>
    </w:p>
    <w:p w14:paraId="46BA4226" w14:textId="77777777"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Заполнение Заявления допускается 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либо посредством набора текста на компьютере, либо письменно от руки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28879E1" w14:textId="77777777"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 подписывается 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предпринимателя), а в случае направления на обучение сотрудника субъекта МСП - 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двумя лицами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8B890EA" w14:textId="77777777" w:rsidR="00BA6CDF" w:rsidRPr="00D62C2F" w:rsidRDefault="00BA6CDF" w:rsidP="00FE3DE9">
      <w:pPr>
        <w:numPr>
          <w:ilvl w:val="0"/>
          <w:numId w:val="24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лицом, непосредственно обратившимся за получением услуги, и указанным в разделе заявления: «ФИО Представителя, должность»;</w:t>
      </w:r>
    </w:p>
    <w:p w14:paraId="5B9C5BAA" w14:textId="77777777" w:rsidR="00BA6CDF" w:rsidRPr="00D62C2F" w:rsidRDefault="00BA6CDF" w:rsidP="00FE3DE9">
      <w:pPr>
        <w:numPr>
          <w:ilvl w:val="0"/>
          <w:numId w:val="24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предпринимателя).</w:t>
      </w:r>
    </w:p>
    <w:p w14:paraId="18756FF0" w14:textId="77777777" w:rsidR="00BA6CDF" w:rsidRPr="00D62C2F" w:rsidRDefault="00BA6CDF" w:rsidP="00FE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случае, если непосредственно обратившееся за получением услуги лицо и уполномоченное лицо юридического лица/индивидуального предпринимателя совпадают, допускается проставление одной подписи на Заявлении.</w:t>
      </w:r>
    </w:p>
    <w:p w14:paraId="6C54023B" w14:textId="77777777" w:rsidR="00BA6CDF" w:rsidRPr="00D62C2F" w:rsidRDefault="00BA6CDF" w:rsidP="00FE3DE9">
      <w:pPr>
        <w:keepNext/>
        <w:keepLines/>
        <w:numPr>
          <w:ilvl w:val="0"/>
          <w:numId w:val="2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Порядок заполнения полей Заявления (</w:t>
      </w:r>
      <w:r w:rsidRPr="00D62C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предоставляется только оригинал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14:paraId="6DE68C8A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Дата заявления.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текущая календарная дата.</w:t>
      </w:r>
    </w:p>
    <w:p w14:paraId="40AA74C2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Регистрационный номер заявления.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Заполняется сотрудником ЦПП/МФЦ/исполнителем по договору/соглашению.</w:t>
      </w:r>
    </w:p>
    <w:p w14:paraId="664DFC3C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Наименование субъекта малого и среднего предпринимательства – заявителя для юридических лиц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поле </w:t>
      </w:r>
      <w:proofErr w:type="gramStart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заполняется  в</w:t>
      </w:r>
      <w:proofErr w:type="gram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соответствии со сведениями Единого государственного реестра юридических лиц указывается ФИО в соответствии с паспортом и сведениями Единого государственного реестра индивидуальных предпринимателей. </w:t>
      </w:r>
    </w:p>
    <w:p w14:paraId="58D267C1" w14:textId="77777777" w:rsidR="005C205E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ИНН/</w:t>
      </w: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ИНН субъекта малого и среднего предпринимательства – заявителя (ЮЛ/ИП)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поле заполняется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 юридических лиц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со сведениями Единого государственного реестра юридических лиц в соответствии со сведениями Единого государственного реестра индивидуальных предпринимателей. </w:t>
      </w:r>
    </w:p>
    <w:p w14:paraId="1AE34EC7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Телефон Заявителя: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услугой. </w:t>
      </w:r>
    </w:p>
    <w:p w14:paraId="1D51DED8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Электронная почта: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электронная почта контактного лица, у которого можно посредством письменного запроса получить подтверждение оказания услуги и уточнить уровень реальной удовлетворенности оказанной услугой.</w:t>
      </w:r>
    </w:p>
    <w:p w14:paraId="68DEC0EF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Желаете ли Вы получать информацию о проводимых Центром поддержки </w:t>
      </w:r>
      <w:r w:rsidR="005C205E"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экспорта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мероприятиях? Если желаете получать рассылку на электронную почту, ставится отметка да или нет.</w:t>
      </w:r>
    </w:p>
    <w:p w14:paraId="449C8111" w14:textId="77777777" w:rsidR="005C205E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Юридический адрес (населенный пункт</w:t>
      </w:r>
      <w:proofErr w:type="gramStart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):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юридических лиц указывается юридический адрес  в соответствии со сведениями Единого государственного реестра юридических лиц</w:t>
      </w:r>
    </w:p>
    <w:p w14:paraId="431046C3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ФИО Представителя, должность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указывается ФИО лица непосредственно обратившегося за получением услуги (представителя юридического </w:t>
      </w:r>
      <w:proofErr w:type="gramStart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r w:rsidR="005C205E"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Должность</w:t>
      </w:r>
      <w:proofErr w:type="gramEnd"/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в случае непосредственного обращения за получением услуги представителя юридического лица или представителя индивидуального предпринимателя, в соответствии со штатным расписанием.</w:t>
      </w:r>
    </w:p>
    <w:p w14:paraId="62777BA8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Телефон Представителя: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услугой, в случае если данные отсутствуют в разделе заявления «Телефон Заявителя».</w:t>
      </w:r>
    </w:p>
    <w:p w14:paraId="1CCFCD8D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Срок оказания услуги: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консультационной услуги указывается «не более 5 дней», для мероприятий, выставок и бизнес-миссий «не позднее даты проведения мероприятия, выставки или бизнес-миссии», для прочих услуг – «согласно соглашения о предоставлении услуги». </w:t>
      </w:r>
    </w:p>
    <w:p w14:paraId="6B0D54D0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Предмет обращения Заявителя: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зывается наименование конкретной услуги, в которой нуждается обратившееся лицо. </w:t>
      </w:r>
      <w:bookmarkStart w:id="4" w:name="_Hlk9426492"/>
    </w:p>
    <w:bookmarkEnd w:id="4"/>
    <w:p w14:paraId="797BB169" w14:textId="77777777"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Руководитель/представитель по доверенности №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915395128"/>
          <w:text/>
        </w:sdtPr>
        <w:sdtEndPr/>
        <w:sdtContent/>
      </w:sdt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от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1487000785"/>
          <w:text/>
        </w:sdtPr>
        <w:sdtEndPr/>
        <w:sdtContent/>
      </w:sdt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ФИО и Подпись руководителя/представителя:</w:t>
      </w: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указывается должность и ФИО руководителя</w:t>
      </w:r>
      <w:bookmarkStart w:id="5" w:name="_Hlk9350432"/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юридического лица </w:t>
      </w:r>
      <w:bookmarkEnd w:id="5"/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(уполномоченное лицо юридического лица)/ индивидуальный предприниматель и ФИО (уполномоченное лицо индивидуального предпринимателя). Уполномоченное лицо указывается с реквизитами доверенности (№, дата). Далее ставится подпись лица, обратившегося за услугой.</w:t>
      </w:r>
    </w:p>
    <w:p w14:paraId="1952011B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13B4D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4CF8A7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BE5ED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084F9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5A100F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6F3DA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65DB51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BACA2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3AA682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2932F" w14:textId="77777777"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53043" w14:textId="77777777" w:rsidR="00BA6CDF" w:rsidRPr="00D62C2F" w:rsidRDefault="00BA6CDF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97166" w14:textId="77777777" w:rsidR="00BA6CDF" w:rsidRPr="00D62C2F" w:rsidRDefault="00BA6CDF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047F1" w14:textId="77777777" w:rsidR="00BA6CDF" w:rsidRPr="00D62C2F" w:rsidRDefault="00BA6CD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94EC59" w14:textId="77777777" w:rsidR="00BA6CDF" w:rsidRPr="00D62C2F" w:rsidRDefault="00BA6CD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3BFFA8" w14:textId="77777777" w:rsidR="00FE3DE9" w:rsidRPr="00D62C2F" w:rsidRDefault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3DE9" w:rsidRPr="00D62C2F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3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6C7818F9"/>
    <w:multiLevelType w:val="hybridMultilevel"/>
    <w:tmpl w:val="9D5073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23"/>
  </w:num>
  <w:num w:numId="15">
    <w:abstractNumId w:val="1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19"/>
  </w:num>
  <w:num w:numId="22">
    <w:abstractNumId w:val="25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5F"/>
    <w:rsid w:val="000123F9"/>
    <w:rsid w:val="00044561"/>
    <w:rsid w:val="000469C3"/>
    <w:rsid w:val="000870EC"/>
    <w:rsid w:val="000908BA"/>
    <w:rsid w:val="000A064C"/>
    <w:rsid w:val="000A117B"/>
    <w:rsid w:val="000A7629"/>
    <w:rsid w:val="000E1654"/>
    <w:rsid w:val="00104B99"/>
    <w:rsid w:val="001063EA"/>
    <w:rsid w:val="001219B8"/>
    <w:rsid w:val="00132832"/>
    <w:rsid w:val="0014512A"/>
    <w:rsid w:val="00160A2C"/>
    <w:rsid w:val="001641C9"/>
    <w:rsid w:val="00193052"/>
    <w:rsid w:val="00196FFA"/>
    <w:rsid w:val="001A653A"/>
    <w:rsid w:val="001C5612"/>
    <w:rsid w:val="001E7C57"/>
    <w:rsid w:val="00212D1C"/>
    <w:rsid w:val="00221DC8"/>
    <w:rsid w:val="0023341D"/>
    <w:rsid w:val="00241E2B"/>
    <w:rsid w:val="00253799"/>
    <w:rsid w:val="0025380B"/>
    <w:rsid w:val="002717FC"/>
    <w:rsid w:val="0027449B"/>
    <w:rsid w:val="00275FBF"/>
    <w:rsid w:val="00280A6C"/>
    <w:rsid w:val="00294184"/>
    <w:rsid w:val="002A4E33"/>
    <w:rsid w:val="002B084B"/>
    <w:rsid w:val="002B2246"/>
    <w:rsid w:val="002B3CED"/>
    <w:rsid w:val="002C153E"/>
    <w:rsid w:val="002C5C72"/>
    <w:rsid w:val="002E11E2"/>
    <w:rsid w:val="002E1861"/>
    <w:rsid w:val="002F2853"/>
    <w:rsid w:val="002F3913"/>
    <w:rsid w:val="002F6C4D"/>
    <w:rsid w:val="003232CA"/>
    <w:rsid w:val="003353B4"/>
    <w:rsid w:val="00376A45"/>
    <w:rsid w:val="00382BBA"/>
    <w:rsid w:val="003A31D5"/>
    <w:rsid w:val="003C6C78"/>
    <w:rsid w:val="003D164D"/>
    <w:rsid w:val="003D5244"/>
    <w:rsid w:val="003D643F"/>
    <w:rsid w:val="003E2812"/>
    <w:rsid w:val="004131B7"/>
    <w:rsid w:val="00415679"/>
    <w:rsid w:val="004164C4"/>
    <w:rsid w:val="00424CA0"/>
    <w:rsid w:val="00432A08"/>
    <w:rsid w:val="00447731"/>
    <w:rsid w:val="00450557"/>
    <w:rsid w:val="00460E70"/>
    <w:rsid w:val="004943D8"/>
    <w:rsid w:val="004B2588"/>
    <w:rsid w:val="004B53C8"/>
    <w:rsid w:val="00504551"/>
    <w:rsid w:val="00507C27"/>
    <w:rsid w:val="0052144A"/>
    <w:rsid w:val="00571B0B"/>
    <w:rsid w:val="00584922"/>
    <w:rsid w:val="00584EE4"/>
    <w:rsid w:val="00592400"/>
    <w:rsid w:val="005A30BC"/>
    <w:rsid w:val="005C205E"/>
    <w:rsid w:val="005C55EB"/>
    <w:rsid w:val="005F0BC5"/>
    <w:rsid w:val="005F4410"/>
    <w:rsid w:val="00620E95"/>
    <w:rsid w:val="00621295"/>
    <w:rsid w:val="00626150"/>
    <w:rsid w:val="0062693B"/>
    <w:rsid w:val="00632168"/>
    <w:rsid w:val="00652AA7"/>
    <w:rsid w:val="006532EC"/>
    <w:rsid w:val="0065708B"/>
    <w:rsid w:val="006650AB"/>
    <w:rsid w:val="006807B7"/>
    <w:rsid w:val="006A795E"/>
    <w:rsid w:val="006C41FB"/>
    <w:rsid w:val="006D40F8"/>
    <w:rsid w:val="006E27A1"/>
    <w:rsid w:val="006F3B43"/>
    <w:rsid w:val="00703D12"/>
    <w:rsid w:val="0072376F"/>
    <w:rsid w:val="007328A5"/>
    <w:rsid w:val="00740D32"/>
    <w:rsid w:val="00744442"/>
    <w:rsid w:val="00751CCA"/>
    <w:rsid w:val="007802BF"/>
    <w:rsid w:val="007924C2"/>
    <w:rsid w:val="007A59CA"/>
    <w:rsid w:val="007A7E78"/>
    <w:rsid w:val="007B002A"/>
    <w:rsid w:val="007B1FAD"/>
    <w:rsid w:val="007B6B39"/>
    <w:rsid w:val="007C0433"/>
    <w:rsid w:val="007C42D6"/>
    <w:rsid w:val="007C6C68"/>
    <w:rsid w:val="007D0659"/>
    <w:rsid w:val="007D4435"/>
    <w:rsid w:val="007D7CFB"/>
    <w:rsid w:val="00802FF0"/>
    <w:rsid w:val="008107D7"/>
    <w:rsid w:val="00813CA5"/>
    <w:rsid w:val="008211D2"/>
    <w:rsid w:val="00833455"/>
    <w:rsid w:val="008410EF"/>
    <w:rsid w:val="0085689B"/>
    <w:rsid w:val="008578C4"/>
    <w:rsid w:val="00862908"/>
    <w:rsid w:val="008667BF"/>
    <w:rsid w:val="00867F7B"/>
    <w:rsid w:val="00894530"/>
    <w:rsid w:val="00895305"/>
    <w:rsid w:val="008A7239"/>
    <w:rsid w:val="008A75B5"/>
    <w:rsid w:val="008C7704"/>
    <w:rsid w:val="008D7B8E"/>
    <w:rsid w:val="008E2DA7"/>
    <w:rsid w:val="008F229B"/>
    <w:rsid w:val="008F7E11"/>
    <w:rsid w:val="00912BE1"/>
    <w:rsid w:val="00922F54"/>
    <w:rsid w:val="00931B21"/>
    <w:rsid w:val="00933BF4"/>
    <w:rsid w:val="00945521"/>
    <w:rsid w:val="0095774B"/>
    <w:rsid w:val="00975980"/>
    <w:rsid w:val="00982E6E"/>
    <w:rsid w:val="009908B3"/>
    <w:rsid w:val="009933B7"/>
    <w:rsid w:val="009B40E2"/>
    <w:rsid w:val="009C480B"/>
    <w:rsid w:val="009D54A4"/>
    <w:rsid w:val="009D7363"/>
    <w:rsid w:val="009E3CCD"/>
    <w:rsid w:val="009E5E2E"/>
    <w:rsid w:val="00A10E19"/>
    <w:rsid w:val="00A147FB"/>
    <w:rsid w:val="00A222C7"/>
    <w:rsid w:val="00A515F4"/>
    <w:rsid w:val="00A53A89"/>
    <w:rsid w:val="00A65FF5"/>
    <w:rsid w:val="00A70471"/>
    <w:rsid w:val="00AA4FCA"/>
    <w:rsid w:val="00AC1FD1"/>
    <w:rsid w:val="00AC341A"/>
    <w:rsid w:val="00AD02E0"/>
    <w:rsid w:val="00AD6A83"/>
    <w:rsid w:val="00AE729F"/>
    <w:rsid w:val="00B01585"/>
    <w:rsid w:val="00B05CB9"/>
    <w:rsid w:val="00B13AAC"/>
    <w:rsid w:val="00B306FE"/>
    <w:rsid w:val="00B43AFC"/>
    <w:rsid w:val="00B456F2"/>
    <w:rsid w:val="00B45E0D"/>
    <w:rsid w:val="00B51343"/>
    <w:rsid w:val="00B52D33"/>
    <w:rsid w:val="00B57464"/>
    <w:rsid w:val="00B746B8"/>
    <w:rsid w:val="00B76949"/>
    <w:rsid w:val="00B84C92"/>
    <w:rsid w:val="00BA0242"/>
    <w:rsid w:val="00BA29CB"/>
    <w:rsid w:val="00BA5CDA"/>
    <w:rsid w:val="00BA6CDF"/>
    <w:rsid w:val="00BB6397"/>
    <w:rsid w:val="00BD7ECE"/>
    <w:rsid w:val="00BE1EC6"/>
    <w:rsid w:val="00BE40A0"/>
    <w:rsid w:val="00C10123"/>
    <w:rsid w:val="00C10A59"/>
    <w:rsid w:val="00C26D5E"/>
    <w:rsid w:val="00C27E78"/>
    <w:rsid w:val="00C4152E"/>
    <w:rsid w:val="00C50EC5"/>
    <w:rsid w:val="00C56B0C"/>
    <w:rsid w:val="00C665E2"/>
    <w:rsid w:val="00C740A4"/>
    <w:rsid w:val="00C7600E"/>
    <w:rsid w:val="00CA1C5F"/>
    <w:rsid w:val="00CA2898"/>
    <w:rsid w:val="00CB22F6"/>
    <w:rsid w:val="00CC0E07"/>
    <w:rsid w:val="00CC6A0E"/>
    <w:rsid w:val="00CD4353"/>
    <w:rsid w:val="00CD7278"/>
    <w:rsid w:val="00CD78B4"/>
    <w:rsid w:val="00D001A8"/>
    <w:rsid w:val="00D45733"/>
    <w:rsid w:val="00D62C2F"/>
    <w:rsid w:val="00D65539"/>
    <w:rsid w:val="00D81243"/>
    <w:rsid w:val="00D83620"/>
    <w:rsid w:val="00D92D4B"/>
    <w:rsid w:val="00D94597"/>
    <w:rsid w:val="00D970FC"/>
    <w:rsid w:val="00DC1DFC"/>
    <w:rsid w:val="00DC486C"/>
    <w:rsid w:val="00DE13A2"/>
    <w:rsid w:val="00DE30E3"/>
    <w:rsid w:val="00DE5DD9"/>
    <w:rsid w:val="00E01343"/>
    <w:rsid w:val="00E03DCB"/>
    <w:rsid w:val="00E11542"/>
    <w:rsid w:val="00E211FC"/>
    <w:rsid w:val="00E26161"/>
    <w:rsid w:val="00E41B35"/>
    <w:rsid w:val="00E53D6C"/>
    <w:rsid w:val="00E55AFE"/>
    <w:rsid w:val="00E64F99"/>
    <w:rsid w:val="00E71EB0"/>
    <w:rsid w:val="00E96A93"/>
    <w:rsid w:val="00ED4E6B"/>
    <w:rsid w:val="00EE3F35"/>
    <w:rsid w:val="00EE6007"/>
    <w:rsid w:val="00F25C78"/>
    <w:rsid w:val="00F47D51"/>
    <w:rsid w:val="00F5221A"/>
    <w:rsid w:val="00F53C38"/>
    <w:rsid w:val="00F82704"/>
    <w:rsid w:val="00F84658"/>
    <w:rsid w:val="00F96326"/>
    <w:rsid w:val="00F97DCC"/>
    <w:rsid w:val="00FB1C0B"/>
    <w:rsid w:val="00FB427C"/>
    <w:rsid w:val="00FB5165"/>
    <w:rsid w:val="00FE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E2DC"/>
  <w15:docId w15:val="{4A2A0A73-889A-405E-ADE1-5C86A24B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71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BA6C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0">
    <w:name w:val="Placeholder Text"/>
    <w:basedOn w:val="a0"/>
    <w:uiPriority w:val="99"/>
    <w:semiHidden/>
    <w:rsid w:val="00BA6CDF"/>
    <w:rPr>
      <w:vanish/>
      <w:color w:val="1F497D" w:themeColor="text2"/>
    </w:rPr>
  </w:style>
  <w:style w:type="paragraph" w:styleId="af1">
    <w:name w:val="footer"/>
    <w:basedOn w:val="a"/>
    <w:link w:val="af2"/>
    <w:uiPriority w:val="99"/>
    <w:unhideWhenUsed/>
    <w:rsid w:val="00BA6C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A6CD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mailto:fondrh.ex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" TargetMode="Externa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D52ACC0CE24348AB73036DF1A7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4F017-E47F-4D8A-B2E8-C90699167E76}"/>
      </w:docPartPr>
      <w:docPartBody>
        <w:p w:rsidR="00252BA7" w:rsidRDefault="00252BA7" w:rsidP="00252BA7">
          <w:pPr>
            <w:pStyle w:val="F4D52ACC0CE24348AB73036DF1A7CBFE"/>
          </w:pPr>
          <w:r w:rsidRPr="000543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26F6D3ED840BE87CDD5BB55943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8A20A-0C47-49BB-95B1-1BCC80DC9B07}"/>
      </w:docPartPr>
      <w:docPartBody>
        <w:p w:rsidR="00252BA7" w:rsidRDefault="00252BA7" w:rsidP="00252BA7">
          <w:pPr>
            <w:pStyle w:val="25826F6D3ED840BE87CDD5BB55943E45"/>
          </w:pPr>
          <w:r w:rsidRPr="000543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B265DA1805436DBBCB6B6D9981C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EFD7A-ACC8-4855-BE41-9CA6C6AA2203}"/>
      </w:docPartPr>
      <w:docPartBody>
        <w:p w:rsidR="00252BA7" w:rsidRDefault="00252BA7" w:rsidP="00252BA7">
          <w:pPr>
            <w:pStyle w:val="5FB265DA1805436DBBCB6B6D9981C973"/>
          </w:pPr>
          <w:r w:rsidRPr="008467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00CE9BC7114ADE8BC8D4B8F8330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F693A-EA75-4BF1-BF3A-A318C6AF86A6}"/>
      </w:docPartPr>
      <w:docPartBody>
        <w:p w:rsidR="00252BA7" w:rsidRDefault="00252BA7" w:rsidP="00252BA7">
          <w:pPr>
            <w:pStyle w:val="0100CE9BC7114ADE8BC8D4B8F8330B4B"/>
          </w:pPr>
          <w:r w:rsidRPr="0084673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BA7"/>
    <w:rsid w:val="00224B70"/>
    <w:rsid w:val="00240B8B"/>
    <w:rsid w:val="00252BA7"/>
    <w:rsid w:val="00355673"/>
    <w:rsid w:val="00367BA4"/>
    <w:rsid w:val="003A4C68"/>
    <w:rsid w:val="00591314"/>
    <w:rsid w:val="006C0F96"/>
    <w:rsid w:val="00797F7F"/>
    <w:rsid w:val="0094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2BA7"/>
    <w:rPr>
      <w:color w:val="808080"/>
    </w:rPr>
  </w:style>
  <w:style w:type="paragraph" w:customStyle="1" w:styleId="F4D52ACC0CE24348AB73036DF1A7CBFE">
    <w:name w:val="F4D52ACC0CE24348AB73036DF1A7CBFE"/>
    <w:rsid w:val="00252BA7"/>
  </w:style>
  <w:style w:type="paragraph" w:customStyle="1" w:styleId="25826F6D3ED840BE87CDD5BB55943E45">
    <w:name w:val="25826F6D3ED840BE87CDD5BB55943E45"/>
    <w:rsid w:val="00252BA7"/>
  </w:style>
  <w:style w:type="paragraph" w:customStyle="1" w:styleId="5FB265DA1805436DBBCB6B6D9981C973">
    <w:name w:val="5FB265DA1805436DBBCB6B6D9981C973"/>
    <w:rsid w:val="00252BA7"/>
  </w:style>
  <w:style w:type="paragraph" w:customStyle="1" w:styleId="0100CE9BC7114ADE8BC8D4B8F8330B4B">
    <w:name w:val="0100CE9BC7114ADE8BC8D4B8F8330B4B"/>
    <w:rsid w:val="00252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2CF4-19BD-4F2D-B1B5-AEC2F816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6032</Words>
  <Characters>34385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40337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SCX SCX</cp:lastModifiedBy>
  <cp:revision>2</cp:revision>
  <cp:lastPrinted>2019-08-06T04:14:00Z</cp:lastPrinted>
  <dcterms:created xsi:type="dcterms:W3CDTF">2020-04-27T05:01:00Z</dcterms:created>
  <dcterms:modified xsi:type="dcterms:W3CDTF">2020-04-27T05:01:00Z</dcterms:modified>
</cp:coreProperties>
</file>